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14:paraId="4A10949F" w14:textId="77777777" w:rsidTr="008D3DC9">
        <w:trPr>
          <w:trHeight w:val="12616"/>
        </w:trPr>
        <w:tc>
          <w:tcPr>
            <w:tcW w:w="9513" w:type="dxa"/>
            <w:vAlign w:val="bottom"/>
          </w:tcPr>
          <w:p w14:paraId="5EC32F41" w14:textId="0DA15C2A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atklāta konkursa „Pārtikas produktu</w:t>
            </w:r>
            <w:r w:rsidR="001210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(piens un piena produkti)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</w:p>
          <w:p w14:paraId="00F8A8CF" w14:textId="374E2D91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B510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/</w:t>
            </w:r>
            <w:r w:rsidR="00B15A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</w:p>
          <w:p w14:paraId="5E70B8A8" w14:textId="77777777"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2568EC5C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14:paraId="454056DE" w14:textId="0F66E42B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Pārtikas produktu </w:t>
            </w:r>
            <w:r w:rsidR="006C2CF6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(piens un piena produkti) 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14:paraId="50516D7F" w14:textId="2D211412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="00BF2E69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/</w:t>
            </w:r>
            <w:r w:rsidR="006C2CF6">
              <w:rPr>
                <w:rFonts w:ascii="Times New Roman" w:eastAsia="Times New Roman" w:hAnsi="Times New Roman"/>
                <w:b/>
                <w:sz w:val="26"/>
                <w:szCs w:val="26"/>
              </w:rPr>
              <w:t>11</w:t>
            </w:r>
          </w:p>
          <w:p w14:paraId="5EE27BB9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1B15933" w14:textId="77777777"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14:paraId="7BB7D011" w14:textId="77777777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B61482" w14:textId="5ED71706"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</w:t>
            </w:r>
            <w:r w:rsidR="00887DD4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="00B1695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14:paraId="453DB4A4" w14:textId="77777777"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47C341" w14:textId="77777777"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14:paraId="3A0C943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1A7FFC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CCBA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C55DE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9FBD36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2A6AF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0C1B4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38F50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1E0755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BC6B2C1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7F2CA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04BB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00A25C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C4842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0FD27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03C23202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590C0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2E56B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E9173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0523A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6C9C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E464E3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2C6D1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633DC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0CD3CEF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337A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DD6DE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37772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781C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9964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75072399" w14:textId="77777777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14:paraId="0863BAE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14:paraId="2F9EDF0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ED92B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153F7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7D76CD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DF0780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FB24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E4F0D1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784C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09780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19B730E9" w14:textId="77777777"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3DC1B89" w14:textId="77777777"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14:paraId="4E1915C9" w14:textId="77777777"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14:paraId="336590A5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5A6ACE80" w14:textId="2FD65355"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8434CA">
              <w:rPr>
                <w:rFonts w:ascii="Times New Roman" w:eastAsia="Times New Roman" w:hAnsi="Times New Roman"/>
                <w:sz w:val="26"/>
                <w:szCs w:val="26"/>
              </w:rPr>
              <w:t>N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14:paraId="4E80E60E" w14:textId="77777777"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14:paraId="420693F5" w14:textId="77777777"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Mēs apņemamies līguma slēgšanas gadījumā veikt pārtikas produktu piegādi Rīgas pilsētas izglītības iestādēm saskaņā ar pārtikas apriti reglamentējošiem 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14:paraId="1166F4ED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Cenā iekļautas visas izmaksas, kas saistītas ar līguma izpildi.</w:t>
            </w:r>
          </w:p>
          <w:p w14:paraId="35CED02F" w14:textId="77777777"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A157BBB" w14:textId="77777777" w:rsidR="00EC2F82" w:rsidRPr="00DB2195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</w:t>
            </w:r>
            <w:r w:rsidR="00EC2F82"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:</w:t>
            </w:r>
          </w:p>
          <w:p w14:paraId="05389AEA" w14:textId="77777777" w:rsidR="00EC2F82" w:rsidRPr="00DB2195" w:rsidRDefault="00EC2F82" w:rsidP="00EC2F82">
            <w:pPr>
              <w:pStyle w:val="Sarakstarindkopa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679BBEA6" w14:textId="77777777" w:rsidR="00302C58" w:rsidRPr="00DB2195" w:rsidRDefault="00302C58" w:rsidP="00EC2F82">
            <w:pPr>
              <w:pStyle w:val="Sarakstarindkopa"/>
              <w:numPr>
                <w:ilvl w:val="2"/>
                <w:numId w:val="2"/>
              </w:numPr>
              <w:tabs>
                <w:tab w:val="left" w:pos="1276"/>
              </w:tabs>
              <w:ind w:left="1753" w:right="44" w:hanging="850"/>
              <w:jc w:val="both"/>
              <w:rPr>
                <w:rFonts w:ascii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hAnsi="Times New Roman"/>
                <w:i/>
                <w:sz w:val="26"/>
                <w:szCs w:val="24"/>
              </w:rPr>
              <w:t xml:space="preserve"> ir piegādātāju apvienība:</w:t>
            </w:r>
          </w:p>
          <w:p w14:paraId="5CEDD69F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personas, kuras veido piegādātāju apvienību (nosaukums, </w:t>
            </w:r>
            <w:proofErr w:type="spellStart"/>
            <w:r w:rsidRPr="00DB2195">
              <w:rPr>
                <w:rFonts w:ascii="Times New Roman" w:hAnsi="Times New Roman"/>
                <w:sz w:val="26"/>
                <w:szCs w:val="24"/>
              </w:rPr>
              <w:t>reģ</w:t>
            </w:r>
            <w:proofErr w:type="spellEnd"/>
            <w:r w:rsidRPr="00DB2195">
              <w:rPr>
                <w:rFonts w:ascii="Times New Roman" w:hAnsi="Times New Roman"/>
                <w:sz w:val="26"/>
                <w:szCs w:val="24"/>
              </w:rPr>
              <w:t xml:space="preserve">. Nr. juridiskā adrese):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B4F7651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persona, kura pārstāv piegādātāju apvienību (nosaukums, </w:t>
            </w:r>
            <w:proofErr w:type="spellStart"/>
            <w:r w:rsidRPr="00DB2195">
              <w:rPr>
                <w:rFonts w:ascii="Times New Roman" w:hAnsi="Times New Roman"/>
                <w:sz w:val="26"/>
                <w:szCs w:val="24"/>
              </w:rPr>
              <w:t>reģ</w:t>
            </w:r>
            <w:proofErr w:type="spellEnd"/>
            <w:r w:rsidRPr="00DB2195">
              <w:rPr>
                <w:rFonts w:ascii="Times New Roman" w:hAnsi="Times New Roman"/>
                <w:sz w:val="26"/>
                <w:szCs w:val="24"/>
              </w:rPr>
              <w:t>. Nr. juridiskā adrese, kontaktpersona):</w:t>
            </w:r>
          </w:p>
          <w:p w14:paraId="227AD220" w14:textId="77777777" w:rsidR="00302C58" w:rsidRPr="00DB2195" w:rsidRDefault="00302C58" w:rsidP="00724BBD">
            <w:pPr>
              <w:spacing w:after="0" w:line="240" w:lineRule="auto"/>
              <w:ind w:left="2178" w:right="44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_____________________________________________________;</w:t>
            </w:r>
          </w:p>
          <w:p w14:paraId="5CDBE127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katras personas atbildības līmenis: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7A59729A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14:paraId="548E6B31" w14:textId="77777777" w:rsidR="00EC2F82" w:rsidRPr="00DB2195" w:rsidRDefault="00EC2F82" w:rsidP="00EC2F82">
            <w:pPr>
              <w:pStyle w:val="Sarakstarindkopa"/>
              <w:ind w:left="1895" w:right="4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6B30A58" w14:textId="77777777" w:rsidR="00EC2F82" w:rsidRPr="00DB2195" w:rsidRDefault="00724BBD" w:rsidP="00724BBD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903" w:right="44" w:hanging="52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 xml:space="preserve"> </w:t>
            </w:r>
            <w:r w:rsidR="00EC2F82"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piesaista apakšuzņēmēju, kura sniedzamo pakalpojumu vērtība ir 10 % (desmit procenti) no kopējās iepirkuma līguma vērtības vai lielāka:</w:t>
            </w:r>
          </w:p>
          <w:p w14:paraId="4DA0C01D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apakšuzņēmējs (nosaukums, </w:t>
            </w:r>
            <w:proofErr w:type="spellStart"/>
            <w:r w:rsidRPr="00DB2195">
              <w:rPr>
                <w:rFonts w:ascii="Times New Roman" w:hAnsi="Times New Roman"/>
                <w:sz w:val="26"/>
                <w:szCs w:val="24"/>
              </w:rPr>
              <w:t>reģ</w:t>
            </w:r>
            <w:proofErr w:type="spellEnd"/>
            <w:r w:rsidRPr="00DB2195">
              <w:rPr>
                <w:rFonts w:ascii="Times New Roman" w:hAnsi="Times New Roman"/>
                <w:sz w:val="26"/>
                <w:szCs w:val="24"/>
              </w:rPr>
              <w:t xml:space="preserve">. Nr., juridiskā adrese, kontaktpersona):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AF6F2FA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apakšuzņēmējam izpildei nododamās iepirkuma līguma daļas apjoms (% no līguma kopējās vērtības) un veicamo darbu apraksts:</w:t>
            </w:r>
          </w:p>
          <w:p w14:paraId="5ED41D83" w14:textId="77777777" w:rsidR="00724BBD" w:rsidRDefault="00724BBD" w:rsidP="00724BBD">
            <w:pPr>
              <w:pStyle w:val="Sarakstarindkopa"/>
              <w:tabs>
                <w:tab w:val="left" w:pos="1276"/>
              </w:tabs>
              <w:ind w:left="2178" w:right="44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___________________________________________________</w:t>
            </w:r>
            <w:r w:rsidR="00B60056" w:rsidRPr="00DB2195">
              <w:rPr>
                <w:rFonts w:ascii="Times New Roman" w:hAnsi="Times New Roman"/>
                <w:sz w:val="26"/>
                <w:szCs w:val="24"/>
              </w:rPr>
              <w:t>.</w:t>
            </w:r>
          </w:p>
          <w:p w14:paraId="0A7D0961" w14:textId="77777777" w:rsidR="00302C58" w:rsidRDefault="00302C58" w:rsidP="00B60056">
            <w:pPr>
              <w:tabs>
                <w:tab w:val="left" w:pos="1276"/>
              </w:tabs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79DD7918" w14:textId="607D30FD" w:rsidR="003F7D7B" w:rsidRPr="00672861" w:rsidRDefault="003F7D7B" w:rsidP="00EC2F82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piedāvājumu:</w:t>
            </w:r>
          </w:p>
          <w:tbl>
            <w:tblPr>
              <w:tblStyle w:val="Reatabula"/>
              <w:tblW w:w="9350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2262"/>
              <w:gridCol w:w="3544"/>
              <w:gridCol w:w="3544"/>
            </w:tblGrid>
            <w:tr w:rsidR="00B53F06" w14:paraId="6EFEDF3D" w14:textId="77777777" w:rsidTr="001210BA">
              <w:tc>
                <w:tcPr>
                  <w:tcW w:w="22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6AEF34" w14:textId="025971A2" w:rsidR="00B53F06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476794BA" w14:textId="77777777" w:rsidR="00B53F06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6BC1808E" w14:textId="77777777" w:rsidR="00B53F06" w:rsidRPr="002A5D6E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12</w:t>
                  </w: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mēnešiem</w:t>
                  </w:r>
                </w:p>
              </w:tc>
              <w:tc>
                <w:tcPr>
                  <w:tcW w:w="3544" w:type="dxa"/>
                </w:tcPr>
                <w:p w14:paraId="796DB162" w14:textId="77777777" w:rsidR="00B53F06" w:rsidRDefault="00B53F06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003AE8BA" w14:textId="77777777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36 mēnešiem</w:t>
                  </w:r>
                </w:p>
              </w:tc>
            </w:tr>
            <w:tr w:rsidR="00B53F06" w14:paraId="05EC58E2" w14:textId="77777777" w:rsidTr="001210BA">
              <w:trPr>
                <w:trHeight w:val="612"/>
              </w:trPr>
              <w:tc>
                <w:tcPr>
                  <w:tcW w:w="2262" w:type="dxa"/>
                  <w:tcBorders>
                    <w:top w:val="single" w:sz="4" w:space="0" w:color="auto"/>
                  </w:tcBorders>
                </w:tcPr>
                <w:p w14:paraId="6D019D8F" w14:textId="2137A7D3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B53F06"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Pārtikas produktu (piens un piena produkti) piegāde Rīgas pilsētas izglītības iestādēm</w:t>
                  </w:r>
                </w:p>
              </w:tc>
              <w:tc>
                <w:tcPr>
                  <w:tcW w:w="3544" w:type="dxa"/>
                </w:tcPr>
                <w:p w14:paraId="7206555B" w14:textId="77777777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14:paraId="78057F2A" w14:textId="77777777" w:rsidR="00B53F06" w:rsidRDefault="00B53F06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</w:tbl>
          <w:p w14:paraId="1FEE0A0A" w14:textId="77777777" w:rsidR="00864D6B" w:rsidRPr="002E09F6" w:rsidRDefault="00864D6B" w:rsidP="00672861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0A03F329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</w:t>
            </w:r>
            <w:r w:rsidR="00B60056">
              <w:t xml:space="preserve"> </w:t>
            </w:r>
            <w:r w:rsidR="00B60056" w:rsidRPr="00DB2195">
              <w:rPr>
                <w:rFonts w:ascii="Times New Roman" w:eastAsia="Times New Roman" w:hAnsi="Times New Roman"/>
                <w:sz w:val="26"/>
                <w:szCs w:val="24"/>
              </w:rPr>
              <w:t>vai tā piesaistītā apakšuzņēmēja uzņēmums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atbilst mazā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14:paraId="549410FC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Pretendents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14:paraId="4F5C6A03" w14:textId="77777777" w:rsidR="00A12E72" w:rsidRDefault="00A12E72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Pretendenta piesaistītais apakšuzņēmējs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nosaukums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ir _____________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jānorāda mazais vai vidējais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uzņēmums.</w:t>
            </w:r>
          </w:p>
          <w:p w14:paraId="275BE675" w14:textId="77777777"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14:paraId="0BA4E987" w14:textId="77777777"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Pretendents (paraksta pretendenta vadītājs vai pilnvarota persona):</w:t>
            </w:r>
          </w:p>
          <w:p w14:paraId="509F9D69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66695EC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922ADD" w14:textId="57E1D2DC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="00FE57A6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</w:p>
          <w:p w14:paraId="1A835FF7" w14:textId="79D25CF3"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p w14:paraId="3D054DFD" w14:textId="77777777" w:rsidR="00302C58" w:rsidRDefault="00302C58" w:rsidP="00DB5B06">
            <w:pPr>
              <w:rPr>
                <w:sz w:val="20"/>
                <w:szCs w:val="20"/>
                <w:lang w:eastAsia="lv-LV"/>
              </w:rPr>
            </w:pPr>
          </w:p>
          <w:p w14:paraId="0F8DB2C9" w14:textId="77777777" w:rsidR="00B60056" w:rsidRPr="00DB5B06" w:rsidRDefault="00B60056" w:rsidP="0063645D">
            <w:pPr>
              <w:ind w:left="709" w:hanging="709"/>
              <w:rPr>
                <w:sz w:val="20"/>
                <w:szCs w:val="20"/>
                <w:lang w:eastAsia="lv-LV"/>
              </w:rPr>
            </w:pPr>
          </w:p>
        </w:tc>
      </w:tr>
    </w:tbl>
    <w:p w14:paraId="79227C2A" w14:textId="77777777"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</w:p>
    <w:sectPr w:rsidR="00887DD4" w:rsidRPr="00887DD4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76297" w14:textId="77777777"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14:paraId="01DA861C" w14:textId="77777777"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24062" w14:textId="77777777"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14:paraId="4792D012" w14:textId="77777777"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14:paraId="275642E0" w14:textId="77777777"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  <w:i/>
        </w:rPr>
        <w:t>.</w:t>
      </w:r>
    </w:p>
  </w:footnote>
  <w:footnote w:id="2">
    <w:p w14:paraId="33505B53" w14:textId="77777777"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</w:t>
      </w:r>
      <w:proofErr w:type="spellStart"/>
      <w:r w:rsidRPr="00255ACD">
        <w:rPr>
          <w:rFonts w:ascii="Times New Roman" w:hAnsi="Times New Roman"/>
        </w:rPr>
        <w:t>euro</w:t>
      </w:r>
      <w:proofErr w:type="spellEnd"/>
      <w:r w:rsidRPr="00255ACD">
        <w:rPr>
          <w:rFonts w:ascii="Times New Roman" w:hAnsi="Times New Roman"/>
        </w:rPr>
        <w:t xml:space="preserve">, un/vai , kura gada bilance kopā nepārsniedz 43 miljonus </w:t>
      </w:r>
      <w:proofErr w:type="spellStart"/>
      <w:r w:rsidRPr="00255ACD">
        <w:rPr>
          <w:rFonts w:ascii="Times New Roman" w:hAnsi="Times New Roman"/>
          <w:i/>
        </w:rPr>
        <w:t>euro</w:t>
      </w:r>
      <w:proofErr w:type="spellEnd"/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2077263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F59DE"/>
    <w:rsid w:val="001210BA"/>
    <w:rsid w:val="001400B9"/>
    <w:rsid w:val="00167810"/>
    <w:rsid w:val="001932F3"/>
    <w:rsid w:val="001B45BA"/>
    <w:rsid w:val="001C5A7A"/>
    <w:rsid w:val="001E7E65"/>
    <w:rsid w:val="00227C89"/>
    <w:rsid w:val="00255ACD"/>
    <w:rsid w:val="002A5D6E"/>
    <w:rsid w:val="002D6400"/>
    <w:rsid w:val="002E09F6"/>
    <w:rsid w:val="00302C58"/>
    <w:rsid w:val="003460A5"/>
    <w:rsid w:val="003A4BF7"/>
    <w:rsid w:val="003F7D7B"/>
    <w:rsid w:val="004C3921"/>
    <w:rsid w:val="004D2FBC"/>
    <w:rsid w:val="0050523F"/>
    <w:rsid w:val="00523F6D"/>
    <w:rsid w:val="005420EF"/>
    <w:rsid w:val="00627FED"/>
    <w:rsid w:val="0063645D"/>
    <w:rsid w:val="00660B1C"/>
    <w:rsid w:val="006629FD"/>
    <w:rsid w:val="00672861"/>
    <w:rsid w:val="00696281"/>
    <w:rsid w:val="006C2CF6"/>
    <w:rsid w:val="006F394F"/>
    <w:rsid w:val="00724BBD"/>
    <w:rsid w:val="00811BC4"/>
    <w:rsid w:val="008434CA"/>
    <w:rsid w:val="00864D6B"/>
    <w:rsid w:val="00887DD4"/>
    <w:rsid w:val="008A07FD"/>
    <w:rsid w:val="008D3DC9"/>
    <w:rsid w:val="00950CF2"/>
    <w:rsid w:val="009E6D13"/>
    <w:rsid w:val="00A00434"/>
    <w:rsid w:val="00A06942"/>
    <w:rsid w:val="00A0706F"/>
    <w:rsid w:val="00A12E72"/>
    <w:rsid w:val="00AF6533"/>
    <w:rsid w:val="00B15A38"/>
    <w:rsid w:val="00B16956"/>
    <w:rsid w:val="00B510B8"/>
    <w:rsid w:val="00B53F06"/>
    <w:rsid w:val="00B60056"/>
    <w:rsid w:val="00B76D97"/>
    <w:rsid w:val="00B85E22"/>
    <w:rsid w:val="00BF2E69"/>
    <w:rsid w:val="00C06905"/>
    <w:rsid w:val="00CD5B41"/>
    <w:rsid w:val="00D44626"/>
    <w:rsid w:val="00DB2195"/>
    <w:rsid w:val="00DB5B06"/>
    <w:rsid w:val="00DE1856"/>
    <w:rsid w:val="00EC2F82"/>
    <w:rsid w:val="00ED7E2A"/>
    <w:rsid w:val="00F22A02"/>
    <w:rsid w:val="00F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DD2E8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2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39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39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392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39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3921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3921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67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2435</Words>
  <Characters>1389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23</cp:revision>
  <cp:lastPrinted>2017-08-24T14:31:00Z</cp:lastPrinted>
  <dcterms:created xsi:type="dcterms:W3CDTF">2019-11-15T09:23:00Z</dcterms:created>
  <dcterms:modified xsi:type="dcterms:W3CDTF">2021-07-06T14:23:00Z</dcterms:modified>
</cp:coreProperties>
</file>