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73D99" w14:textId="77A6A5A4" w:rsidR="00117D5A" w:rsidRDefault="00117D5A" w:rsidP="00117D5A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</w:pPr>
      <w:r w:rsidRPr="00117D5A"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7777777" w:rsidR="00117D5A" w:rsidRPr="00CF4D34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3A2F39F4" w14:textId="4FB32FA4" w:rsidR="00117D5A" w:rsidRPr="00CF4D34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domes Izglītības, kultūras un sporta departamenta (turpmāk – Departaments vai Pasūtītājs) iepirkuma “Ēdināšanas pakalpojumi 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Raiņa vidusskolā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2021/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 komisija 1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.2021. pieņēma lēmumu piešķirt līguma slēgšanas tiesības šād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am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pretendent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am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721"/>
        <w:gridCol w:w="1515"/>
        <w:gridCol w:w="2713"/>
      </w:tblGrid>
      <w:tr w:rsidR="00CF4D34" w:rsidRPr="00CF4D34" w14:paraId="55C8F2DB" w14:textId="77777777" w:rsidTr="00164550">
        <w:trPr>
          <w:trHeight w:val="113"/>
        </w:trPr>
        <w:tc>
          <w:tcPr>
            <w:tcW w:w="3418" w:type="dxa"/>
            <w:shd w:val="clear" w:color="auto" w:fill="auto"/>
            <w:vAlign w:val="center"/>
            <w:hideMark/>
          </w:tcPr>
          <w:p w14:paraId="38BF64D9" w14:textId="77777777" w:rsidR="00CF4D34" w:rsidRPr="00CF4D34" w:rsidRDefault="00CF4D34" w:rsidP="001645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218CAA82" w14:textId="77777777" w:rsidR="00CF4D34" w:rsidRPr="00CF4D34" w:rsidRDefault="00CF4D34" w:rsidP="00164550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Pretendents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2C75F041" w14:textId="77777777" w:rsidR="00CF4D34" w:rsidRPr="00CF4D34" w:rsidRDefault="00CF4D34" w:rsidP="001645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Līgumcena 1 gadam, </w:t>
            </w:r>
            <w:proofErr w:type="spellStart"/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euro</w:t>
            </w:r>
            <w:proofErr w:type="spellEnd"/>
          </w:p>
        </w:tc>
        <w:tc>
          <w:tcPr>
            <w:tcW w:w="2713" w:type="dxa"/>
            <w:shd w:val="clear" w:color="auto" w:fill="auto"/>
            <w:vAlign w:val="center"/>
            <w:hideMark/>
          </w:tcPr>
          <w:p w14:paraId="438EBBD7" w14:textId="77777777" w:rsidR="00CF4D34" w:rsidRPr="00CF4D34" w:rsidRDefault="00CF4D34" w:rsidP="001645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Līgumcena 5 gadiem, </w:t>
            </w:r>
            <w:proofErr w:type="spellStart"/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euro</w:t>
            </w:r>
            <w:proofErr w:type="spellEnd"/>
          </w:p>
        </w:tc>
      </w:tr>
      <w:tr w:rsidR="00CF4D34" w:rsidRPr="00CF4D34" w14:paraId="063AB176" w14:textId="77777777" w:rsidTr="00CF4D34">
        <w:trPr>
          <w:trHeight w:val="113"/>
        </w:trPr>
        <w:tc>
          <w:tcPr>
            <w:tcW w:w="3418" w:type="dxa"/>
            <w:shd w:val="clear" w:color="auto" w:fill="auto"/>
            <w:vAlign w:val="center"/>
            <w:hideMark/>
          </w:tcPr>
          <w:p w14:paraId="1919ADE7" w14:textId="77777777" w:rsidR="00CF4D34" w:rsidRPr="00CF4D34" w:rsidRDefault="00CF4D34" w:rsidP="001645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Ēdināšanas pakalpojumi Rīgas Raiņa vidusskolā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09313171" w14:textId="77777777" w:rsidR="00CF4D34" w:rsidRPr="00CF4D34" w:rsidRDefault="00CF4D34" w:rsidP="001645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4D34">
              <w:rPr>
                <w:rFonts w:ascii="Times New Roman" w:hAnsi="Times New Roman" w:cs="Times New Roman"/>
                <w:sz w:val="26"/>
                <w:szCs w:val="26"/>
              </w:rPr>
              <w:t>“ANIVA” SIA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3F426A35" w14:textId="77777777" w:rsidR="00CF4D34" w:rsidRPr="00CF4D34" w:rsidRDefault="00CF4D34" w:rsidP="0016455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F4D3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82780.16</w:t>
            </w:r>
          </w:p>
          <w:p w14:paraId="71F148E5" w14:textId="77777777" w:rsidR="00CF4D34" w:rsidRPr="00CF4D34" w:rsidRDefault="00CF4D34" w:rsidP="00164550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13" w:type="dxa"/>
            <w:shd w:val="clear" w:color="auto" w:fill="auto"/>
            <w:noWrap/>
            <w:vAlign w:val="center"/>
            <w:hideMark/>
          </w:tcPr>
          <w:p w14:paraId="50866AA2" w14:textId="77777777" w:rsidR="00CF4D34" w:rsidRPr="00CF4D34" w:rsidRDefault="00CF4D34" w:rsidP="001645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F4D3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413900.80</w:t>
            </w:r>
          </w:p>
          <w:p w14:paraId="4FB5A2FD" w14:textId="77777777" w:rsidR="00CF4D34" w:rsidRPr="00CF4D34" w:rsidRDefault="00CF4D34" w:rsidP="001645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4B69E69" w14:textId="77777777" w:rsidR="00CF4D34" w:rsidRPr="009D6C8B" w:rsidRDefault="00CF4D34" w:rsidP="00CF4D34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CDB149" w14:textId="2CA2E125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117D5A"/>
    <w:rsid w:val="00386E75"/>
    <w:rsid w:val="00CF4D34"/>
    <w:rsid w:val="00E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175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Sanita Ārmane</cp:lastModifiedBy>
  <cp:revision>3</cp:revision>
  <dcterms:created xsi:type="dcterms:W3CDTF">2021-07-19T11:49:00Z</dcterms:created>
  <dcterms:modified xsi:type="dcterms:W3CDTF">2021-07-19T11:53:00Z</dcterms:modified>
</cp:coreProperties>
</file>