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473D99" w14:textId="77A6A5A4" w:rsidR="00117D5A" w:rsidRPr="00B106BA" w:rsidRDefault="00117D5A" w:rsidP="00117D5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  <w:r w:rsidRPr="00B106BA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Paziņojums par lēmumu</w:t>
      </w:r>
    </w:p>
    <w:p w14:paraId="4F2D854E" w14:textId="77777777" w:rsidR="00117D5A" w:rsidRPr="00B106BA" w:rsidRDefault="00117D5A" w:rsidP="00117D5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</w:p>
    <w:p w14:paraId="3A2F39F4" w14:textId="298E3199" w:rsidR="00117D5A" w:rsidRPr="00B106BA" w:rsidRDefault="00117D5A" w:rsidP="00CF4D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B106B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Rīgas domes Izglītības, kultūras un sporta departamenta (turpmāk – Departaments vai Pasūtītājs) </w:t>
      </w:r>
      <w:r w:rsidR="00B106BA" w:rsidRPr="00B106BA">
        <w:rPr>
          <w:rFonts w:ascii="Times New Roman" w:hAnsi="Times New Roman" w:cs="Times New Roman"/>
          <w:sz w:val="26"/>
          <w:szCs w:val="26"/>
        </w:rPr>
        <w:t xml:space="preserve">“Ēdināšanas pakalpojumi Rīgas domes Izglītības, kultūras un sporta departamenta padotībā esošo izglītības iestāžu vajadzībām” (identifikācijas Nr. RD IKSD 2021/10) </w:t>
      </w:r>
      <w:r w:rsidRPr="00B106B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(turpmāk – Iepirkums) komisija </w:t>
      </w:r>
      <w:r w:rsidR="00B106BA" w:rsidRPr="00B106BA">
        <w:rPr>
          <w:rFonts w:ascii="Times New Roman" w:eastAsia="Times New Roman" w:hAnsi="Times New Roman" w:cs="Times New Roman"/>
          <w:sz w:val="26"/>
          <w:szCs w:val="26"/>
          <w:lang w:eastAsia="ar-SA"/>
        </w:rPr>
        <w:t>06</w:t>
      </w:r>
      <w:r w:rsidRPr="00B106BA">
        <w:rPr>
          <w:rFonts w:ascii="Times New Roman" w:eastAsia="Times New Roman" w:hAnsi="Times New Roman" w:cs="Times New Roman"/>
          <w:sz w:val="26"/>
          <w:szCs w:val="26"/>
          <w:lang w:eastAsia="ar-SA"/>
        </w:rPr>
        <w:t>.0</w:t>
      </w:r>
      <w:r w:rsidR="00B106BA" w:rsidRPr="00B106BA">
        <w:rPr>
          <w:rFonts w:ascii="Times New Roman" w:eastAsia="Times New Roman" w:hAnsi="Times New Roman" w:cs="Times New Roman"/>
          <w:sz w:val="26"/>
          <w:szCs w:val="26"/>
          <w:lang w:eastAsia="ar-SA"/>
        </w:rPr>
        <w:t>9</w:t>
      </w:r>
      <w:r w:rsidRPr="00B106BA">
        <w:rPr>
          <w:rFonts w:ascii="Times New Roman" w:eastAsia="Times New Roman" w:hAnsi="Times New Roman" w:cs="Times New Roman"/>
          <w:sz w:val="26"/>
          <w:szCs w:val="26"/>
          <w:lang w:eastAsia="ar-SA"/>
        </w:rPr>
        <w:t>.2021. pieņēma lēmumu piešķirt līguma slēgšanas tiesības šād</w:t>
      </w:r>
      <w:r w:rsidR="00B106BA" w:rsidRPr="00B106BA">
        <w:rPr>
          <w:rFonts w:ascii="Times New Roman" w:eastAsia="Times New Roman" w:hAnsi="Times New Roman" w:cs="Times New Roman"/>
          <w:sz w:val="26"/>
          <w:szCs w:val="26"/>
          <w:lang w:eastAsia="ar-SA"/>
        </w:rPr>
        <w:t>ie</w:t>
      </w:r>
      <w:r w:rsidR="00CF4D34" w:rsidRPr="00B106BA">
        <w:rPr>
          <w:rFonts w:ascii="Times New Roman" w:eastAsia="Times New Roman" w:hAnsi="Times New Roman" w:cs="Times New Roman"/>
          <w:sz w:val="26"/>
          <w:szCs w:val="26"/>
          <w:lang w:eastAsia="ar-SA"/>
        </w:rPr>
        <w:t>m</w:t>
      </w:r>
      <w:r w:rsidRPr="00B106B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pretendent</w:t>
      </w:r>
      <w:r w:rsidR="00B106BA" w:rsidRPr="00B106BA">
        <w:rPr>
          <w:rFonts w:ascii="Times New Roman" w:eastAsia="Times New Roman" w:hAnsi="Times New Roman" w:cs="Times New Roman"/>
          <w:sz w:val="26"/>
          <w:szCs w:val="26"/>
          <w:lang w:eastAsia="ar-SA"/>
        </w:rPr>
        <w:t>ie</w:t>
      </w:r>
      <w:r w:rsidR="00CF4D34" w:rsidRPr="00B106BA">
        <w:rPr>
          <w:rFonts w:ascii="Times New Roman" w:eastAsia="Times New Roman" w:hAnsi="Times New Roman" w:cs="Times New Roman"/>
          <w:sz w:val="26"/>
          <w:szCs w:val="26"/>
          <w:lang w:eastAsia="ar-SA"/>
        </w:rPr>
        <w:t>m</w:t>
      </w:r>
      <w:r w:rsidRPr="00B106BA">
        <w:rPr>
          <w:rFonts w:ascii="Times New Roman" w:eastAsia="Times New Roman" w:hAnsi="Times New Roman" w:cs="Times New Roman"/>
          <w:sz w:val="26"/>
          <w:szCs w:val="26"/>
          <w:lang w:eastAsia="ar-SA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45"/>
        <w:gridCol w:w="2686"/>
        <w:gridCol w:w="1733"/>
        <w:gridCol w:w="1581"/>
        <w:gridCol w:w="1451"/>
      </w:tblGrid>
      <w:tr w:rsidR="00B106BA" w:rsidRPr="00B106BA" w14:paraId="6339E3DB" w14:textId="77777777" w:rsidTr="00C716BF">
        <w:trPr>
          <w:trHeight w:val="6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4375B" w14:textId="77777777" w:rsidR="00B106BA" w:rsidRPr="00B106BA" w:rsidRDefault="00B106BA" w:rsidP="00C716BF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B106B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Daļas Nr.</w:t>
            </w:r>
          </w:p>
        </w:tc>
        <w:tc>
          <w:tcPr>
            <w:tcW w:w="5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C731A" w14:textId="77777777" w:rsidR="00B106BA" w:rsidRPr="00B106BA" w:rsidRDefault="00B106BA" w:rsidP="00C716B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106B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88C81" w14:textId="77777777" w:rsidR="00B106BA" w:rsidRPr="00B106BA" w:rsidRDefault="00B106BA" w:rsidP="00C716BF">
            <w:pP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106BA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Pretendents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30576" w14:textId="77777777" w:rsidR="00B106BA" w:rsidRPr="00B106BA" w:rsidRDefault="00B106BA" w:rsidP="00C716B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106B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Līgumcena 1 gadam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5361D" w14:textId="77777777" w:rsidR="00B106BA" w:rsidRPr="00B106BA" w:rsidRDefault="00B106BA" w:rsidP="00C716B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106B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Līgumcena 5 gadiem</w:t>
            </w:r>
          </w:p>
        </w:tc>
      </w:tr>
      <w:tr w:rsidR="00B106BA" w:rsidRPr="00B106BA" w14:paraId="611FCCAF" w14:textId="77777777" w:rsidTr="00C716BF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722FF" w14:textId="77777777" w:rsidR="00B106BA" w:rsidRPr="00B106BA" w:rsidRDefault="00B106BA" w:rsidP="00C716B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106B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1.daļa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673B1" w14:textId="77777777" w:rsidR="00B106BA" w:rsidRPr="00B106BA" w:rsidRDefault="00B106BA" w:rsidP="00C716B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106B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Ēdināšana Rīgas 170. pirmsskolas izglītības iestādē, Rīgas 229. pirmsskolas izglītības iestādē, Rīgas 258. pirmsskolas izglītības iestādē, Rīgas pirmsskolas izglītības iestādē "Saulespuķe" un Rīgas 216. pirmsskolas izglītības iestādē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12C15" w14:textId="77777777" w:rsidR="00B106BA" w:rsidRPr="00B106BA" w:rsidRDefault="00B106BA" w:rsidP="00C716BF">
            <w:pP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106BA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"</w:t>
            </w:r>
            <w:proofErr w:type="spellStart"/>
            <w:r w:rsidRPr="00B106BA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Fristar</w:t>
            </w:r>
            <w:proofErr w:type="spellEnd"/>
            <w:r w:rsidRPr="00B106BA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" SIA </w:t>
            </w:r>
            <w:r w:rsidRPr="00B106B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(</w:t>
            </w:r>
            <w:proofErr w:type="spellStart"/>
            <w:r w:rsidRPr="00B106B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Reģ.Nr</w:t>
            </w:r>
            <w:proofErr w:type="spellEnd"/>
            <w:r w:rsidRPr="00B106B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 40003658252)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51936" w14:textId="77777777" w:rsidR="00B106BA" w:rsidRPr="00B106BA" w:rsidRDefault="00B106BA" w:rsidP="00C716BF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106B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482 630.40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528EC" w14:textId="77777777" w:rsidR="00B106BA" w:rsidRPr="00B106BA" w:rsidRDefault="00B106BA" w:rsidP="00C716BF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106B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2413152.00</w:t>
            </w:r>
          </w:p>
        </w:tc>
      </w:tr>
      <w:tr w:rsidR="00B106BA" w:rsidRPr="00B106BA" w14:paraId="422288A2" w14:textId="77777777" w:rsidTr="00C716BF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C4572" w14:textId="77777777" w:rsidR="00B106BA" w:rsidRPr="00B106BA" w:rsidRDefault="00B106BA" w:rsidP="00C716B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106B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2.daļa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0E129" w14:textId="77777777" w:rsidR="00B106BA" w:rsidRPr="00B106BA" w:rsidRDefault="00B106BA" w:rsidP="00C716B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106B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Ēdināšana Rīgas pirmsskolas izglītības iestādē "Sprīdītis", Rīgas 124 pirmsskolas izglītības iestādē "Dzērvenīte”, Ziepniekkalna pirmsskolā un Rīgas pirmsskolas iestādē “Pasaciņa”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AA4F5" w14:textId="77777777" w:rsidR="00B106BA" w:rsidRPr="00B106BA" w:rsidRDefault="00B106BA" w:rsidP="00C716BF">
            <w:pP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106BA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"ANIVA" SIA </w:t>
            </w:r>
            <w:r w:rsidRPr="00B106B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(</w:t>
            </w:r>
            <w:proofErr w:type="spellStart"/>
            <w:r w:rsidRPr="00B106B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Reģ</w:t>
            </w:r>
            <w:proofErr w:type="spellEnd"/>
            <w:r w:rsidRPr="00B106B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 Nr. 50003115551)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71449" w14:textId="77777777" w:rsidR="00B106BA" w:rsidRPr="00B106BA" w:rsidRDefault="00B106BA" w:rsidP="00C716BF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106B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248209.92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200B9" w14:textId="77777777" w:rsidR="00B106BA" w:rsidRPr="00B106BA" w:rsidRDefault="00B106BA" w:rsidP="00C716BF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106B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1241049.60</w:t>
            </w:r>
          </w:p>
        </w:tc>
      </w:tr>
      <w:tr w:rsidR="00B106BA" w:rsidRPr="00B106BA" w14:paraId="59A4CF06" w14:textId="77777777" w:rsidTr="00C716BF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07702" w14:textId="77777777" w:rsidR="00B106BA" w:rsidRPr="00B106BA" w:rsidRDefault="00B106BA" w:rsidP="00C716B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106B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3.daļa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25E7E" w14:textId="77777777" w:rsidR="00B106BA" w:rsidRPr="00B106BA" w:rsidRDefault="00B106BA" w:rsidP="00C716B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106B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Ēdināšana Rīgas pirmsskolas izglītības iestādē "Pūcīte", Rīgas 236. pirmsskolas izglītības iestādē "Eglīte", Rīgas 273. pirmsskolas izglītības iestādē, Rīgas 154. pirmsskolas izglītības iestādē un Rīgas 79. </w:t>
            </w:r>
            <w:r w:rsidRPr="00B106B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pirmsskolas izglītības iestādē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FEEA7" w14:textId="77777777" w:rsidR="00B106BA" w:rsidRPr="00B106BA" w:rsidRDefault="00B106BA" w:rsidP="00C716BF">
            <w:pP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106BA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lastRenderedPageBreak/>
              <w:t>"</w:t>
            </w:r>
            <w:proofErr w:type="spellStart"/>
            <w:r w:rsidRPr="00B106BA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Fristar</w:t>
            </w:r>
            <w:proofErr w:type="spellEnd"/>
            <w:r w:rsidRPr="00B106BA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" SIA </w:t>
            </w:r>
            <w:r w:rsidRPr="00B106B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(</w:t>
            </w:r>
            <w:proofErr w:type="spellStart"/>
            <w:r w:rsidRPr="00B106B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Reģ.Nr</w:t>
            </w:r>
            <w:proofErr w:type="spellEnd"/>
            <w:r w:rsidRPr="00B106B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 40003658252)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33F34" w14:textId="77777777" w:rsidR="00B106BA" w:rsidRPr="00B106BA" w:rsidRDefault="00B106BA" w:rsidP="00C716BF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106B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510 209.28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C931F" w14:textId="77777777" w:rsidR="00B106BA" w:rsidRPr="00B106BA" w:rsidRDefault="00B106BA" w:rsidP="00C716BF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106B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2551046.40</w:t>
            </w:r>
          </w:p>
        </w:tc>
      </w:tr>
      <w:tr w:rsidR="00B106BA" w14:paraId="6F458245" w14:textId="77777777" w:rsidTr="00C716BF">
        <w:trPr>
          <w:trHeight w:val="288"/>
        </w:trPr>
        <w:tc>
          <w:tcPr>
            <w:tcW w:w="7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6ECF4" w14:textId="77777777" w:rsidR="00B106BA" w:rsidRPr="00B106BA" w:rsidRDefault="00B106BA" w:rsidP="00C716B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106BA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KOPĀ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DD02F6" w14:textId="77777777" w:rsidR="00B106BA" w:rsidRPr="00B106BA" w:rsidRDefault="00B106BA" w:rsidP="00C716BF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106B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fldChar w:fldCharType="begin"/>
            </w:r>
            <w:r w:rsidRPr="00B106B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instrText xml:space="preserve"> =SUM(ABOVE) </w:instrText>
            </w:r>
            <w:r w:rsidRPr="00B106B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fldChar w:fldCharType="separate"/>
            </w:r>
            <w:r w:rsidRPr="00B106BA">
              <w:rPr>
                <w:rFonts w:ascii="Times New Roman" w:hAnsi="Times New Roman" w:cs="Times New Roman"/>
                <w:noProof/>
                <w:color w:val="000000"/>
                <w:sz w:val="26"/>
                <w:szCs w:val="26"/>
              </w:rPr>
              <w:t>1 241 049.6</w:t>
            </w:r>
            <w:r w:rsidRPr="00B106B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fldChar w:fldCharType="end"/>
            </w:r>
            <w:r w:rsidRPr="00B106B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C78BA8" w14:textId="77777777" w:rsidR="00B106BA" w:rsidRPr="00B106BA" w:rsidRDefault="00B106BA" w:rsidP="00C716BF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106B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fldChar w:fldCharType="begin"/>
            </w:r>
            <w:r w:rsidRPr="00B106B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instrText xml:space="preserve"> =SUM(ABOVE) </w:instrText>
            </w:r>
            <w:r w:rsidRPr="00B106B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fldChar w:fldCharType="separate"/>
            </w:r>
            <w:r w:rsidRPr="00B106BA">
              <w:rPr>
                <w:rFonts w:ascii="Times New Roman" w:hAnsi="Times New Roman" w:cs="Times New Roman"/>
                <w:noProof/>
                <w:color w:val="000000"/>
                <w:sz w:val="26"/>
                <w:szCs w:val="26"/>
              </w:rPr>
              <w:t>6205248</w:t>
            </w:r>
            <w:r w:rsidRPr="00B106B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fldChar w:fldCharType="end"/>
            </w:r>
            <w:r w:rsidRPr="00B106B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.00</w:t>
            </w:r>
          </w:p>
        </w:tc>
      </w:tr>
    </w:tbl>
    <w:p w14:paraId="7D36EB77" w14:textId="77777777" w:rsidR="00B106BA" w:rsidRPr="00B106BA" w:rsidRDefault="00B106BA" w:rsidP="00CF4D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14B69E69" w14:textId="77777777" w:rsidR="00CF4D34" w:rsidRPr="009D6C8B" w:rsidRDefault="00CF4D34" w:rsidP="00CF4D34">
      <w:pPr>
        <w:pStyle w:val="ListParagraph2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15CDB149" w14:textId="2CA2E125" w:rsidR="00EF2403" w:rsidRDefault="00EF2403"/>
    <w:sectPr w:rsidR="00EF240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D5A"/>
    <w:rsid w:val="00117D5A"/>
    <w:rsid w:val="00386E75"/>
    <w:rsid w:val="0056707D"/>
    <w:rsid w:val="00B106BA"/>
    <w:rsid w:val="00CF4D34"/>
    <w:rsid w:val="00EF2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BDDD17"/>
  <w15:chartTrackingRefBased/>
  <w15:docId w15:val="{CD259CE5-231A-4CF2-B146-0B2890C04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ListParagraph2">
    <w:name w:val="List Paragraph2"/>
    <w:basedOn w:val="Parasts"/>
    <w:uiPriority w:val="99"/>
    <w:rsid w:val="00CF4D34"/>
    <w:pPr>
      <w:spacing w:after="200" w:line="276" w:lineRule="auto"/>
      <w:ind w:left="720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73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874</Words>
  <Characters>499</Characters>
  <Application>Microsoft Office Word</Application>
  <DocSecurity>0</DocSecurity>
  <Lines>4</Lines>
  <Paragraphs>2</Paragraphs>
  <ScaleCrop>false</ScaleCrop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Liepa</dc:creator>
  <cp:keywords/>
  <dc:description/>
  <cp:lastModifiedBy>Sanita Ārmane</cp:lastModifiedBy>
  <cp:revision>3</cp:revision>
  <dcterms:created xsi:type="dcterms:W3CDTF">2021-09-07T08:08:00Z</dcterms:created>
  <dcterms:modified xsi:type="dcterms:W3CDTF">2021-09-07T08:12:00Z</dcterms:modified>
</cp:coreProperties>
</file>