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4A" w:rsidRPr="006E3BA5" w:rsidRDefault="00D44F4A" w:rsidP="00205B06">
      <w:pPr>
        <w:ind w:left="-426" w:right="-2"/>
        <w:jc w:val="right"/>
        <w:rPr>
          <w:bCs/>
          <w:sz w:val="26"/>
          <w:szCs w:val="26"/>
          <w:lang w:val="lv-LV"/>
        </w:rPr>
      </w:pPr>
      <w:r w:rsidRPr="006E3BA5">
        <w:rPr>
          <w:bCs/>
          <w:sz w:val="26"/>
          <w:szCs w:val="26"/>
          <w:lang w:val="lv-LV"/>
        </w:rPr>
        <w:t>1.</w:t>
      </w:r>
      <w:r w:rsidR="004B679C">
        <w:rPr>
          <w:bCs/>
          <w:sz w:val="26"/>
          <w:szCs w:val="26"/>
          <w:lang w:val="lv-LV"/>
        </w:rPr>
        <w:t> </w:t>
      </w:r>
      <w:r w:rsidRPr="006E3BA5">
        <w:rPr>
          <w:bCs/>
          <w:sz w:val="26"/>
          <w:szCs w:val="26"/>
          <w:lang w:val="lv-LV"/>
        </w:rPr>
        <w:t>pielikums</w:t>
      </w:r>
    </w:p>
    <w:p w:rsidR="00D44F4A" w:rsidRPr="006E3BA5" w:rsidRDefault="00D44F4A" w:rsidP="00205B06">
      <w:pPr>
        <w:ind w:left="-426" w:right="-2"/>
        <w:jc w:val="right"/>
        <w:rPr>
          <w:bCs/>
          <w:sz w:val="26"/>
          <w:szCs w:val="26"/>
          <w:lang w:val="lv-LV"/>
        </w:rPr>
      </w:pPr>
      <w:r w:rsidRPr="006E3BA5">
        <w:rPr>
          <w:bCs/>
          <w:sz w:val="26"/>
          <w:szCs w:val="26"/>
          <w:lang w:val="lv-LV"/>
        </w:rPr>
        <w:t>Rīgas domes 2016.</w:t>
      </w:r>
      <w:r w:rsidR="004B679C">
        <w:rPr>
          <w:bCs/>
          <w:sz w:val="26"/>
          <w:szCs w:val="26"/>
          <w:lang w:val="lv-LV"/>
        </w:rPr>
        <w:t> </w:t>
      </w:r>
      <w:r w:rsidRPr="006E3BA5">
        <w:rPr>
          <w:bCs/>
          <w:sz w:val="26"/>
          <w:szCs w:val="26"/>
          <w:lang w:val="lv-LV"/>
        </w:rPr>
        <w:t>gada 16.</w:t>
      </w:r>
      <w:r w:rsidR="004B679C">
        <w:rPr>
          <w:bCs/>
          <w:sz w:val="26"/>
          <w:szCs w:val="26"/>
          <w:lang w:val="lv-LV"/>
        </w:rPr>
        <w:t> </w:t>
      </w:r>
      <w:r w:rsidRPr="006E3BA5">
        <w:rPr>
          <w:bCs/>
          <w:sz w:val="26"/>
          <w:szCs w:val="26"/>
          <w:lang w:val="lv-LV"/>
        </w:rPr>
        <w:t>februāra</w:t>
      </w:r>
    </w:p>
    <w:p w:rsidR="00D44F4A" w:rsidRDefault="00D44F4A" w:rsidP="00205B06">
      <w:pPr>
        <w:ind w:left="-426" w:right="-2"/>
        <w:jc w:val="right"/>
        <w:rPr>
          <w:bCs/>
          <w:sz w:val="26"/>
          <w:szCs w:val="26"/>
          <w:lang w:val="lv-LV"/>
        </w:rPr>
      </w:pPr>
      <w:r w:rsidRPr="006E3BA5">
        <w:rPr>
          <w:bCs/>
          <w:sz w:val="26"/>
          <w:szCs w:val="26"/>
          <w:lang w:val="lv-LV"/>
        </w:rPr>
        <w:t>saistošajiem noteikumiem Nr.</w:t>
      </w:r>
      <w:r w:rsidR="004B679C">
        <w:rPr>
          <w:bCs/>
          <w:sz w:val="26"/>
          <w:szCs w:val="26"/>
          <w:lang w:val="lv-LV"/>
        </w:rPr>
        <w:t> </w:t>
      </w:r>
      <w:r w:rsidRPr="006E3BA5">
        <w:rPr>
          <w:bCs/>
          <w:sz w:val="26"/>
          <w:szCs w:val="26"/>
          <w:lang w:val="lv-LV"/>
        </w:rPr>
        <w:t>191</w:t>
      </w:r>
    </w:p>
    <w:p w:rsidR="002D1271" w:rsidRPr="002D1271" w:rsidRDefault="002D1271" w:rsidP="00205B06">
      <w:pPr>
        <w:ind w:left="-426" w:right="-2"/>
        <w:jc w:val="right"/>
        <w:rPr>
          <w:bCs/>
          <w:i/>
          <w:iCs/>
          <w:sz w:val="22"/>
          <w:szCs w:val="22"/>
          <w:lang w:val="lv-LV"/>
        </w:rPr>
      </w:pPr>
      <w:r w:rsidRPr="002D1271">
        <w:rPr>
          <w:bCs/>
          <w:i/>
          <w:iCs/>
          <w:sz w:val="22"/>
          <w:szCs w:val="22"/>
          <w:lang w:val="lv-LV"/>
        </w:rPr>
        <w:t>(RD 09.04.2020. saistošo noteikumu Nr. 12 redakcijā)</w:t>
      </w:r>
    </w:p>
    <w:p w:rsidR="00D44F4A" w:rsidRPr="002D1271" w:rsidRDefault="00D44F4A" w:rsidP="00205B06">
      <w:pPr>
        <w:ind w:left="-426" w:right="-2"/>
        <w:jc w:val="right"/>
        <w:rPr>
          <w:bCs/>
          <w:i/>
          <w:iCs/>
          <w:sz w:val="22"/>
          <w:szCs w:val="22"/>
          <w:lang w:val="lv-LV"/>
        </w:rPr>
      </w:pPr>
    </w:p>
    <w:p w:rsidR="00D44F4A" w:rsidRPr="006E3BA5" w:rsidRDefault="00D44F4A" w:rsidP="00205B06">
      <w:pPr>
        <w:ind w:left="-426" w:right="-2"/>
        <w:jc w:val="right"/>
        <w:rPr>
          <w:bCs/>
          <w:sz w:val="26"/>
          <w:szCs w:val="26"/>
          <w:lang w:val="lv-LV"/>
        </w:rPr>
      </w:pPr>
    </w:p>
    <w:p w:rsidR="00D44F4A" w:rsidRPr="006E3BA5" w:rsidRDefault="00D44F4A" w:rsidP="00205B06">
      <w:pPr>
        <w:ind w:left="-426" w:right="-2"/>
        <w:jc w:val="center"/>
        <w:rPr>
          <w:b/>
          <w:bCs/>
          <w:sz w:val="26"/>
          <w:szCs w:val="26"/>
          <w:lang w:val="lv-LV"/>
        </w:rPr>
      </w:pPr>
      <w:r w:rsidRPr="006E3BA5">
        <w:rPr>
          <w:b/>
          <w:bCs/>
          <w:sz w:val="26"/>
          <w:szCs w:val="26"/>
          <w:lang w:val="lv-LV"/>
        </w:rPr>
        <w:t>Rīgas pilsētas pašvaldības izglītības iestādes,</w:t>
      </w:r>
    </w:p>
    <w:p w:rsidR="00D44F4A" w:rsidRPr="006E3BA5" w:rsidRDefault="00D44F4A" w:rsidP="00205B06">
      <w:pPr>
        <w:ind w:left="-426" w:right="-2"/>
        <w:jc w:val="center"/>
        <w:rPr>
          <w:bCs/>
          <w:sz w:val="26"/>
          <w:szCs w:val="26"/>
          <w:lang w:val="lv-LV"/>
        </w:rPr>
      </w:pPr>
      <w:r w:rsidRPr="006E3BA5">
        <w:rPr>
          <w:b/>
          <w:bCs/>
          <w:sz w:val="26"/>
          <w:szCs w:val="26"/>
          <w:lang w:val="lv-LV"/>
        </w:rPr>
        <w:t>kas īsteno vispārējās pirmsskolas izglītības programmas</w:t>
      </w:r>
    </w:p>
    <w:p w:rsidR="0082740F" w:rsidRPr="006E3BA5" w:rsidRDefault="0082740F" w:rsidP="00205B06">
      <w:pPr>
        <w:ind w:right="-2"/>
        <w:rPr>
          <w:lang w:val="lv-LV"/>
        </w:rPr>
      </w:pPr>
    </w:p>
    <w:p w:rsidR="006E3BA5" w:rsidRPr="006E3BA5" w:rsidRDefault="006E3BA5" w:rsidP="00205B06">
      <w:pPr>
        <w:ind w:right="-2"/>
        <w:rPr>
          <w:lang w:val="lv-LV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117"/>
        <w:gridCol w:w="1558"/>
        <w:gridCol w:w="2838"/>
        <w:gridCol w:w="1275"/>
      </w:tblGrid>
      <w:tr w:rsidR="007C4229" w:rsidRPr="006E3BA5" w:rsidTr="00205B06">
        <w:trPr>
          <w:trHeight w:val="11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C4229" w:rsidRPr="006E3BA5" w:rsidRDefault="007C4229" w:rsidP="00205B06">
            <w:pPr>
              <w:keepLines/>
              <w:widowControl w:val="0"/>
              <w:ind w:left="-67" w:hanging="53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Nr.</w:t>
            </w:r>
          </w:p>
          <w:p w:rsidR="007C4229" w:rsidRPr="006E3BA5" w:rsidRDefault="007C4229" w:rsidP="00205B06">
            <w:pPr>
              <w:keepLines/>
              <w:widowControl w:val="0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p.k.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7C4229" w:rsidRPr="006E3BA5" w:rsidRDefault="007C4229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Iestādes nosaukums</w:t>
            </w:r>
          </w:p>
          <w:p w:rsidR="007C4229" w:rsidRPr="006E3BA5" w:rsidRDefault="007C4229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un adrese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7C4229" w:rsidRPr="006E3BA5" w:rsidRDefault="007C4229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Rajons/</w:t>
            </w:r>
          </w:p>
          <w:p w:rsidR="007C4229" w:rsidRPr="006E3BA5" w:rsidRDefault="007C4229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229" w:rsidRPr="006E3BA5" w:rsidRDefault="007C4229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Īstenojamā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4229" w:rsidRPr="006E3BA5" w:rsidRDefault="007C4229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Minimālais uzņemšanas vecums izglītības programmā</w:t>
            </w:r>
          </w:p>
        </w:tc>
      </w:tr>
      <w:tr w:rsidR="00D44F4A" w:rsidRPr="006E3BA5" w:rsidTr="00205B06">
        <w:trPr>
          <w:trHeight w:val="117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bookmarkStart w:id="0" w:name="_Hlk8912077"/>
            <w:r w:rsidRPr="006E3BA5">
              <w:rPr>
                <w:lang w:val="lv-LV"/>
              </w:rPr>
              <w:t>1.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“Pūcīte”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Ērgļu ielā 1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Centra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bookmarkEnd w:id="0"/>
      <w:tr w:rsidR="00D44F4A" w:rsidRPr="006E3BA5" w:rsidTr="00205B06">
        <w:trPr>
          <w:trHeight w:val="197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tabs>
                <w:tab w:val="left" w:pos="360"/>
              </w:tabs>
              <w:ind w:left="414" w:hanging="357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88.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Ģertrūdes ielā 28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Centra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94.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Krišjāņa Barona ielā 97B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Centra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2C4F16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200.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Akas ielā 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Centra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Bolderājas pirmsskolas izglītības iestāde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Finiera ielā 21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“Annele”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Anniņmuižas bulvārī 78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D44F4A" w:rsidRPr="006E3BA5" w:rsidTr="00205B06">
        <w:trPr>
          <w:trHeight w:val="41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</w:t>
            </w:r>
            <w:proofErr w:type="spellStart"/>
            <w:r w:rsidRPr="006E3BA5">
              <w:rPr>
                <w:lang w:val="lv-LV"/>
              </w:rPr>
              <w:t>Bizmārītes</w:t>
            </w:r>
            <w:proofErr w:type="spellEnd"/>
            <w:r w:rsidRPr="006E3BA5">
              <w:rPr>
                <w:lang w:val="lv-LV"/>
              </w:rPr>
              <w:t>”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Motoru ielā 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3745A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</w:p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 mēneši</w:t>
            </w:r>
          </w:p>
        </w:tc>
      </w:tr>
      <w:tr w:rsidR="00D44F4A" w:rsidRPr="006E3BA5" w:rsidTr="00205B06">
        <w:trPr>
          <w:trHeight w:val="41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EC7A1E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mazākumtautību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</w:p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 mēneši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“Cielaviņa”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Dammes ielā 42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993D29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“Dzirnaviņas”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Tālavas gatvē 7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10.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2D1271" w:rsidRDefault="002D1271" w:rsidP="00205B06">
            <w:pPr>
              <w:keepLines/>
              <w:widowControl w:val="0"/>
              <w:ind w:right="-2"/>
              <w:rPr>
                <w:lang w:val="lv-LV"/>
              </w:rPr>
            </w:pP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“Kadiķītis”</w:t>
            </w:r>
          </w:p>
          <w:p w:rsidR="002D1271" w:rsidRDefault="00D44F4A" w:rsidP="002D1271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Garajā ielā 31</w:t>
            </w:r>
          </w:p>
          <w:p w:rsidR="002D1271" w:rsidRPr="006E3BA5" w:rsidRDefault="002D1271" w:rsidP="002D1271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>11.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“Kamenīte”</w:t>
            </w:r>
          </w:p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Slokas ielā 126A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AE5BFD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D44F4A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D44F4A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F4A" w:rsidRPr="006E3BA5" w:rsidRDefault="00D44F4A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3140C0">
        <w:trPr>
          <w:trHeight w:val="71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12.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“Kamolītis”</w:t>
            </w:r>
          </w:p>
          <w:p w:rsidR="003140C0" w:rsidRPr="006E3BA5" w:rsidRDefault="003140C0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Iļģuciema ielā 4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205B06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205B06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205B06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“Kurzeme”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Slokas ielā 130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“Laismiņa”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Slokas ielā 211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“Madariņa”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Dagmāras ielā 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trHeight w:val="41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16.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“Margrietiņa”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Slokas ielā 126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41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18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17.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“Mežrozīte”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Rododendru ielā 6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489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18.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“Pasaciņa”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Eiženijas ielā 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“Priedīte”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Valentīna ielā 10A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20.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“Riekstiņš”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Riekstu ielā 14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8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21.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“Saulstariņi”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Gobas ielā 27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7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22.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Valdorfskola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Baltajā ielā 10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11.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Raņķa dambī 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45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>24.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14.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Vircavas ielā 2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40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46.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Vecumnieku ielā 5A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26.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62.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Alīses ielā 19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41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27.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80.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Garajā ielā 24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41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28.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81.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Grīvas ielā 15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717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29.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104.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Slokas ielā 207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30.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123.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Kristapa ielā 39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31.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197.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Birzes ielā 44A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32.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210.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Brūžu ielā 6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215.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Usmas ielā 10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8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34.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234.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Kurzemes prospektā 86C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Kurzemes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13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Grīziņkalna pirmsskola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Vārnu ielā 13A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trHeight w:val="50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Next/>
              <w:keepLines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36.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Ziedoņdārza pirmsskola</w:t>
            </w:r>
          </w:p>
          <w:p w:rsidR="003140C0" w:rsidRPr="006E3BA5" w:rsidRDefault="003140C0" w:rsidP="003140C0">
            <w:pPr>
              <w:keepNext/>
              <w:keepLines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Matīsa ielā 75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color w:val="FF0000"/>
                <w:lang w:val="lv-LV"/>
              </w:rPr>
            </w:pPr>
            <w:r w:rsidRPr="006E3BA5">
              <w:rPr>
                <w:lang w:val="lv-LV"/>
              </w:rPr>
              <w:lastRenderedPageBreak/>
              <w:t>37.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Rīgas pirmsskolas izglītības iestāde “Asniņš”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color w:val="FF0000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Maskavas ielā 268</w:t>
            </w:r>
            <w:r w:rsidRPr="006E3BA5">
              <w:rPr>
                <w:lang w:val="lv-LV"/>
              </w:rPr>
              <w:t>C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</w:p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 mēneši</w:t>
            </w:r>
          </w:p>
        </w:tc>
      </w:tr>
      <w:tr w:rsidR="003140C0" w:rsidRPr="006E3BA5" w:rsidTr="00205B06">
        <w:trPr>
          <w:trHeight w:val="57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38.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“Domino”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Ilūkstes ielā 2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39.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“Jumis”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Jaunrozes ielā 12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40.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“Māra”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Sesku ielā 33B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41.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“Mārdega”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Tallinas ielā 64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42.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bottom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“Pīlādzītis”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Augšielā 8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“Rotaļa”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Lauku ielā 2B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27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“Zvaigznīte”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Zvaigžņu ielā 6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Ukraiņu vidusskola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Visvalža ielā 4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="000E6AD1">
              <w:rPr>
                <w:lang w:val="lv-LV"/>
              </w:rPr>
              <w:br/>
            </w:r>
            <w:r w:rsidRPr="006E3BA5">
              <w:rPr>
                <w:lang w:val="lv-LV"/>
              </w:rPr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7.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Ludzas ielā 30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="000E6AD1">
              <w:rPr>
                <w:lang w:val="lv-LV"/>
              </w:rPr>
              <w:br/>
            </w:r>
            <w:r w:rsidRPr="006E3BA5">
              <w:rPr>
                <w:lang w:val="lv-LV"/>
              </w:rPr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47.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40.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Zilupes ielā 2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17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48.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41.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Ludzas ielā 74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1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49.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44.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Sapieru ielā 5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3140C0">
        <w:trPr>
          <w:trHeight w:val="69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50.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68.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Ādmiņu ielā 9A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trHeight w:val="903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trHeight w:val="56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>51.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97.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Ikšķiles ielā 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="000E6AD1">
              <w:rPr>
                <w:lang w:val="lv-LV"/>
              </w:rPr>
              <w:br/>
            </w:r>
            <w:r w:rsidRPr="006E3BA5">
              <w:rPr>
                <w:lang w:val="lv-LV"/>
              </w:rPr>
              <w:t>6 mēneši</w:t>
            </w:r>
          </w:p>
        </w:tc>
      </w:tr>
      <w:tr w:rsidR="003140C0" w:rsidRPr="006E3BA5" w:rsidTr="00205B06">
        <w:trPr>
          <w:trHeight w:val="13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52.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125.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Salacas ielā 28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170.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Firsa Sadovņikova ielā 20A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 xml:space="preserve">1 gads un </w:t>
            </w:r>
            <w:r w:rsidRPr="006E3BA5">
              <w:rPr>
                <w:color w:val="000000" w:themeColor="text1"/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172.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Glūdas ielā 5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 xml:space="preserve">1 gads un </w:t>
            </w:r>
            <w:r w:rsidRPr="006E3BA5">
              <w:rPr>
                <w:color w:val="000000" w:themeColor="text1"/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4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173.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Maskavas ielā 254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193.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Maskavas ielā 266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57.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208.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Salaspils ielā 18/5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41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58.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216.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Salaspils ielā 10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 xml:space="preserve">1 gads un </w:t>
            </w:r>
            <w:r w:rsidRPr="006E3BA5">
              <w:rPr>
                <w:color w:val="000000" w:themeColor="text1"/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41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 xml:space="preserve">1 gads un </w:t>
            </w:r>
            <w:r w:rsidRPr="006E3BA5">
              <w:rPr>
                <w:color w:val="000000" w:themeColor="text1"/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41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59.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Rīgas 220.</w:t>
            </w:r>
            <w:r w:rsidR="004B679C">
              <w:rPr>
                <w:color w:val="000000" w:themeColor="text1"/>
                <w:lang w:val="lv-LV"/>
              </w:rPr>
              <w:t xml:space="preserve"> </w:t>
            </w:r>
            <w:r w:rsidRPr="006E3BA5">
              <w:rPr>
                <w:color w:val="000000" w:themeColor="text1"/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Izvaltas ielā 2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color w:val="000000" w:themeColor="text1"/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 xml:space="preserve">1 gads un </w:t>
            </w:r>
          </w:p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color w:val="000000" w:themeColor="text1"/>
                <w:lang w:val="lv-LV"/>
              </w:rPr>
              <w:t>6 mēneši</w:t>
            </w:r>
          </w:p>
        </w:tc>
      </w:tr>
      <w:tr w:rsidR="003140C0" w:rsidRPr="006E3BA5" w:rsidTr="00205B06">
        <w:trPr>
          <w:trHeight w:val="41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60.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224.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Prūšu ielā 82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41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18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61.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225.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Ikšķiles ielā 10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7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62.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229.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Ogres ielā 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13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239.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Akadēmiķa Mstislava Keldiša ielā 32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254.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Akadēmiķa Mstislava Keldiša ielā 4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>65.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255.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Akadēmiķa Mstislava Keldiša ielā 5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41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66.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256.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Ilūkstes ielā 28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41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13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67.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258.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Tīnūžu ielā 1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trHeight w:val="135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259.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Jāņa Grestes ielā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262.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Jukuma Vācieša ielā 2E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266.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Pļavnieku ielā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71.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267.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Dravnieku ielā 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72.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270.</w:t>
            </w:r>
            <w:r w:rsidR="004B679C">
              <w:rPr>
                <w:lang w:val="lv-LV"/>
              </w:rPr>
              <w:t xml:space="preserve"> 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Salnas ielā 18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6E3BA5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Latgales priekšpilsēta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 xml:space="preserve">Bērnu un jauniešu centrs </w:t>
            </w:r>
            <w:r w:rsidRPr="006E3BA5">
              <w:rPr>
                <w:lang w:val="lv-LV"/>
              </w:rPr>
              <w:br/>
              <w:t>“IK Auseklis”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Mežciema ielā 41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Mežciema pamatskola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Hipokrāta ielā 31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Itas Kozakēvičas Poļu vidusskola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Nīcgales ielā 15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Juglas vidusskola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Kvēles ielā 64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</w:p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77.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“Dzilniņa”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Dzilnas ielā 20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78.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“Zīļuks”</w:t>
            </w:r>
          </w:p>
          <w:p w:rsidR="003140C0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Hipokrāta ielā 25A</w:t>
            </w:r>
          </w:p>
          <w:p w:rsidR="002D1271" w:rsidRPr="006E3BA5" w:rsidRDefault="002D1271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>79.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49.</w:t>
            </w:r>
            <w:r w:rsidR="004B679C">
              <w:rPr>
                <w:lang w:val="lv-LV"/>
              </w:rPr>
              <w:t xml:space="preserve"> 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Grostonas ielā 6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80.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57.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Mazajā Caunes ielā 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81.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59.</w:t>
            </w:r>
            <w:r w:rsidR="004B679C">
              <w:rPr>
                <w:lang w:val="lv-LV"/>
              </w:rPr>
              <w:t xml:space="preserve"> 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Grostonas ielā 4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82.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61.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Vaidavas ielā 11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66.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Vesetas ielā 13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</w:p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74.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Jāņa Daliņa ielā 6A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79.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Klijānu ielā 17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106.</w:t>
            </w:r>
            <w:r w:rsidR="004B679C">
              <w:rPr>
                <w:lang w:val="lv-LV"/>
              </w:rPr>
              <w:t xml:space="preserve"> 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Ūnijas ielā 83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87.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112.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Brīvības gatvē 363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="000E6AD1">
              <w:rPr>
                <w:lang w:val="lv-LV"/>
              </w:rPr>
              <w:br/>
            </w:r>
            <w:r w:rsidRPr="006E3BA5">
              <w:rPr>
                <w:lang w:val="lv-LV"/>
              </w:rPr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88.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126.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Zemgaļu ielā 23B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89.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148.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Tomsona ielā 18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90.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152.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Juglas ielā 1B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91.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154.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Andromedas gatvē 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92.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160.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Vangažu ielā 40/42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93.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167.</w:t>
            </w:r>
            <w:r w:rsidR="004B679C" w:rsidRPr="002D1271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Raunas ielā 43B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94.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180.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Tebras ielā 6A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>95.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182.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Dzelzavas ielā 17A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96.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213.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Vesetas ielā 11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97.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221.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Kazarmu ielā 1A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98.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231.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Dzelzavas ielā 87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99.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233.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Madonas ielā 24B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100.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236.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“Eglīte”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Biķernieku ielā 47A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101.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241.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Hipokrāta ielā 25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102.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243.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Saktas ielā 7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103.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244.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Marsa gatvē 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104.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251.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“Mežciems”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Mežciema ielā 43A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105.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252.</w:t>
            </w:r>
            <w:r w:rsidR="004B679C">
              <w:rPr>
                <w:lang w:val="lv-LV"/>
              </w:rPr>
              <w:t xml:space="preserve"> 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Purvciema ielā 32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106.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273.</w:t>
            </w:r>
            <w:r w:rsidR="004B679C">
              <w:rPr>
                <w:lang w:val="lv-LV"/>
              </w:rPr>
              <w:t xml:space="preserve"> 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Ilūkstes ielā 101/4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107.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80.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vidusskola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Andromedas gatvē 11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108.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85.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vidusskola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Purvciema iel</w:t>
            </w:r>
            <w:r w:rsidR="000E6AD1">
              <w:rPr>
                <w:lang w:val="lv-LV"/>
              </w:rPr>
              <w:t>ā</w:t>
            </w:r>
            <w:r w:rsidRPr="006E3BA5">
              <w:rPr>
                <w:lang w:val="lv-LV"/>
              </w:rPr>
              <w:t xml:space="preserve"> 23A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Vidzemes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109.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Āgenskalna pirmsskola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Cieceres ielā 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110.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Pārdaugavas pirmsskola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Zvārdes ielā 17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>111.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Ziepniekkalna pirmsskola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Svētes ielā 7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112.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Ziepniekkalna vidusskola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Ozolciema ielā 26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113.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Zolitūdes pirmsskola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Imantas 18.</w:t>
            </w:r>
            <w:r w:rsidR="004B679C">
              <w:rPr>
                <w:lang w:val="lv-LV"/>
              </w:rPr>
              <w:t xml:space="preserve"> </w:t>
            </w:r>
            <w:r w:rsidRPr="006E3BA5">
              <w:rPr>
                <w:lang w:val="lv-LV"/>
              </w:rPr>
              <w:t>līnijā 3A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114.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“Daugaviņa”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Kukšu ielā 5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115.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“Sprīdītis”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Pārslas ielā 16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116.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“Vadakstīte”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Vadakstes ielā 16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117.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“Zvaniņš”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Imantas 18.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līnijā 5A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118.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4.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“Avotiņš”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szCs w:val="26"/>
                <w:lang w:val="lv-LV"/>
              </w:rPr>
              <w:t>Īslīces ielā 10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Next/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119.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13.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“Ābecītis”</w:t>
            </w:r>
          </w:p>
          <w:p w:rsidR="003140C0" w:rsidRPr="006E3BA5" w:rsidRDefault="003140C0" w:rsidP="003140C0">
            <w:pPr>
              <w:keepNext/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Altonavas ielā 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120.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27.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Stendes ielā 4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121.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sz w:val="23"/>
                <w:szCs w:val="23"/>
                <w:lang w:val="lv-LV"/>
              </w:rPr>
              <w:t>Rīgas 124.</w:t>
            </w:r>
            <w:r w:rsidR="004B679C">
              <w:rPr>
                <w:sz w:val="23"/>
                <w:szCs w:val="23"/>
                <w:lang w:val="lv-LV"/>
              </w:rPr>
              <w:t> </w:t>
            </w:r>
            <w:r w:rsidRPr="006E3BA5">
              <w:rPr>
                <w:sz w:val="23"/>
                <w:szCs w:val="23"/>
                <w:lang w:val="lv-LV"/>
              </w:rPr>
              <w:t>pirmsskolas izglītības iestāde “Dzērvenīte”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Bērzupes ielā 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122.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132.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“Ieviņa”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Ventspils ielā 13A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123.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141.</w:t>
            </w:r>
            <w:r w:rsidR="004B679C">
              <w:rPr>
                <w:lang w:val="lv-LV"/>
              </w:rPr>
              <w:t xml:space="preserve"> </w:t>
            </w:r>
            <w:r w:rsidRPr="006E3BA5">
              <w:rPr>
                <w:lang w:val="lv-LV"/>
              </w:rPr>
              <w:t>pirmsskolas izglītības iestāde “Kastanītis”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Stērstu ielā 19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124.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149.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“Saulīte”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Biešu ielā 2A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125.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209.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“Bitīte”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Bišu ielā 5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-20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126.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264.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“Zelta atslēdziņa”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Imantas 18.</w:t>
            </w:r>
            <w:r w:rsidR="006A41EC">
              <w:rPr>
                <w:lang w:val="lv-LV"/>
              </w:rPr>
              <w:t> </w:t>
            </w:r>
            <w:r w:rsidRPr="006E3BA5">
              <w:rPr>
                <w:lang w:val="lv-LV"/>
              </w:rPr>
              <w:t>līnijā 1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-20" w:firstLine="35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>127.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272.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“Pērlīte”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Jelgavas ielā 86A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</w:p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-20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-20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128.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275.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“Austriņa”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szCs w:val="26"/>
                <w:lang w:val="lv-LV"/>
              </w:rPr>
              <w:t>Dižozolu ielā 6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129.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61.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vidusskola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Pārslas ielā 14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130.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95.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vidusskola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Bruknas ielā 5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Zemgales priekšpilsēta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131.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“Ābelīte”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Katrīnas ielā 5A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132.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“Blāzmiņa”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Skuju ielā 14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</w:p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Čiekurkalna pamatskola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Čiekurkalna 1.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līnijā 53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</w:p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“Liepiņa”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Viestura prospektā 29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135.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iestādes “Pienenītes”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Mores ielā 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spacing w:after="12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mazākumtautību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pirmsskolas izglītības iestāde “Viršu dārzs”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Cimzes ielā 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137.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 xml:space="preserve">Rīgas </w:t>
            </w:r>
            <w:proofErr w:type="spellStart"/>
            <w:r w:rsidRPr="006E3BA5">
              <w:rPr>
                <w:lang w:val="lv-LV"/>
              </w:rPr>
              <w:t>Rīnūžu</w:t>
            </w:r>
            <w:proofErr w:type="spellEnd"/>
            <w:r w:rsidRPr="006E3BA5">
              <w:rPr>
                <w:lang w:val="lv-LV"/>
              </w:rPr>
              <w:t xml:space="preserve"> vidusskola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 xml:space="preserve">Augusta Dombrovska 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ielā 88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3 gadi*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138.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5.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“Čiekuriņš”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Gaujas ielā 32B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139.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15.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Gaileņu ielā 5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140.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21.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“Laimiņa”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proofErr w:type="spellStart"/>
            <w:r w:rsidRPr="006E3BA5">
              <w:rPr>
                <w:lang w:val="lv-LV"/>
              </w:rPr>
              <w:t>Kalngales</w:t>
            </w:r>
            <w:proofErr w:type="spellEnd"/>
            <w:r w:rsidRPr="006E3BA5">
              <w:rPr>
                <w:lang w:val="lv-LV"/>
              </w:rPr>
              <w:t xml:space="preserve"> ielā 2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141.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2D1271" w:rsidRDefault="002D1271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36.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2D1271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Lugažu ielā 8</w:t>
            </w:r>
          </w:p>
          <w:p w:rsidR="002D1271" w:rsidRPr="006E3BA5" w:rsidRDefault="002D1271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</w:p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lastRenderedPageBreak/>
              <w:t>142.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42.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Sofijas ielā 3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143.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110.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Baltāsbaznīcas ielā 29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144.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sz w:val="23"/>
                <w:szCs w:val="23"/>
                <w:lang w:val="lv-LV"/>
              </w:rPr>
            </w:pPr>
            <w:r w:rsidRPr="006E3BA5">
              <w:rPr>
                <w:sz w:val="23"/>
                <w:szCs w:val="23"/>
                <w:lang w:val="lv-LV"/>
              </w:rPr>
              <w:t>Rīgas 135.</w:t>
            </w:r>
            <w:r w:rsidR="004B679C">
              <w:rPr>
                <w:sz w:val="23"/>
                <w:szCs w:val="23"/>
                <w:lang w:val="lv-LV"/>
              </w:rPr>
              <w:t> </w:t>
            </w:r>
            <w:r w:rsidRPr="006E3BA5">
              <w:rPr>
                <w:sz w:val="23"/>
                <w:szCs w:val="23"/>
                <w:lang w:val="lv-LV"/>
              </w:rPr>
              <w:t>pirmsskolas izglītības iestāde “Liepziediņi”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Čiekurkalna 1.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līnijā 53A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145.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161.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Augusta Dombrovska ielā 9C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146.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169.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Viestura prospektā 27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147.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192.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Kārļa Vatsona ielā 11A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148.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223.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Aptiekas ielā 12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</w:p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140C0" w:rsidRPr="006E3BA5" w:rsidRDefault="006E3BA5" w:rsidP="006E3BA5">
            <w:pPr>
              <w:keepNext/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149.</w:t>
            </w:r>
          </w:p>
        </w:tc>
        <w:tc>
          <w:tcPr>
            <w:tcW w:w="31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232.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</w:t>
            </w:r>
          </w:p>
          <w:p w:rsidR="003140C0" w:rsidRPr="006E3BA5" w:rsidRDefault="003140C0" w:rsidP="003140C0">
            <w:pPr>
              <w:keepNext/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Augusta Dombrovska ielā 87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140C0" w:rsidRPr="006E3BA5" w:rsidRDefault="006E3BA5" w:rsidP="006E3BA5">
            <w:pPr>
              <w:keepNext/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1.</w:t>
            </w:r>
            <w:r w:rsidRPr="006E3BA5">
              <w:rPr>
                <w:lang w:val="lv-LV"/>
              </w:rPr>
              <w:tab/>
            </w: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widowControl w:val="0"/>
              <w:ind w:right="-2"/>
              <w:rPr>
                <w:lang w:val="lv-LV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widowControl w:val="0"/>
              <w:ind w:right="-2"/>
              <w:jc w:val="center"/>
              <w:rPr>
                <w:lang w:val="lv-LV"/>
              </w:rPr>
            </w:pPr>
          </w:p>
        </w:tc>
        <w:tc>
          <w:tcPr>
            <w:tcW w:w="2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Mazākumtautību vispārējās 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Next/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  <w:tr w:rsidR="003140C0" w:rsidRPr="006E3BA5" w:rsidTr="00205B06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6E3BA5" w:rsidP="006E3BA5">
            <w:pPr>
              <w:keepLines/>
              <w:widowControl w:val="0"/>
              <w:ind w:left="22" w:firstLine="35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150.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Rīgas 247.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pirmsskolas izglītības iestāde “Rūķītis”</w:t>
            </w:r>
          </w:p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Vecmīlgrāvja 1.</w:t>
            </w:r>
            <w:r w:rsidR="004B679C">
              <w:rPr>
                <w:lang w:val="lv-LV"/>
              </w:rPr>
              <w:t> </w:t>
            </w:r>
            <w:r w:rsidRPr="006E3BA5">
              <w:rPr>
                <w:lang w:val="lv-LV"/>
              </w:rPr>
              <w:t>līnijā 41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>Ziemeļu rajons</w:t>
            </w:r>
          </w:p>
        </w:tc>
        <w:tc>
          <w:tcPr>
            <w:tcW w:w="2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right="-2"/>
              <w:rPr>
                <w:lang w:val="lv-LV"/>
              </w:rPr>
            </w:pPr>
            <w:r w:rsidRPr="006E3BA5">
              <w:rPr>
                <w:lang w:val="lv-LV"/>
              </w:rPr>
              <w:t>Pirmsskolas izglītības programma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0C0" w:rsidRPr="006E3BA5" w:rsidRDefault="003140C0" w:rsidP="003140C0">
            <w:pPr>
              <w:keepLines/>
              <w:widowControl w:val="0"/>
              <w:ind w:left="-108" w:right="-2"/>
              <w:jc w:val="center"/>
              <w:rPr>
                <w:lang w:val="lv-LV"/>
              </w:rPr>
            </w:pPr>
            <w:r w:rsidRPr="006E3BA5">
              <w:rPr>
                <w:lang w:val="lv-LV"/>
              </w:rPr>
              <w:t xml:space="preserve">1 gads un </w:t>
            </w:r>
            <w:r w:rsidRPr="006E3BA5">
              <w:rPr>
                <w:lang w:val="lv-LV"/>
              </w:rPr>
              <w:br/>
              <w:t>6 mēneši</w:t>
            </w:r>
          </w:p>
        </w:tc>
      </w:tr>
    </w:tbl>
    <w:p w:rsidR="002E1682" w:rsidRPr="006E3BA5" w:rsidRDefault="002E1682" w:rsidP="00205B06">
      <w:pPr>
        <w:ind w:right="-2"/>
        <w:rPr>
          <w:lang w:val="lv-LV"/>
        </w:rPr>
      </w:pPr>
    </w:p>
    <w:p w:rsidR="002E1682" w:rsidRPr="006E3BA5" w:rsidRDefault="002E1682" w:rsidP="00205B06">
      <w:pPr>
        <w:tabs>
          <w:tab w:val="left" w:pos="5821"/>
        </w:tabs>
        <w:ind w:right="-2"/>
        <w:rPr>
          <w:sz w:val="26"/>
          <w:szCs w:val="26"/>
          <w:lang w:val="lv-LV"/>
        </w:rPr>
      </w:pPr>
      <w:r w:rsidRPr="006E3BA5">
        <w:rPr>
          <w:sz w:val="26"/>
          <w:szCs w:val="26"/>
          <w:lang w:val="lv-LV"/>
        </w:rPr>
        <w:t>* Uzņem bērnus, kuriem attiecīgajā kalendārajā gadā aprit pilni trīs vai pieci gadi.</w:t>
      </w:r>
    </w:p>
    <w:p w:rsidR="002E1682" w:rsidRDefault="002E1682" w:rsidP="00205B06">
      <w:pPr>
        <w:ind w:right="-2"/>
        <w:jc w:val="both"/>
        <w:rPr>
          <w:sz w:val="26"/>
          <w:szCs w:val="26"/>
          <w:lang w:val="lv-LV"/>
        </w:rPr>
      </w:pPr>
    </w:p>
    <w:p w:rsidR="00F22041" w:rsidRDefault="00F22041" w:rsidP="00205B06">
      <w:pPr>
        <w:ind w:right="-2"/>
        <w:jc w:val="both"/>
        <w:rPr>
          <w:sz w:val="26"/>
          <w:szCs w:val="26"/>
          <w:lang w:val="lv-LV"/>
        </w:rPr>
      </w:pPr>
    </w:p>
    <w:p w:rsidR="00B16CDD" w:rsidRPr="006E3BA5" w:rsidRDefault="00B16CDD" w:rsidP="00205B06">
      <w:pPr>
        <w:ind w:right="-2"/>
        <w:jc w:val="both"/>
        <w:rPr>
          <w:sz w:val="26"/>
          <w:szCs w:val="26"/>
          <w:lang w:val="lv-LV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420"/>
        <w:gridCol w:w="6361"/>
      </w:tblGrid>
      <w:tr w:rsidR="00B16CDD" w:rsidRPr="00B16CDD" w:rsidTr="00586AD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6CDD" w:rsidRPr="00B16CDD" w:rsidRDefault="00B16CDD" w:rsidP="00B16CDD">
            <w:pPr>
              <w:ind w:left="-109"/>
              <w:rPr>
                <w:sz w:val="26"/>
                <w:szCs w:val="26"/>
                <w:lang w:val="lv-LV"/>
              </w:rPr>
            </w:pPr>
            <w:r w:rsidRPr="00B16CDD">
              <w:rPr>
                <w:sz w:val="26"/>
                <w:szCs w:val="26"/>
                <w:lang w:val="lv-LV"/>
              </w:rPr>
              <w:t>Domes priekšsēdētājs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</w:tcPr>
          <w:p w:rsidR="00B16CDD" w:rsidRPr="00B16CDD" w:rsidRDefault="00B16CDD" w:rsidP="00B16CDD">
            <w:pPr>
              <w:ind w:right="178"/>
              <w:jc w:val="right"/>
              <w:rPr>
                <w:sz w:val="26"/>
                <w:szCs w:val="26"/>
                <w:lang w:val="lv-LV"/>
              </w:rPr>
            </w:pPr>
            <w:r w:rsidRPr="00B16CDD">
              <w:rPr>
                <w:sz w:val="26"/>
                <w:szCs w:val="26"/>
                <w:lang w:val="lv-LV"/>
              </w:rPr>
              <w:t>N.Ušakovs</w:t>
            </w:r>
          </w:p>
        </w:tc>
      </w:tr>
    </w:tbl>
    <w:p w:rsidR="00B16CDD" w:rsidRPr="00B16CDD" w:rsidRDefault="00B16CDD" w:rsidP="00B16CDD"/>
    <w:p w:rsidR="002E1682" w:rsidRPr="006E3BA5" w:rsidRDefault="002E1682" w:rsidP="00205B06">
      <w:pPr>
        <w:ind w:right="-2"/>
        <w:jc w:val="both"/>
        <w:rPr>
          <w:sz w:val="26"/>
          <w:szCs w:val="26"/>
          <w:lang w:val="lv-LV"/>
        </w:rPr>
      </w:pPr>
    </w:p>
    <w:p w:rsidR="00D44F4A" w:rsidRPr="006E3BA5" w:rsidRDefault="00D44F4A" w:rsidP="00205B06">
      <w:pPr>
        <w:ind w:right="-2"/>
        <w:rPr>
          <w:lang w:val="lv-LV"/>
        </w:rPr>
      </w:pPr>
      <w:bookmarkStart w:id="1" w:name="_GoBack"/>
      <w:bookmarkEnd w:id="1"/>
    </w:p>
    <w:sectPr w:rsidR="00D44F4A" w:rsidRPr="006E3BA5" w:rsidSect="002D1271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E27" w:rsidRDefault="00924E27" w:rsidP="006E3BA5">
      <w:r>
        <w:separator/>
      </w:r>
    </w:p>
  </w:endnote>
  <w:endnote w:type="continuationSeparator" w:id="0">
    <w:p w:rsidR="00924E27" w:rsidRDefault="00924E27" w:rsidP="006E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E27" w:rsidRDefault="00924E27" w:rsidP="006E3BA5">
      <w:r>
        <w:separator/>
      </w:r>
    </w:p>
  </w:footnote>
  <w:footnote w:type="continuationSeparator" w:id="0">
    <w:p w:rsidR="00924E27" w:rsidRDefault="00924E27" w:rsidP="006E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3412829"/>
      <w:docPartObj>
        <w:docPartGallery w:val="Page Numbers (Top of Page)"/>
        <w:docPartUnique/>
      </w:docPartObj>
    </w:sdtPr>
    <w:sdtEndPr/>
    <w:sdtContent>
      <w:p w:rsidR="004B679C" w:rsidRDefault="004B679C" w:rsidP="006E3BA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6C0A">
          <w:rPr>
            <w:noProof/>
            <w:lang w:val="lv-LV"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FEF"/>
    <w:multiLevelType w:val="hybridMultilevel"/>
    <w:tmpl w:val="941C6DC0"/>
    <w:lvl w:ilvl="0" w:tplc="771E3FFC">
      <w:start w:val="1"/>
      <w:numFmt w:val="decimal"/>
      <w:lvlText w:val="%1."/>
      <w:lvlJc w:val="left"/>
      <w:pPr>
        <w:tabs>
          <w:tab w:val="num" w:pos="357"/>
        </w:tabs>
        <w:ind w:left="284" w:hanging="2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46D7D"/>
    <w:multiLevelType w:val="hybridMultilevel"/>
    <w:tmpl w:val="5CDCBF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31D0D"/>
    <w:multiLevelType w:val="hybridMultilevel"/>
    <w:tmpl w:val="7EAE601C"/>
    <w:lvl w:ilvl="0" w:tplc="B09E3EA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F4A"/>
    <w:rsid w:val="0000459A"/>
    <w:rsid w:val="000329FB"/>
    <w:rsid w:val="00034F81"/>
    <w:rsid w:val="00073B63"/>
    <w:rsid w:val="000E6AD1"/>
    <w:rsid w:val="000F3D34"/>
    <w:rsid w:val="000F3F4F"/>
    <w:rsid w:val="0014497F"/>
    <w:rsid w:val="0020061A"/>
    <w:rsid w:val="00205B06"/>
    <w:rsid w:val="00211960"/>
    <w:rsid w:val="002122D6"/>
    <w:rsid w:val="002C4F16"/>
    <w:rsid w:val="002D1271"/>
    <w:rsid w:val="002D4150"/>
    <w:rsid w:val="002E1682"/>
    <w:rsid w:val="003140C0"/>
    <w:rsid w:val="00325DDD"/>
    <w:rsid w:val="00350137"/>
    <w:rsid w:val="003745AA"/>
    <w:rsid w:val="00396158"/>
    <w:rsid w:val="004B679C"/>
    <w:rsid w:val="004B7168"/>
    <w:rsid w:val="004F4F17"/>
    <w:rsid w:val="00547AAB"/>
    <w:rsid w:val="005579FC"/>
    <w:rsid w:val="005F71F9"/>
    <w:rsid w:val="00661EC1"/>
    <w:rsid w:val="006702E5"/>
    <w:rsid w:val="006A41EC"/>
    <w:rsid w:val="006E3BA5"/>
    <w:rsid w:val="006E6C0A"/>
    <w:rsid w:val="006F0731"/>
    <w:rsid w:val="00723D81"/>
    <w:rsid w:val="00743C12"/>
    <w:rsid w:val="007533F1"/>
    <w:rsid w:val="007B7A10"/>
    <w:rsid w:val="007C4229"/>
    <w:rsid w:val="007E298B"/>
    <w:rsid w:val="007F2B1E"/>
    <w:rsid w:val="0082740F"/>
    <w:rsid w:val="008425F1"/>
    <w:rsid w:val="0084454D"/>
    <w:rsid w:val="00873AE8"/>
    <w:rsid w:val="008F410C"/>
    <w:rsid w:val="009170E3"/>
    <w:rsid w:val="00924E27"/>
    <w:rsid w:val="00993D29"/>
    <w:rsid w:val="009D18E2"/>
    <w:rsid w:val="00AE5BFD"/>
    <w:rsid w:val="00AF3537"/>
    <w:rsid w:val="00B16CDD"/>
    <w:rsid w:val="00B62D73"/>
    <w:rsid w:val="00BA5754"/>
    <w:rsid w:val="00BA5C86"/>
    <w:rsid w:val="00BE133A"/>
    <w:rsid w:val="00BE209A"/>
    <w:rsid w:val="00C15871"/>
    <w:rsid w:val="00C27111"/>
    <w:rsid w:val="00C826DD"/>
    <w:rsid w:val="00CC23A3"/>
    <w:rsid w:val="00CF0CED"/>
    <w:rsid w:val="00D013DA"/>
    <w:rsid w:val="00D303AC"/>
    <w:rsid w:val="00D44F4A"/>
    <w:rsid w:val="00D963DF"/>
    <w:rsid w:val="00DF469E"/>
    <w:rsid w:val="00E1388E"/>
    <w:rsid w:val="00E87C27"/>
    <w:rsid w:val="00EC7A1E"/>
    <w:rsid w:val="00F22041"/>
    <w:rsid w:val="00F53C00"/>
    <w:rsid w:val="00F53EA4"/>
    <w:rsid w:val="00F55C0E"/>
    <w:rsid w:val="00F63676"/>
    <w:rsid w:val="00FA53EB"/>
    <w:rsid w:val="00F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13038"/>
  <w15:docId w15:val="{7BDEDED4-010D-4874-B7D6-CB2F141E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D4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44F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4F4A"/>
    <w:rPr>
      <w:rFonts w:ascii="Tahoma" w:eastAsia="Times New Roman" w:hAnsi="Tahoma" w:cs="Tahoma"/>
      <w:sz w:val="16"/>
      <w:szCs w:val="16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D44F4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44F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D44F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4F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BA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5163-1D7E-4E3B-A10C-8DE4E1D6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16385</Words>
  <Characters>9341</Characters>
  <Application>Microsoft Office Word</Application>
  <DocSecurity>0</DocSecurity>
  <Lines>77</Lines>
  <Paragraphs>51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Vīgnere</dc:creator>
  <cp:keywords/>
  <dc:description/>
  <cp:lastModifiedBy>Dace Vīgnere</cp:lastModifiedBy>
  <cp:revision>4</cp:revision>
  <cp:lastPrinted>2020-04-09T08:19:00Z</cp:lastPrinted>
  <dcterms:created xsi:type="dcterms:W3CDTF">2020-04-17T07:07:00Z</dcterms:created>
  <dcterms:modified xsi:type="dcterms:W3CDTF">2020-04-17T07:17:00Z</dcterms:modified>
</cp:coreProperties>
</file>