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991E" w14:textId="5CBD3672" w:rsidR="00991E35" w:rsidRPr="002B4E17" w:rsidRDefault="00991E35" w:rsidP="00991E35">
      <w:pPr>
        <w:spacing w:line="216" w:lineRule="auto"/>
        <w:ind w:left="360"/>
        <w:jc w:val="both"/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</w:rPr>
      </w:pPr>
      <w:r w:rsidRPr="002B4E17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</w:rPr>
        <w:t xml:space="preserve">Par </w:t>
      </w:r>
      <w:r w:rsidR="0075554E" w:rsidRPr="002B4E17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</w:rPr>
        <w:t xml:space="preserve">vienotiem iestājpārbaudījumiem Rīgas pašvaldības </w:t>
      </w:r>
      <w:r w:rsidR="00C76440" w:rsidRPr="002B4E17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</w:rPr>
        <w:t xml:space="preserve">valsts </w:t>
      </w:r>
      <w:r w:rsidR="0075554E" w:rsidRPr="002B4E17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</w:rPr>
        <w:t>ģimnāzijās un vidusskolās 2022./2023.m.g.</w:t>
      </w:r>
    </w:p>
    <w:p w14:paraId="757E864F" w14:textId="77777777" w:rsidR="00A54BAF" w:rsidRPr="002B4E17" w:rsidRDefault="00A54BAF" w:rsidP="00991E35">
      <w:pPr>
        <w:spacing w:line="216" w:lineRule="auto"/>
        <w:ind w:left="360"/>
        <w:jc w:val="both"/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</w:rPr>
      </w:pPr>
    </w:p>
    <w:p w14:paraId="2575904C" w14:textId="4453A5E4" w:rsidR="00991E35" w:rsidRPr="002B4E17" w:rsidRDefault="00991E35" w:rsidP="00991E35">
      <w:pPr>
        <w:spacing w:line="216" w:lineRule="auto"/>
        <w:ind w:left="360"/>
        <w:jc w:val="both"/>
        <w:rPr>
          <w:color w:val="C00000"/>
          <w:sz w:val="32"/>
          <w:szCs w:val="32"/>
        </w:rPr>
      </w:pPr>
      <w:r w:rsidRPr="002B4E17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</w:rPr>
        <w:t>Uz</w:t>
      </w:r>
      <w:r w:rsidRPr="002B4E17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</w:t>
      </w:r>
      <w:r w:rsidRPr="002B4E17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</w:rPr>
        <w:t xml:space="preserve">Rīgas valsts ģimnāziju 7.klasi   iestājpārbaudījums </w:t>
      </w:r>
      <w:r w:rsidRPr="002B4E17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  <w:u w:val="single"/>
        </w:rPr>
        <w:t>matemātikā</w:t>
      </w:r>
      <w:r w:rsidRPr="002B4E17">
        <w:rPr>
          <w:rFonts w:eastAsiaTheme="minorEastAsia" w:hAnsi="Calibri"/>
          <w:b/>
          <w:bCs/>
          <w:color w:val="000000" w:themeColor="text1"/>
          <w:kern w:val="24"/>
          <w:sz w:val="32"/>
          <w:szCs w:val="32"/>
        </w:rPr>
        <w:t xml:space="preserve"> notiks </w:t>
      </w:r>
      <w:r w:rsidRPr="002B4E17">
        <w:rPr>
          <w:rFonts w:eastAsiaTheme="minorEastAsia" w:hAnsi="Calibri"/>
          <w:b/>
          <w:bCs/>
          <w:color w:val="C00000"/>
          <w:kern w:val="24"/>
          <w:sz w:val="32"/>
          <w:szCs w:val="32"/>
        </w:rPr>
        <w:t>14.05.2022. plkst.10.00.</w:t>
      </w:r>
      <w:r w:rsidRPr="002B4E17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, papildtermiņš (COVID-19 saslimušajiem) </w:t>
      </w:r>
      <w:r w:rsidRPr="002B4E17">
        <w:rPr>
          <w:rFonts w:eastAsiaTheme="minorEastAsia" w:hAnsi="Calibri"/>
          <w:b/>
          <w:bCs/>
          <w:color w:val="C00000"/>
          <w:kern w:val="24"/>
          <w:sz w:val="32"/>
          <w:szCs w:val="32"/>
        </w:rPr>
        <w:t>28.05.2022. plkst.10.00;</w:t>
      </w:r>
    </w:p>
    <w:p w14:paraId="2A2D892E" w14:textId="3ADB11D6" w:rsidR="00991E35" w:rsidRPr="002B4E17" w:rsidRDefault="00991E35" w:rsidP="00991E35">
      <w:pPr>
        <w:spacing w:line="216" w:lineRule="auto"/>
        <w:ind w:left="360"/>
        <w:jc w:val="both"/>
        <w:rPr>
          <w:sz w:val="32"/>
          <w:szCs w:val="32"/>
        </w:rPr>
      </w:pPr>
      <w:r w:rsidRPr="002B4E17">
        <w:rPr>
          <w:rFonts w:eastAsiaTheme="minorEastAsia" w:hAnsi="Calibri"/>
          <w:color w:val="000000" w:themeColor="text1"/>
          <w:kern w:val="24"/>
          <w:sz w:val="32"/>
          <w:szCs w:val="32"/>
        </w:rPr>
        <w:t>Iestājpārbaudījuma ilgums līdz 3 stundām. Rīgas Valsts vācu ģimnāzija papildus tajā pašā dienā organizēs iestājpārbaudījumu svešvalodā, jo īsteno pamatizglītības programmas ar augstāk sasniedzamiem rezultātiem gan vācu, gan angļu valodās.</w:t>
      </w:r>
    </w:p>
    <w:p w14:paraId="14B0ABBE" w14:textId="1DC7AE05" w:rsidR="0075554E" w:rsidRPr="002B4E17" w:rsidRDefault="0075554E" w:rsidP="0075554E">
      <w:pPr>
        <w:spacing w:line="216" w:lineRule="auto"/>
        <w:ind w:left="360"/>
        <w:jc w:val="both"/>
        <w:rPr>
          <w:b/>
          <w:bCs/>
          <w:color w:val="C00000"/>
          <w:sz w:val="32"/>
          <w:szCs w:val="32"/>
        </w:rPr>
      </w:pPr>
      <w:r w:rsidRPr="002B4E17">
        <w:rPr>
          <w:b/>
          <w:bCs/>
          <w:sz w:val="32"/>
          <w:szCs w:val="32"/>
        </w:rPr>
        <w:t xml:space="preserve">uz Rīgas valsts ģimnāziju un vidusskolu 10.klasi </w:t>
      </w:r>
      <w:r w:rsidR="00083B3B" w:rsidRPr="002B4E17">
        <w:rPr>
          <w:b/>
          <w:bCs/>
          <w:sz w:val="32"/>
          <w:szCs w:val="32"/>
        </w:rPr>
        <w:t xml:space="preserve">notiks vienā dienā </w:t>
      </w:r>
      <w:r w:rsidR="00A54BAF" w:rsidRPr="002B4E17">
        <w:rPr>
          <w:b/>
          <w:bCs/>
          <w:sz w:val="32"/>
          <w:szCs w:val="32"/>
        </w:rPr>
        <w:t>(klātiene</w:t>
      </w:r>
      <w:r w:rsidR="00083B3B" w:rsidRPr="002B4E17">
        <w:rPr>
          <w:b/>
          <w:bCs/>
          <w:sz w:val="32"/>
          <w:szCs w:val="32"/>
        </w:rPr>
        <w:t>s programmas</w:t>
      </w:r>
      <w:r w:rsidR="00A54BAF" w:rsidRPr="002B4E17">
        <w:rPr>
          <w:b/>
          <w:bCs/>
          <w:sz w:val="32"/>
          <w:szCs w:val="32"/>
        </w:rPr>
        <w:t xml:space="preserve">) </w:t>
      </w:r>
      <w:r w:rsidRPr="002B4E17">
        <w:rPr>
          <w:b/>
          <w:bCs/>
          <w:color w:val="C00000"/>
          <w:sz w:val="32"/>
          <w:szCs w:val="32"/>
        </w:rPr>
        <w:t>03.06.2022. plkst.10.00.,</w:t>
      </w:r>
      <w:r w:rsidRPr="002B4E17">
        <w:rPr>
          <w:color w:val="C00000"/>
          <w:sz w:val="32"/>
          <w:szCs w:val="32"/>
        </w:rPr>
        <w:t xml:space="preserve"> </w:t>
      </w:r>
      <w:r w:rsidRPr="002B4E17">
        <w:rPr>
          <w:sz w:val="32"/>
          <w:szCs w:val="32"/>
        </w:rPr>
        <w:t>papildtermiņš (COVID-19 saslimušajiem</w:t>
      </w:r>
      <w:r w:rsidR="001720BF">
        <w:rPr>
          <w:sz w:val="32"/>
          <w:szCs w:val="32"/>
        </w:rPr>
        <w:t xml:space="preserve">) </w:t>
      </w:r>
      <w:r w:rsidRPr="002B4E17">
        <w:rPr>
          <w:b/>
          <w:bCs/>
          <w:color w:val="C00000"/>
          <w:sz w:val="32"/>
          <w:szCs w:val="32"/>
        </w:rPr>
        <w:t>14.06.2022. plkst.10.00.</w:t>
      </w:r>
    </w:p>
    <w:p w14:paraId="58B942E2" w14:textId="2BA01FC0" w:rsidR="0075554E" w:rsidRPr="002B4E17" w:rsidRDefault="0075554E" w:rsidP="0075554E">
      <w:pPr>
        <w:spacing w:line="216" w:lineRule="auto"/>
        <w:ind w:left="360"/>
        <w:jc w:val="both"/>
        <w:rPr>
          <w:sz w:val="32"/>
          <w:szCs w:val="32"/>
        </w:rPr>
      </w:pPr>
      <w:r w:rsidRPr="002B4E17">
        <w:rPr>
          <w:sz w:val="32"/>
          <w:szCs w:val="32"/>
        </w:rPr>
        <w:t>Iestājpārbaudījuma ilgums 3 stundas</w:t>
      </w:r>
      <w:r w:rsidR="00083B3B" w:rsidRPr="002B4E17">
        <w:rPr>
          <w:sz w:val="32"/>
          <w:szCs w:val="32"/>
        </w:rPr>
        <w:t xml:space="preserve"> neieskaitot starpbrīžus</w:t>
      </w:r>
      <w:r w:rsidRPr="002B4E17">
        <w:rPr>
          <w:sz w:val="32"/>
          <w:szCs w:val="32"/>
        </w:rPr>
        <w:t>.</w:t>
      </w:r>
    </w:p>
    <w:p w14:paraId="5647AE0B" w14:textId="1A723AB5" w:rsidR="0075554E" w:rsidRPr="002B4E17" w:rsidRDefault="0075554E" w:rsidP="0075554E">
      <w:pPr>
        <w:spacing w:line="216" w:lineRule="auto"/>
        <w:ind w:left="360"/>
        <w:jc w:val="both"/>
        <w:rPr>
          <w:sz w:val="32"/>
          <w:szCs w:val="32"/>
        </w:rPr>
      </w:pPr>
      <w:r w:rsidRPr="002B4E17">
        <w:rPr>
          <w:sz w:val="32"/>
          <w:szCs w:val="32"/>
        </w:rPr>
        <w:t xml:space="preserve">Iestājpārbaudījums sastāvēs no </w:t>
      </w:r>
      <w:r w:rsidR="006F5E5B" w:rsidRPr="002B4E17">
        <w:rPr>
          <w:sz w:val="32"/>
          <w:szCs w:val="32"/>
        </w:rPr>
        <w:t>2-</w:t>
      </w:r>
      <w:r w:rsidRPr="002B4E17">
        <w:rPr>
          <w:sz w:val="32"/>
          <w:szCs w:val="32"/>
        </w:rPr>
        <w:t>3 daļām</w:t>
      </w:r>
      <w:r w:rsidR="00FF3046">
        <w:rPr>
          <w:sz w:val="32"/>
          <w:szCs w:val="32"/>
        </w:rPr>
        <w:t xml:space="preserve"> (pēc izglītojamā izvēles un skolu prasībām uzņemšanai 10.klasē)</w:t>
      </w:r>
      <w:r w:rsidRPr="002B4E17">
        <w:rPr>
          <w:sz w:val="32"/>
          <w:szCs w:val="32"/>
        </w:rPr>
        <w:t>:</w:t>
      </w:r>
    </w:p>
    <w:p w14:paraId="0D3579DE" w14:textId="617ACBBC" w:rsidR="006F5E5B" w:rsidRPr="00A562D3" w:rsidRDefault="0075554E" w:rsidP="00A562D3">
      <w:pPr>
        <w:spacing w:line="216" w:lineRule="auto"/>
        <w:ind w:left="360"/>
        <w:jc w:val="both"/>
        <w:rPr>
          <w:color w:val="C00000"/>
          <w:sz w:val="32"/>
          <w:szCs w:val="32"/>
        </w:rPr>
      </w:pPr>
      <w:r w:rsidRPr="002B4E17">
        <w:rPr>
          <w:color w:val="C00000"/>
          <w:sz w:val="32"/>
          <w:szCs w:val="32"/>
        </w:rPr>
        <w:t>1.daļa: svešvaloda (angļu vai vācu); 2.daļa: matemātika (optimālais līmenis); 3.daļa: matemātika (augstākais līmenis).</w:t>
      </w:r>
      <w:r w:rsidR="00A562D3">
        <w:rPr>
          <w:color w:val="C00000"/>
          <w:sz w:val="32"/>
          <w:szCs w:val="32"/>
        </w:rPr>
        <w:br/>
      </w:r>
      <w:r w:rsidR="00A562D3">
        <w:rPr>
          <w:color w:val="C00000"/>
          <w:sz w:val="32"/>
          <w:szCs w:val="32"/>
        </w:rPr>
        <w:br/>
      </w:r>
      <w:r w:rsidR="000F7154" w:rsidRPr="002B4E17">
        <w:rPr>
          <w:sz w:val="32"/>
          <w:szCs w:val="32"/>
        </w:rPr>
        <w:t>I</w:t>
      </w:r>
      <w:r w:rsidRPr="002B4E17">
        <w:rPr>
          <w:sz w:val="32"/>
          <w:szCs w:val="32"/>
        </w:rPr>
        <w:t>estājpārbaudījumu norises viet</w:t>
      </w:r>
      <w:r w:rsidR="000F7154" w:rsidRPr="002B4E17">
        <w:rPr>
          <w:sz w:val="32"/>
          <w:szCs w:val="32"/>
        </w:rPr>
        <w:t>as</w:t>
      </w:r>
      <w:r w:rsidRPr="002B4E17">
        <w:rPr>
          <w:sz w:val="32"/>
          <w:szCs w:val="32"/>
        </w:rPr>
        <w:t>, laik</w:t>
      </w:r>
      <w:r w:rsidR="000F7154" w:rsidRPr="002B4E17">
        <w:rPr>
          <w:sz w:val="32"/>
          <w:szCs w:val="32"/>
        </w:rPr>
        <w:t>i</w:t>
      </w:r>
      <w:r w:rsidRPr="002B4E17">
        <w:rPr>
          <w:sz w:val="32"/>
          <w:szCs w:val="32"/>
        </w:rPr>
        <w:t>, pieteikšanās termiņ</w:t>
      </w:r>
      <w:r w:rsidR="000F7154" w:rsidRPr="002B4E17">
        <w:rPr>
          <w:sz w:val="32"/>
          <w:szCs w:val="32"/>
        </w:rPr>
        <w:t>i</w:t>
      </w:r>
      <w:r w:rsidRPr="002B4E17">
        <w:rPr>
          <w:sz w:val="32"/>
          <w:szCs w:val="32"/>
        </w:rPr>
        <w:t>, programmas un vērtēšanas kārtība</w:t>
      </w:r>
      <w:r w:rsidR="000F7154" w:rsidRPr="002B4E17">
        <w:rPr>
          <w:sz w:val="32"/>
          <w:szCs w:val="32"/>
        </w:rPr>
        <w:t xml:space="preserve"> </w:t>
      </w:r>
      <w:r w:rsidRPr="002B4E17">
        <w:rPr>
          <w:sz w:val="32"/>
          <w:szCs w:val="32"/>
        </w:rPr>
        <w:t xml:space="preserve">tiks ievietota Departamenta un izglītības iestāžu tīmekļvietnēs </w:t>
      </w:r>
      <w:r w:rsidRPr="002B4E17">
        <w:rPr>
          <w:b/>
          <w:bCs/>
          <w:sz w:val="32"/>
          <w:szCs w:val="32"/>
        </w:rPr>
        <w:t>vismaz četras nedēļas pirms iestājpārbaudījumu norises dienas.</w:t>
      </w:r>
      <w:r w:rsidR="00A562D3">
        <w:rPr>
          <w:color w:val="C00000"/>
          <w:sz w:val="32"/>
          <w:szCs w:val="32"/>
        </w:rPr>
        <w:br/>
      </w:r>
      <w:r w:rsidR="00A562D3">
        <w:rPr>
          <w:color w:val="C00000"/>
          <w:sz w:val="32"/>
          <w:szCs w:val="32"/>
        </w:rPr>
        <w:br/>
      </w:r>
      <w:r w:rsidR="007C7395" w:rsidRPr="002B4E17">
        <w:rPr>
          <w:sz w:val="32"/>
          <w:szCs w:val="32"/>
        </w:rPr>
        <w:t xml:space="preserve">Reģistrēšanās iestājpārbaudījumiem notiks elektroniski, aizpildot reģistrēšanās anketu Departamenta tīmekļvietnē </w:t>
      </w:r>
      <w:bookmarkStart w:id="0" w:name="_Hlk99015000"/>
      <w:r w:rsidR="007C7395" w:rsidRPr="002B4E17">
        <w:rPr>
          <w:sz w:val="32"/>
          <w:szCs w:val="32"/>
        </w:rPr>
        <w:t xml:space="preserve">www.iksd.riga.lv. </w:t>
      </w:r>
      <w:bookmarkEnd w:id="0"/>
      <w:r w:rsidR="007C7395" w:rsidRPr="002B4E17">
        <w:rPr>
          <w:b/>
          <w:bCs/>
          <w:sz w:val="32"/>
          <w:szCs w:val="32"/>
        </w:rPr>
        <w:t xml:space="preserve">Reģistrēšanās iestājpārbaudījumiem tiks uzsākta divas nedēļas pirms iestājpārbaudījuma. </w:t>
      </w:r>
      <w:r w:rsidR="00A562D3">
        <w:rPr>
          <w:color w:val="C00000"/>
          <w:sz w:val="32"/>
          <w:szCs w:val="32"/>
        </w:rPr>
        <w:br/>
      </w:r>
      <w:r w:rsidR="00A562D3">
        <w:rPr>
          <w:color w:val="C00000"/>
          <w:sz w:val="32"/>
          <w:szCs w:val="32"/>
        </w:rPr>
        <w:br/>
      </w:r>
      <w:r w:rsidR="00A54BAF" w:rsidRPr="002B4E17">
        <w:rPr>
          <w:b/>
          <w:bCs/>
          <w:color w:val="C00000"/>
          <w:sz w:val="32"/>
          <w:szCs w:val="32"/>
        </w:rPr>
        <w:t>Skolēnam iestājpārbaudījums būtu jākārto tikai vienu reizi un iegūtie rezultāti tiks ņemti vērā, iestājoties izvēlētajā pašvaldības vidējās izglītības iestādē klātienes programmā.</w:t>
      </w:r>
    </w:p>
    <w:p w14:paraId="4B27FEC8" w14:textId="4B4552DD" w:rsidR="009F2C88" w:rsidRPr="002B4E17" w:rsidRDefault="009F2C88" w:rsidP="006F5E5B">
      <w:pPr>
        <w:jc w:val="both"/>
        <w:rPr>
          <w:sz w:val="32"/>
          <w:szCs w:val="32"/>
        </w:rPr>
      </w:pPr>
      <w:r w:rsidRPr="002B4E17">
        <w:rPr>
          <w:sz w:val="32"/>
          <w:szCs w:val="32"/>
        </w:rPr>
        <w:lastRenderedPageBreak/>
        <w:t>Rezultāti</w:t>
      </w:r>
      <w:r w:rsidR="00083B3B" w:rsidRPr="002B4E17">
        <w:rPr>
          <w:sz w:val="32"/>
          <w:szCs w:val="32"/>
        </w:rPr>
        <w:t xml:space="preserve"> tiks paziņoti</w:t>
      </w:r>
      <w:r w:rsidRPr="002B4E17">
        <w:rPr>
          <w:sz w:val="32"/>
          <w:szCs w:val="32"/>
        </w:rPr>
        <w:t xml:space="preserve"> 5 darba dienu laikā</w:t>
      </w:r>
      <w:r w:rsidR="00083B3B" w:rsidRPr="002B4E17">
        <w:rPr>
          <w:sz w:val="32"/>
          <w:szCs w:val="32"/>
        </w:rPr>
        <w:t xml:space="preserve"> publicējot kodētu pretendentu rezultātu protokola izdruku Departamenta tīmekļvietnē www.iksd.riga.lv.</w:t>
      </w:r>
    </w:p>
    <w:p w14:paraId="0307BE5B" w14:textId="522915C8" w:rsidR="006F5E5B" w:rsidRPr="002B4E17" w:rsidRDefault="006F5E5B" w:rsidP="006F5E5B">
      <w:pPr>
        <w:jc w:val="both"/>
        <w:rPr>
          <w:b/>
          <w:bCs/>
          <w:color w:val="C00000"/>
          <w:sz w:val="32"/>
          <w:szCs w:val="32"/>
        </w:rPr>
      </w:pPr>
      <w:r w:rsidRPr="002B4E17">
        <w:rPr>
          <w:b/>
          <w:bCs/>
          <w:color w:val="C00000"/>
          <w:sz w:val="32"/>
          <w:szCs w:val="32"/>
        </w:rPr>
        <w:t>Vienotie kritēriji uzņemšanai Ģimnāzijās un Skolās</w:t>
      </w:r>
    </w:p>
    <w:p w14:paraId="3518F93B" w14:textId="08269CB7" w:rsidR="006F5E5B" w:rsidRPr="002B4E17" w:rsidRDefault="006F5E5B" w:rsidP="006F5E5B">
      <w:pPr>
        <w:jc w:val="both"/>
        <w:rPr>
          <w:sz w:val="32"/>
          <w:szCs w:val="32"/>
        </w:rPr>
      </w:pPr>
      <w:r w:rsidRPr="002B4E17">
        <w:rPr>
          <w:sz w:val="32"/>
          <w:szCs w:val="32"/>
        </w:rPr>
        <w:t>Ģimnāzijas var uzņemt izglītojamos 7.klasē, ja izglītojamais ir kārtojis vienoto iestājpārbaudījumu un mācību sasniegumi, beidzot 6.klasi (gada vērtējumi liecībā), atbilst šādiem kritērijiem:</w:t>
      </w:r>
    </w:p>
    <w:p w14:paraId="1A1E272D" w14:textId="690C0EEC" w:rsidR="006F5E5B" w:rsidRPr="002B4E17" w:rsidRDefault="006F5E5B" w:rsidP="006F5E5B">
      <w:pPr>
        <w:jc w:val="both"/>
        <w:rPr>
          <w:b/>
          <w:bCs/>
          <w:sz w:val="32"/>
          <w:szCs w:val="32"/>
        </w:rPr>
      </w:pPr>
      <w:r w:rsidRPr="002B4E17">
        <w:rPr>
          <w:sz w:val="32"/>
          <w:szCs w:val="32"/>
        </w:rPr>
        <w:t>1.</w:t>
      </w:r>
      <w:r w:rsidRPr="002B4E17">
        <w:rPr>
          <w:sz w:val="32"/>
          <w:szCs w:val="32"/>
        </w:rPr>
        <w:tab/>
      </w:r>
      <w:r w:rsidRPr="002B4E17">
        <w:rPr>
          <w:b/>
          <w:bCs/>
          <w:sz w:val="32"/>
          <w:szCs w:val="32"/>
        </w:rPr>
        <w:t>vērtējumi visos mācību priekšmetos nav zemāki par 4 ballēm;</w:t>
      </w:r>
    </w:p>
    <w:p w14:paraId="11D19B8E" w14:textId="683F1BAF" w:rsidR="006F5E5B" w:rsidRPr="002B4E17" w:rsidRDefault="006F5E5B" w:rsidP="006F5E5B">
      <w:pPr>
        <w:jc w:val="both"/>
        <w:rPr>
          <w:b/>
          <w:bCs/>
          <w:sz w:val="32"/>
          <w:szCs w:val="32"/>
        </w:rPr>
      </w:pPr>
      <w:r w:rsidRPr="002B4E17">
        <w:rPr>
          <w:sz w:val="32"/>
          <w:szCs w:val="32"/>
        </w:rPr>
        <w:t>2.</w:t>
      </w:r>
      <w:r w:rsidRPr="002B4E17">
        <w:rPr>
          <w:sz w:val="32"/>
          <w:szCs w:val="32"/>
        </w:rPr>
        <w:tab/>
      </w:r>
      <w:r w:rsidRPr="002B4E17">
        <w:rPr>
          <w:b/>
          <w:bCs/>
          <w:sz w:val="32"/>
          <w:szCs w:val="32"/>
        </w:rPr>
        <w:t>vērtējums latviešu valodā nav zemāks par 5 ballēm.</w:t>
      </w:r>
    </w:p>
    <w:p w14:paraId="61F06D66" w14:textId="03D37AFE" w:rsidR="006F5E5B" w:rsidRPr="002B4E17" w:rsidRDefault="006F5E5B" w:rsidP="006F5E5B">
      <w:pPr>
        <w:jc w:val="both"/>
        <w:rPr>
          <w:sz w:val="32"/>
          <w:szCs w:val="32"/>
        </w:rPr>
      </w:pPr>
      <w:r w:rsidRPr="002B4E17">
        <w:rPr>
          <w:sz w:val="32"/>
          <w:szCs w:val="32"/>
        </w:rPr>
        <w:t>Skolas un Ģimnāzijas var uzņemt izglītojamos 10.klasē, ja izglītojamais ir kārtojis vienoto iestājpārbaudījumu un mācību sasniegumi, beidzot 9.klasi (gada vērtējumi apliecībā par vispārējo pamatizglītību), atbilst šādiem kritērijiem:</w:t>
      </w:r>
    </w:p>
    <w:p w14:paraId="5FA1D046" w14:textId="45E777E0" w:rsidR="006F5E5B" w:rsidRPr="002B4E17" w:rsidRDefault="006F5E5B" w:rsidP="006F5E5B">
      <w:pPr>
        <w:jc w:val="both"/>
        <w:rPr>
          <w:b/>
          <w:bCs/>
          <w:sz w:val="32"/>
          <w:szCs w:val="32"/>
        </w:rPr>
      </w:pPr>
      <w:r w:rsidRPr="002B4E17">
        <w:rPr>
          <w:sz w:val="32"/>
          <w:szCs w:val="32"/>
        </w:rPr>
        <w:t>1.</w:t>
      </w:r>
      <w:r w:rsidRPr="002B4E17">
        <w:rPr>
          <w:sz w:val="32"/>
          <w:szCs w:val="32"/>
        </w:rPr>
        <w:tab/>
      </w:r>
      <w:r w:rsidRPr="002B4E17">
        <w:rPr>
          <w:b/>
          <w:bCs/>
          <w:sz w:val="32"/>
          <w:szCs w:val="32"/>
        </w:rPr>
        <w:t>vērtējumi visos mācību priekšmetos nav zemāki par 4 ballēm;</w:t>
      </w:r>
    </w:p>
    <w:p w14:paraId="54BB87CB" w14:textId="1C091D27" w:rsidR="007C7395" w:rsidRPr="002B4E17" w:rsidRDefault="006F5E5B" w:rsidP="006F5E5B">
      <w:pPr>
        <w:jc w:val="both"/>
        <w:rPr>
          <w:b/>
          <w:bCs/>
          <w:sz w:val="32"/>
          <w:szCs w:val="32"/>
        </w:rPr>
      </w:pPr>
      <w:r w:rsidRPr="002B4E17">
        <w:rPr>
          <w:sz w:val="32"/>
          <w:szCs w:val="32"/>
        </w:rPr>
        <w:t>2.</w:t>
      </w:r>
      <w:r w:rsidRPr="002B4E17">
        <w:rPr>
          <w:sz w:val="32"/>
          <w:szCs w:val="32"/>
        </w:rPr>
        <w:tab/>
      </w:r>
      <w:r w:rsidRPr="002B4E17">
        <w:rPr>
          <w:b/>
          <w:bCs/>
          <w:sz w:val="32"/>
          <w:szCs w:val="32"/>
        </w:rPr>
        <w:t>vērtējums latviešu valodā nav zemāks par 5 ballēm.</w:t>
      </w:r>
    </w:p>
    <w:p w14:paraId="319CFC54" w14:textId="4CAC9FDA" w:rsidR="000F7154" w:rsidRPr="002B4E17" w:rsidRDefault="00FF3046" w:rsidP="006F5E5B">
      <w:pPr>
        <w:jc w:val="both"/>
        <w:rPr>
          <w:sz w:val="32"/>
          <w:szCs w:val="32"/>
        </w:rPr>
      </w:pPr>
      <w:r>
        <w:rPr>
          <w:sz w:val="32"/>
          <w:szCs w:val="32"/>
        </w:rPr>
        <w:t>Iepriekš minēto p</w:t>
      </w:r>
      <w:r w:rsidR="000F7154" w:rsidRPr="002B4E17">
        <w:rPr>
          <w:sz w:val="32"/>
          <w:szCs w:val="32"/>
        </w:rPr>
        <w:t xml:space="preserve">rasību neattiecināsim uz </w:t>
      </w:r>
      <w:r w:rsidRPr="00FF3046">
        <w:rPr>
          <w:sz w:val="32"/>
          <w:szCs w:val="32"/>
        </w:rPr>
        <w:t>pretendentiem, kuri mācās vai ieguvuši pamatizglītību ārpus Latvijas.</w:t>
      </w:r>
    </w:p>
    <w:p w14:paraId="11CE2699" w14:textId="38D11A29" w:rsidR="009F2C88" w:rsidRPr="002B4E17" w:rsidRDefault="00A54BAF" w:rsidP="006F5E5B">
      <w:pPr>
        <w:jc w:val="both"/>
        <w:rPr>
          <w:b/>
          <w:bCs/>
          <w:sz w:val="32"/>
          <w:szCs w:val="32"/>
        </w:rPr>
      </w:pPr>
      <w:r w:rsidRPr="002B4E17">
        <w:rPr>
          <w:b/>
          <w:bCs/>
          <w:sz w:val="32"/>
          <w:szCs w:val="32"/>
        </w:rPr>
        <w:t xml:space="preserve">Skolas direktors ar </w:t>
      </w:r>
      <w:r w:rsidR="000F7154" w:rsidRPr="002B4E17">
        <w:rPr>
          <w:b/>
          <w:bCs/>
          <w:sz w:val="32"/>
          <w:szCs w:val="32"/>
        </w:rPr>
        <w:t>Departamenta</w:t>
      </w:r>
      <w:r w:rsidRPr="002B4E17">
        <w:rPr>
          <w:b/>
          <w:bCs/>
          <w:sz w:val="32"/>
          <w:szCs w:val="32"/>
        </w:rPr>
        <w:t xml:space="preserve"> IP saskaņo</w:t>
      </w:r>
      <w:r w:rsidR="000F7154" w:rsidRPr="002B4E17">
        <w:rPr>
          <w:b/>
          <w:bCs/>
          <w:sz w:val="32"/>
          <w:szCs w:val="32"/>
        </w:rPr>
        <w:t>s</w:t>
      </w:r>
      <w:r w:rsidRPr="002B4E17">
        <w:rPr>
          <w:b/>
          <w:bCs/>
          <w:sz w:val="32"/>
          <w:szCs w:val="32"/>
        </w:rPr>
        <w:t xml:space="preserve"> un izdo</w:t>
      </w:r>
      <w:r w:rsidR="000F7154" w:rsidRPr="002B4E17">
        <w:rPr>
          <w:b/>
          <w:bCs/>
          <w:sz w:val="32"/>
          <w:szCs w:val="32"/>
        </w:rPr>
        <w:t>s</w:t>
      </w:r>
      <w:r w:rsidRPr="002B4E17">
        <w:rPr>
          <w:b/>
          <w:bCs/>
          <w:sz w:val="32"/>
          <w:szCs w:val="32"/>
        </w:rPr>
        <w:t xml:space="preserve"> uzņemšanas noteikumus uzņemšanai vidusskolā un publicē</w:t>
      </w:r>
      <w:r w:rsidR="000F7154" w:rsidRPr="002B4E17">
        <w:rPr>
          <w:b/>
          <w:bCs/>
          <w:sz w:val="32"/>
          <w:szCs w:val="32"/>
        </w:rPr>
        <w:t>s</w:t>
      </w:r>
      <w:r w:rsidRPr="002B4E17">
        <w:rPr>
          <w:b/>
          <w:bCs/>
          <w:sz w:val="32"/>
          <w:szCs w:val="32"/>
        </w:rPr>
        <w:t xml:space="preserve"> skolas </w:t>
      </w:r>
      <w:r w:rsidR="000F7154" w:rsidRPr="002B4E17">
        <w:rPr>
          <w:b/>
          <w:bCs/>
          <w:sz w:val="32"/>
          <w:szCs w:val="32"/>
        </w:rPr>
        <w:t>tīmekļa vietnē</w:t>
      </w:r>
      <w:r w:rsidRPr="002B4E17">
        <w:rPr>
          <w:b/>
          <w:bCs/>
          <w:sz w:val="32"/>
          <w:szCs w:val="32"/>
        </w:rPr>
        <w:t xml:space="preserve"> vismaz mēnesi pirms iestājpārbaudījum</w:t>
      </w:r>
      <w:r w:rsidR="009F2C88" w:rsidRPr="002B4E17">
        <w:rPr>
          <w:b/>
          <w:bCs/>
          <w:sz w:val="32"/>
          <w:szCs w:val="32"/>
        </w:rPr>
        <w:t>a.</w:t>
      </w:r>
    </w:p>
    <w:sectPr w:rsidR="009F2C88" w:rsidRPr="002B4E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649C"/>
    <w:multiLevelType w:val="hybridMultilevel"/>
    <w:tmpl w:val="19EA6514"/>
    <w:lvl w:ilvl="0" w:tplc="1CB82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A1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0E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A3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CE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A8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43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29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00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4885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35"/>
    <w:rsid w:val="00083B3B"/>
    <w:rsid w:val="000F7154"/>
    <w:rsid w:val="00167A91"/>
    <w:rsid w:val="001720BF"/>
    <w:rsid w:val="001D4F1E"/>
    <w:rsid w:val="002B4E17"/>
    <w:rsid w:val="006F5E5B"/>
    <w:rsid w:val="0075554E"/>
    <w:rsid w:val="007C7395"/>
    <w:rsid w:val="00952D2B"/>
    <w:rsid w:val="00991E35"/>
    <w:rsid w:val="009F2C88"/>
    <w:rsid w:val="00A54BAF"/>
    <w:rsid w:val="00A562D3"/>
    <w:rsid w:val="00B7305C"/>
    <w:rsid w:val="00C76440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64E8F"/>
  <w15:chartTrackingRefBased/>
  <w15:docId w15:val="{09A2016E-A6DA-4A11-BE92-5DB65981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E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9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Pēterkopa</dc:creator>
  <cp:keywords/>
  <dc:description/>
  <cp:lastModifiedBy>Sarmīte Baltmane</cp:lastModifiedBy>
  <cp:revision>3</cp:revision>
  <cp:lastPrinted>2022-03-24T08:09:00Z</cp:lastPrinted>
  <dcterms:created xsi:type="dcterms:W3CDTF">2022-04-14T13:21:00Z</dcterms:created>
  <dcterms:modified xsi:type="dcterms:W3CDTF">2022-04-14T13:22:00Z</dcterms:modified>
</cp:coreProperties>
</file>