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3E" w:rsidRPr="00192C3E" w:rsidRDefault="00192C3E" w:rsidP="00192C3E">
      <w:pPr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 xml:space="preserve">                                    </w:t>
      </w:r>
      <w:r w:rsidRPr="00192C3E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Biedrība Boksa klubs ‘’BSK-1’’</w:t>
      </w:r>
    </w:p>
    <w:p w:rsidR="00192C3E" w:rsidRPr="00192C3E" w:rsidRDefault="00192C3E" w:rsidP="00192C3E">
      <w:pPr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192C3E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                                           Reģ. Nr.4000818940</w:t>
      </w:r>
    </w:p>
    <w:p w:rsidR="00192C3E" w:rsidRPr="00192C3E" w:rsidRDefault="00192C3E" w:rsidP="00192C3E">
      <w:pPr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192C3E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                          tālr. 29259714, e-pasts</w:t>
      </w:r>
      <w:r w:rsidRPr="00192C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  <w:r w:rsidRPr="00192C3E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  <w:r w:rsidR="008D6033">
        <w:fldChar w:fldCharType="begin"/>
      </w:r>
      <w:r w:rsidR="008D6033" w:rsidRPr="008D6033">
        <w:rPr>
          <w:lang w:val="en-US"/>
        </w:rPr>
        <w:instrText xml:space="preserve"> HYPERLINK "mailto:treningbs@inbox.lv" </w:instrText>
      </w:r>
      <w:r w:rsidR="008D6033">
        <w:fldChar w:fldCharType="separate"/>
      </w:r>
      <w:r w:rsidRPr="00192C3E">
        <w:rPr>
          <w:rFonts w:ascii="Times New Roman" w:eastAsia="Calibri" w:hAnsi="Times New Roman" w:cs="Times New Roman"/>
          <w:color w:val="auto"/>
          <w:sz w:val="24"/>
          <w:szCs w:val="24"/>
          <w:u w:val="single"/>
          <w:lang w:val="lv-LV"/>
        </w:rPr>
        <w:t>treningbs@inbox.lv</w:t>
      </w:r>
      <w:r w:rsidR="008D6033">
        <w:rPr>
          <w:rFonts w:ascii="Times New Roman" w:eastAsia="Calibri" w:hAnsi="Times New Roman" w:cs="Times New Roman"/>
          <w:color w:val="auto"/>
          <w:sz w:val="24"/>
          <w:szCs w:val="24"/>
          <w:u w:val="single"/>
          <w:lang w:val="lv-LV"/>
        </w:rPr>
        <w:fldChar w:fldCharType="end"/>
      </w: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         </w:t>
      </w:r>
      <w:r w:rsidR="001140BC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                            </w:t>
      </w: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  </w:t>
      </w: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>nolikums</w:t>
      </w: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1.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Vispārīgie</w:t>
      </w:r>
      <w:proofErr w:type="spellEnd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jautājumi</w:t>
      </w:r>
      <w:proofErr w:type="spellEnd"/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1. Šis nolikums nosaka kārtību, kādā norisinās „BSK-1” boks</w:t>
      </w:r>
      <w:r w:rsidR="001140BC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a klu</w:t>
      </w:r>
      <w:r w:rsidR="00694FD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ba</w:t>
      </w:r>
      <w:r w:rsidR="008D6033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turnīrs „Junioru</w:t>
      </w:r>
      <w:bookmarkStart w:id="0" w:name="_GoBack"/>
      <w:bookmarkEnd w:id="0"/>
      <w:r w:rsidR="00032E3F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kauss 2021</w:t>
      </w:r>
      <w:r w:rsidR="00694FD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’’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” (turpmāk –Sacensības).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2. Sacensības tiek rīkotas ar mērķi veicināt</w:t>
      </w:r>
      <w:r w:rsidRPr="00192C3E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boksa kluba</w:t>
      </w:r>
      <w:r w:rsidRPr="00192C3E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 xml:space="preserve"> „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BSK-1” un citu klubu dalībnieku   meistarības izaugsmi.</w:t>
      </w:r>
    </w:p>
    <w:p w:rsidR="00192C3E" w:rsidRPr="00192C3E" w:rsidRDefault="00192C3E" w:rsidP="00192C3E">
      <w:pPr>
        <w:tabs>
          <w:tab w:val="left" w:pos="993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3. Sacensību uzdevums ir noskaidrot labākos boksa kluba „BSK-1” un citu klubu  bokserus junioru un jauniešu vecuma grupās.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993300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4. Sacensības organizē Biedrība boksa klubs „BSK-1”. </w:t>
      </w:r>
    </w:p>
    <w:p w:rsidR="00192C3E" w:rsidRPr="00192C3E" w:rsidRDefault="00192C3E" w:rsidP="00192C3E">
      <w:pPr>
        <w:tabs>
          <w:tab w:val="left" w:pos="360"/>
          <w:tab w:val="left" w:pos="993"/>
        </w:tabs>
        <w:spacing w:before="400" w:after="60" w:line="240" w:lineRule="auto"/>
        <w:ind w:left="-18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  <w:tab w:val="left" w:pos="993"/>
        </w:tabs>
        <w:spacing w:before="400" w:after="60" w:line="240" w:lineRule="auto"/>
        <w:ind w:left="-18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2.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Sacensību</w:t>
      </w:r>
      <w:proofErr w:type="spellEnd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norises</w:t>
      </w:r>
      <w:proofErr w:type="spellEnd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vieta</w:t>
      </w:r>
      <w:proofErr w:type="spellEnd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un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laiks</w:t>
      </w:r>
      <w:proofErr w:type="spellEnd"/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1. </w:t>
      </w:r>
      <w:r w:rsidR="00032E3F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Sacensības notiek  2021. gada 25</w:t>
      </w:r>
      <w:r w:rsidR="00694FD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. septembrī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.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2. Sacensības notiek </w:t>
      </w:r>
      <w:r w:rsidR="00032E3F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Rīgā, Slokas iela 161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,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k-2</w:t>
      </w:r>
      <w:r w:rsidR="00763B85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,</w:t>
      </w:r>
      <w:r w:rsidR="005012B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 plkst.  13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:00.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3. Sacensību nolikums un informācija par Sacensībām tiek publicēta interneta vietnē </w:t>
      </w:r>
      <w:r w:rsidRPr="00192C3E">
        <w:rPr>
          <w:rFonts w:ascii="Times New Roman" w:eastAsiaTheme="majorEastAsia" w:hAnsi="Times New Roman" w:cs="Times New Roman"/>
          <w:color w:val="auto"/>
          <w:sz w:val="26"/>
          <w:szCs w:val="26"/>
          <w:lang w:val="lv-LV"/>
        </w:rPr>
        <w:t>www.boxingclub.lv</w:t>
      </w:r>
    </w:p>
    <w:p w:rsidR="00192C3E" w:rsidRPr="00192C3E" w:rsidRDefault="00192C3E" w:rsidP="00192C3E">
      <w:pPr>
        <w:tabs>
          <w:tab w:val="left" w:pos="360"/>
          <w:tab w:val="left" w:pos="993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360"/>
          <w:tab w:val="left" w:pos="993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26"/>
          <w:szCs w:val="26"/>
          <w:lang w:val="lv-LV"/>
        </w:rPr>
      </w:pPr>
    </w:p>
    <w:p w:rsidR="00192C3E" w:rsidRPr="00192C3E" w:rsidRDefault="00192C3E" w:rsidP="009271F7">
      <w:pPr>
        <w:tabs>
          <w:tab w:val="left" w:pos="360"/>
          <w:tab w:val="left" w:pos="993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>3.  Sacensību dalībnieki,</w:t>
      </w:r>
      <w:r w:rsidRPr="00192C3E">
        <w:rPr>
          <w:rFonts w:ascii="Times New Roman" w:eastAsiaTheme="majorEastAsia" w:hAnsi="Times New Roman" w:cs="Times New Roman"/>
          <w:b/>
          <w:i/>
          <w:smallCaps/>
          <w:color w:val="auto"/>
          <w:spacing w:val="20"/>
          <w:sz w:val="26"/>
          <w:szCs w:val="26"/>
          <w:lang w:val="lv-LV"/>
        </w:rPr>
        <w:t xml:space="preserve"> </w:t>
      </w: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>programma un nosacījumi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1. Sacensībās piedalās kluba „BSK-1” bokseri kā arī bokseri no citiem Latvijas   boksa k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lubiem.</w:t>
      </w: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2. Sacensības norisinās  šādās vecuma grupās un šādās svara kategorijās: </w:t>
      </w: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3. </w:t>
      </w:r>
      <w:r w:rsidR="00032E3F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2003-2010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gadā dzimušie bokseri.</w:t>
      </w:r>
    </w:p>
    <w:p w:rsidR="00192C3E" w:rsidRPr="00192C3E" w:rsidRDefault="00192C3E" w:rsidP="001A561B">
      <w:pPr>
        <w:tabs>
          <w:tab w:val="left" w:pos="10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  Svara kategorijas –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līdz ( </w:t>
      </w:r>
      <w:r w:rsidR="001A561B" w:rsidRP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до) 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32 kg,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līdz 49 kg, līdz 52 kg, līdz 56 kg, līgz 60 </w:t>
      </w:r>
      <w:r w:rsidR="001A561B" w:rsidRP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 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kg, 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līdz 64 kg,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līgz  69 kg, līg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z 75 kg, līdz 81 kg, līdz 91 kg un vairāk.</w:t>
      </w:r>
    </w:p>
    <w:p w:rsidR="00192C3E" w:rsidRPr="00192C3E" w:rsidRDefault="00192C3E" w:rsidP="00192C3E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4. Papildu informāciju par Sacensību norisi </w:t>
      </w:r>
      <w:r w:rsidR="00763B85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var saņemt pa tālruni: 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29259714, </w:t>
      </w:r>
      <w:r w:rsidR="00763B85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26451942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, vai treningbs@inbox.lv.</w:t>
      </w: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 xml:space="preserve">4.  Dalībnieku pieteikšana </w:t>
      </w:r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1. Pieteikums dalībai</w:t>
      </w:r>
      <w:r w:rsidR="00032E3F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Sacensībās jāiesniedz līdz 2021</w:t>
      </w:r>
      <w:r w:rsidR="008A7917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. gada 10</w:t>
      </w:r>
      <w:r w:rsidR="00694FD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.septembrīm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sūtot pieteikumus uz e-pastu: treningbs@inbox.lv</w:t>
      </w:r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2. Pieteikumā obligāti  jānorāda dalībnieka vārds, uzvārds, dzimšanas gads,  reitings. </w:t>
      </w:r>
    </w:p>
    <w:p w:rsidR="00192C3E" w:rsidRPr="00192C3E" w:rsidRDefault="00192C3E" w:rsidP="00192C3E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3. Nepilngadīgā Sacensību dalībnieka veselības stāvokļa atbilstību Sacensībām apliecina ārsta izziņa vai to apstiprina viens no vecākiem ar savu parakstu.</w:t>
      </w:r>
    </w:p>
    <w:p w:rsidR="006902A3" w:rsidRDefault="006902A3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</w:p>
    <w:p w:rsidR="006902A3" w:rsidRDefault="006902A3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>5.  Sacensību uzvarētāju apbalvošana</w:t>
      </w:r>
    </w:p>
    <w:p w:rsidR="00192C3E" w:rsidRPr="00192C3E" w:rsidRDefault="00192C3E" w:rsidP="00192C3E">
      <w:pPr>
        <w:tabs>
          <w:tab w:val="left" w:pos="210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ab/>
      </w:r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1. Sacensībās  godalgoto vietu  ieguvēji junioru un jauniešu  vecuma grupā katrā svara kategorijā tiek apbalvoti ar  diplomiem, medaļām un organizatora piemiņas balvām.</w:t>
      </w:r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>Biedrības Boksa klubs”BSK-1”                                            B. Krasons</w:t>
      </w: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>Valdes priekšsēdētājs</w:t>
      </w:r>
    </w:p>
    <w:p w:rsidR="00D60D70" w:rsidRDefault="00D60D70"/>
    <w:sectPr w:rsidR="00D60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3E"/>
    <w:rsid w:val="00032E3F"/>
    <w:rsid w:val="001140BC"/>
    <w:rsid w:val="00192C3E"/>
    <w:rsid w:val="001A561B"/>
    <w:rsid w:val="001F29B1"/>
    <w:rsid w:val="005012BE"/>
    <w:rsid w:val="00672A0D"/>
    <w:rsid w:val="006902A3"/>
    <w:rsid w:val="00694FDB"/>
    <w:rsid w:val="00763B85"/>
    <w:rsid w:val="00862534"/>
    <w:rsid w:val="008A7917"/>
    <w:rsid w:val="008D6033"/>
    <w:rsid w:val="009271F7"/>
    <w:rsid w:val="009F6C36"/>
    <w:rsid w:val="00AD496D"/>
    <w:rsid w:val="00D60D70"/>
    <w:rsid w:val="00D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A0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A0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A0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A0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A0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A0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A0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A0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A0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A0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A0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A0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A0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A0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A0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A0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A0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A0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A0D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72A0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2A0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72A0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A0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672A0D"/>
    <w:rPr>
      <w:b/>
      <w:bCs/>
      <w:spacing w:val="0"/>
    </w:rPr>
  </w:style>
  <w:style w:type="character" w:styleId="Emphasis">
    <w:name w:val="Emphasis"/>
    <w:uiPriority w:val="20"/>
    <w:qFormat/>
    <w:rsid w:val="00672A0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672A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2A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2A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2A0D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A0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A0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672A0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672A0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672A0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672A0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672A0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A0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A0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A0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A0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A0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A0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A0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A0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A0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A0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A0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A0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A0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A0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A0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A0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A0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A0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A0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A0D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72A0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2A0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72A0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A0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672A0D"/>
    <w:rPr>
      <w:b/>
      <w:bCs/>
      <w:spacing w:val="0"/>
    </w:rPr>
  </w:style>
  <w:style w:type="character" w:styleId="Emphasis">
    <w:name w:val="Emphasis"/>
    <w:uiPriority w:val="20"/>
    <w:qFormat/>
    <w:rsid w:val="00672A0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672A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2A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2A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2A0D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A0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A0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672A0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672A0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672A0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672A0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672A0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A0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1436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Svetlana</cp:lastModifiedBy>
  <cp:revision>29</cp:revision>
  <dcterms:created xsi:type="dcterms:W3CDTF">2016-03-29T19:30:00Z</dcterms:created>
  <dcterms:modified xsi:type="dcterms:W3CDTF">2021-09-15T17:02:00Z</dcterms:modified>
</cp:coreProperties>
</file>