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D790" w14:textId="04ADF494" w:rsidR="009C545E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>Rīgas pilsētas pašvaldībai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775C4FC8" w14:textId="0D1EF34F" w:rsidR="0028125F" w:rsidRDefault="0028125F" w:rsidP="0028125F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 ievēro normatīvajos aktos noteiktās prasības finanšu plūsmas uzskaitei un nodokļu administrēšanai, un Valsts ieņēmumu dienestā ir reģistrēta (lūdzu atzīmēt atbilstošo):</w:t>
      </w:r>
    </w:p>
    <w:p w14:paraId="7768D73E" w14:textId="1154702C" w:rsidR="0028125F" w:rsidRDefault="0028125F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C483" wp14:editId="4F542598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257175" cy="247650"/>
                <wp:effectExtent l="0" t="0" r="28575" b="1905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359D" id="Taisnstūris 1" o:spid="_x0000_s1026" style="position:absolute;margin-left:21.75pt;margin-top:.4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nodokļu un citu maksājumu reģistrēšanas ele</w:t>
      </w:r>
      <w:r w:rsidR="009C47F1">
        <w:rPr>
          <w:rFonts w:ascii="Times New Roman" w:hAnsi="Times New Roman" w:cs="Times New Roman"/>
          <w:sz w:val="24"/>
          <w:szCs w:val="24"/>
        </w:rPr>
        <w:t>ktroniskā ierīce vai iekārtas tehniskā pase Nr.__________________________________________;</w:t>
      </w:r>
    </w:p>
    <w:p w14:paraId="6F5FF0F8" w14:textId="4EAC41A5" w:rsidR="009C47F1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5F31FB" w14:textId="5822A952" w:rsidR="009C47F1" w:rsidRPr="0028125F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5BE4D" wp14:editId="3E512188">
                <wp:simplePos x="0" y="0"/>
                <wp:positionH relativeFrom="column">
                  <wp:posOffset>285750</wp:posOffset>
                </wp:positionH>
                <wp:positionV relativeFrom="paragraph">
                  <wp:posOffset>137160</wp:posOffset>
                </wp:positionV>
                <wp:extent cx="257175" cy="2476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244D" id="Taisnstūris 2" o:spid="_x0000_s1026" style="position:absolute;margin-left:22.5pt;margin-top:10.8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" fillcolor="window" strokecolor="windowText" strokeweight="1pt"/>
            </w:pict>
          </mc:Fallback>
        </mc:AlternateContent>
      </w:r>
    </w:p>
    <w:p w14:paraId="34BDC9C5" w14:textId="2BEC2CA5" w:rsidR="0028125F" w:rsidRDefault="009C47F1" w:rsidP="009C47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9C47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47F1">
        <w:rPr>
          <w:rFonts w:ascii="Times New Roman" w:hAnsi="Times New Roman" w:cs="Times New Roman"/>
          <w:sz w:val="24"/>
          <w:szCs w:val="24"/>
        </w:rPr>
        <w:t>lsts</w:t>
      </w:r>
      <w:r>
        <w:rPr>
          <w:rFonts w:ascii="Times New Roman" w:hAnsi="Times New Roman" w:cs="Times New Roman"/>
          <w:sz w:val="24"/>
          <w:szCs w:val="24"/>
        </w:rPr>
        <w:t xml:space="preserve"> ieņēmumu dienestā reģistrētas kvītis (obligāti norādīt sēriju un Nr.):</w:t>
      </w:r>
    </w:p>
    <w:p w14:paraId="1E7990AF" w14:textId="62AC2274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00B2ABB7" w14:textId="3FEE46BE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331CC61C" w14:textId="71E8E6E7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EEF17BE" w14:textId="056E9630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7E8471D2" w14:textId="3A0F82F2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01F48EC" w14:textId="13179CEF" w:rsidR="009C47F1" w:rsidRP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sectPr w:rsidR="009C47F1" w:rsidRPr="009C47F1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001733"/>
    <w:rsid w:val="00130010"/>
    <w:rsid w:val="0028125F"/>
    <w:rsid w:val="009C47F1"/>
    <w:rsid w:val="009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Sarmīte Baltmane</cp:lastModifiedBy>
  <cp:revision>2</cp:revision>
  <dcterms:created xsi:type="dcterms:W3CDTF">2022-08-25T08:24:00Z</dcterms:created>
  <dcterms:modified xsi:type="dcterms:W3CDTF">2022-08-25T08:24:00Z</dcterms:modified>
</cp:coreProperties>
</file>