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2411" w14:textId="77777777" w:rsidR="005F0AA5" w:rsidRDefault="005F0AA5" w:rsidP="006A0F39">
      <w:pPr>
        <w:pStyle w:val="ListParagraph"/>
        <w:spacing w:after="0" w:line="240" w:lineRule="auto"/>
        <w:ind w:left="9214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Apstiprināts </w:t>
      </w:r>
    </w:p>
    <w:p w14:paraId="39685334" w14:textId="402FDDA7" w:rsidR="005F0AA5" w:rsidRDefault="00823E08" w:rsidP="006A0F39">
      <w:pPr>
        <w:pStyle w:val="ListParagraph"/>
        <w:spacing w:after="0" w:line="240" w:lineRule="auto"/>
        <w:ind w:left="9214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</w:t>
      </w:r>
      <w:r w:rsidR="005F0AA5">
        <w:rPr>
          <w:rFonts w:ascii="Times New Roman" w:hAnsi="Times New Roman" w:cs="Times New Roman"/>
          <w:lang w:val="lv-LV"/>
        </w:rPr>
        <w:t xml:space="preserve">r </w:t>
      </w:r>
      <w:r w:rsidR="005F0AA5" w:rsidRPr="000C411D">
        <w:rPr>
          <w:rFonts w:ascii="Times New Roman" w:hAnsi="Times New Roman" w:cs="Times New Roman"/>
          <w:lang w:val="lv-LV"/>
        </w:rPr>
        <w:t>Rīgas domes Izglītības, kultūras un sporta departamenta rīkojum</w:t>
      </w:r>
      <w:r w:rsidR="005F0AA5">
        <w:rPr>
          <w:rFonts w:ascii="Times New Roman" w:hAnsi="Times New Roman" w:cs="Times New Roman"/>
          <w:lang w:val="lv-LV"/>
        </w:rPr>
        <w:t>u</w:t>
      </w:r>
      <w:r w:rsidR="005F0AA5" w:rsidRPr="000C411D">
        <w:rPr>
          <w:rFonts w:ascii="Times New Roman" w:hAnsi="Times New Roman" w:cs="Times New Roman"/>
          <w:lang w:val="lv-LV"/>
        </w:rPr>
        <w:t xml:space="preserve"> “Par izmaiņām Rīgas domes Izglītības, kultūras un sporta departamenta struktūrā”</w:t>
      </w:r>
    </w:p>
    <w:p w14:paraId="517B79A2" w14:textId="01520CA4" w:rsidR="006A0F39" w:rsidRPr="006A0F39" w:rsidRDefault="006A0F39" w:rsidP="006A0F39">
      <w:pPr>
        <w:pStyle w:val="ListParagraph"/>
        <w:spacing w:after="0" w:line="240" w:lineRule="auto"/>
        <w:ind w:left="9214"/>
        <w:jc w:val="right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6A0F39">
        <w:rPr>
          <w:rFonts w:ascii="Times New Roman" w:hAnsi="Times New Roman" w:cs="Times New Roman"/>
          <w:i/>
          <w:sz w:val="20"/>
          <w:szCs w:val="20"/>
          <w:lang w:val="lv-LV"/>
        </w:rPr>
        <w:t>(Rīgas domes Izglītības, kultūras un sporta departamenta 26.05.2021. rīkojuma Nr.</w:t>
      </w:r>
      <w:r w:rsidRPr="006A0F39">
        <w:rPr>
          <w:i/>
          <w:sz w:val="20"/>
          <w:szCs w:val="20"/>
        </w:rPr>
        <w:t xml:space="preserve"> </w:t>
      </w:r>
      <w:r w:rsidRPr="006A0F39">
        <w:rPr>
          <w:rFonts w:ascii="Times New Roman" w:hAnsi="Times New Roman" w:cs="Times New Roman"/>
          <w:i/>
          <w:sz w:val="20"/>
          <w:szCs w:val="20"/>
          <w:lang w:val="lv-LV"/>
        </w:rPr>
        <w:t>DIKS-21-409-rs redakcijā)</w:t>
      </w:r>
    </w:p>
    <w:p w14:paraId="66BAC334" w14:textId="77777777" w:rsidR="006A0F39" w:rsidRDefault="005F0AA5" w:rsidP="006A0F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5F0AA5">
        <w:rPr>
          <w:rFonts w:ascii="Times New Roman" w:hAnsi="Times New Roman" w:cs="Times New Roman"/>
          <w:b/>
          <w:bCs/>
          <w:sz w:val="26"/>
          <w:szCs w:val="26"/>
        </w:rPr>
        <w:t xml:space="preserve">Rīgas domes Izglītības, kultūras un sporta departamenta </w:t>
      </w:r>
      <w:r w:rsidRPr="005F0AA5">
        <w:rPr>
          <w:rFonts w:ascii="Times New Roman" w:hAnsi="Times New Roman" w:cs="Times New Roman"/>
          <w:b/>
          <w:bCs/>
          <w:sz w:val="26"/>
          <w:szCs w:val="26"/>
          <w:lang w:val="lv-LV"/>
        </w:rPr>
        <w:t>struktūras shēma</w:t>
      </w:r>
    </w:p>
    <w:p w14:paraId="60F3FA18" w14:textId="0DED614F" w:rsidR="007F126A" w:rsidRPr="006A0F39" w:rsidRDefault="006A0F39" w:rsidP="006A0F3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26"/>
          <w:lang w:val="lv-LV"/>
        </w:rPr>
      </w:pPr>
      <w:r>
        <w:rPr>
          <w:noProof/>
        </w:rPr>
        <w:drawing>
          <wp:inline distT="0" distB="0" distL="0" distR="0" wp14:anchorId="0A1EEECE" wp14:editId="00448F76">
            <wp:extent cx="6400800" cy="5125483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3484" cy="523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26A" w:rsidRPr="006A0F39" w:rsidSect="006A0F39">
      <w:headerReference w:type="default" r:id="rId8"/>
      <w:pgSz w:w="15840" w:h="12240" w:orient="landscape"/>
      <w:pgMar w:top="851" w:right="81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356FF" w14:textId="77777777" w:rsidR="00E25A9E" w:rsidRDefault="00E25A9E" w:rsidP="005347CE">
      <w:pPr>
        <w:spacing w:after="0" w:line="240" w:lineRule="auto"/>
      </w:pPr>
      <w:r>
        <w:separator/>
      </w:r>
    </w:p>
  </w:endnote>
  <w:endnote w:type="continuationSeparator" w:id="0">
    <w:p w14:paraId="246FED89" w14:textId="77777777" w:rsidR="00E25A9E" w:rsidRDefault="00E25A9E" w:rsidP="0053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6721" w14:textId="77777777" w:rsidR="00E25A9E" w:rsidRDefault="00E25A9E" w:rsidP="005347CE">
      <w:pPr>
        <w:spacing w:after="0" w:line="240" w:lineRule="auto"/>
      </w:pPr>
      <w:r>
        <w:separator/>
      </w:r>
    </w:p>
  </w:footnote>
  <w:footnote w:type="continuationSeparator" w:id="0">
    <w:p w14:paraId="549C179B" w14:textId="77777777" w:rsidR="00E25A9E" w:rsidRDefault="00E25A9E" w:rsidP="0053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14E9" w14:textId="77777777" w:rsidR="005347CE" w:rsidRPr="005347CE" w:rsidRDefault="005347CE" w:rsidP="005347CE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50217"/>
    <w:multiLevelType w:val="hybridMultilevel"/>
    <w:tmpl w:val="C9D237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81"/>
    <w:rsid w:val="000C411D"/>
    <w:rsid w:val="00105A24"/>
    <w:rsid w:val="00124203"/>
    <w:rsid w:val="0013112F"/>
    <w:rsid w:val="001A6C8A"/>
    <w:rsid w:val="001F3234"/>
    <w:rsid w:val="002100E0"/>
    <w:rsid w:val="00306E5A"/>
    <w:rsid w:val="00347A13"/>
    <w:rsid w:val="0036426D"/>
    <w:rsid w:val="004626B0"/>
    <w:rsid w:val="005347CE"/>
    <w:rsid w:val="005A6CD3"/>
    <w:rsid w:val="005F0AA5"/>
    <w:rsid w:val="00657E33"/>
    <w:rsid w:val="00677039"/>
    <w:rsid w:val="00697E2F"/>
    <w:rsid w:val="006A0F39"/>
    <w:rsid w:val="00747F2B"/>
    <w:rsid w:val="00754102"/>
    <w:rsid w:val="007633C5"/>
    <w:rsid w:val="007F126A"/>
    <w:rsid w:val="00823E08"/>
    <w:rsid w:val="008F45B0"/>
    <w:rsid w:val="009E5081"/>
    <w:rsid w:val="00B3267A"/>
    <w:rsid w:val="00B5620A"/>
    <w:rsid w:val="00C0660F"/>
    <w:rsid w:val="00CF7EB0"/>
    <w:rsid w:val="00D87D60"/>
    <w:rsid w:val="00DB4406"/>
    <w:rsid w:val="00DE2E98"/>
    <w:rsid w:val="00E25A9E"/>
    <w:rsid w:val="00E873E8"/>
    <w:rsid w:val="00EE0C33"/>
    <w:rsid w:val="00F62C15"/>
    <w:rsid w:val="00F974CD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1648"/>
  <w15:chartTrackingRefBased/>
  <w15:docId w15:val="{AD1C1CA1-469D-4559-BECE-C464FAA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CE"/>
  </w:style>
  <w:style w:type="paragraph" w:styleId="Footer">
    <w:name w:val="footer"/>
    <w:basedOn w:val="Normal"/>
    <w:link w:val="FooterChar"/>
    <w:uiPriority w:val="99"/>
    <w:unhideWhenUsed/>
    <w:rsid w:val="00534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CE"/>
  </w:style>
  <w:style w:type="paragraph" w:styleId="ListParagraph">
    <w:name w:val="List Paragraph"/>
    <w:basedOn w:val="Normal"/>
    <w:uiPriority w:val="34"/>
    <w:qFormat/>
    <w:rsid w:val="000C411D"/>
    <w:pPr>
      <w:ind w:left="720"/>
      <w:contextualSpacing/>
    </w:pPr>
  </w:style>
  <w:style w:type="table" w:styleId="TableGrid">
    <w:name w:val="Table Grid"/>
    <w:basedOn w:val="TableNormal"/>
    <w:uiPriority w:val="39"/>
    <w:rsid w:val="005F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Sarmīte Baltmane</cp:lastModifiedBy>
  <cp:revision>3</cp:revision>
  <cp:lastPrinted>2021-04-07T12:22:00Z</cp:lastPrinted>
  <dcterms:created xsi:type="dcterms:W3CDTF">2021-07-12T09:28:00Z</dcterms:created>
  <dcterms:modified xsi:type="dcterms:W3CDTF">2021-07-12T09:36:00Z</dcterms:modified>
</cp:coreProperties>
</file>