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5C7D" w14:textId="77777777" w:rsidR="00696E14" w:rsidRPr="00696E14" w:rsidRDefault="00696E14" w:rsidP="00696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96E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Rīgas </w:t>
      </w:r>
      <w:proofErr w:type="spellStart"/>
      <w:r w:rsidRPr="00696E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valstspilsētas</w:t>
      </w:r>
      <w:proofErr w:type="spellEnd"/>
      <w:r w:rsidRPr="00696E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pašvaldības Izglītības, kultūras un sporta departamenta</w:t>
      </w:r>
    </w:p>
    <w:p w14:paraId="1C59D57E" w14:textId="77777777" w:rsidR="00696E14" w:rsidRPr="00696E14" w:rsidRDefault="00696E14" w:rsidP="00696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96E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2025. gada</w:t>
      </w:r>
    </w:p>
    <w:p w14:paraId="3D601173" w14:textId="77777777" w:rsidR="00696E14" w:rsidRPr="00696E14" w:rsidRDefault="00696E14" w:rsidP="00696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96E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IEPIRKUMU PLĀNS</w:t>
      </w:r>
    </w:p>
    <w:p w14:paraId="36924B6F" w14:textId="77777777" w:rsidR="00696E14" w:rsidRPr="00696E14" w:rsidRDefault="00696E14" w:rsidP="00696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2564C475" w14:textId="77777777" w:rsidR="00696E14" w:rsidRPr="00696E14" w:rsidRDefault="00696E14" w:rsidP="00696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96E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Preču piegādes, pakalpojumu vai būvdarbu iepirkumi un iepirkuma procedūras, kas veicami Publisko iepirkumu likuma (turpmāk – Likums) 8. panta pirmajā daļā, 9. un 10. pantā noteiktajā kārtībā</w:t>
      </w:r>
    </w:p>
    <w:p w14:paraId="25D17BE5" w14:textId="77777777" w:rsidR="00696E14" w:rsidRPr="00696E14" w:rsidRDefault="00696E14" w:rsidP="00696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96E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(turpmāk – Publiskie iepirkumi)</w:t>
      </w:r>
    </w:p>
    <w:p w14:paraId="708ACD4A" w14:textId="77777777" w:rsidR="00696E14" w:rsidRPr="00696E14" w:rsidRDefault="00696E14" w:rsidP="00696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tbl>
      <w:tblPr>
        <w:tblW w:w="5898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580"/>
        <w:gridCol w:w="2412"/>
        <w:gridCol w:w="1984"/>
        <w:gridCol w:w="1705"/>
        <w:gridCol w:w="6242"/>
      </w:tblGrid>
      <w:tr w:rsidR="003F61DC" w:rsidRPr="00696E14" w14:paraId="7B767713" w14:textId="7D4E852B" w:rsidTr="003F61DC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8C9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Nr.</w:t>
            </w:r>
          </w:p>
          <w:p w14:paraId="4F0753B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p.</w:t>
            </w:r>
          </w:p>
          <w:p w14:paraId="67247B4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k.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827F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2B8D405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4E938C4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233B322" w14:textId="0853421B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Iepirkuma priekšmets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9D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FC1C1C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733351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287EEA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CPV kods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1A9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796F25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4DCA16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4F29523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Iepirkuma metode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4DE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47F0B85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8DD726B" w14:textId="7D1BBBFA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b/>
                <w:bCs/>
                <w:noProof/>
                <w:kern w:val="0"/>
              </w:rPr>
              <w:t>Paredzamais iepirkuma</w:t>
            </w:r>
          </w:p>
          <w:p w14:paraId="627B5A4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b/>
                <w:bCs/>
                <w:noProof/>
                <w:kern w:val="0"/>
              </w:rPr>
              <w:t>Izsludināšanas periods</w:t>
            </w:r>
          </w:p>
          <w:p w14:paraId="3142FC6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b/>
                <w:bCs/>
                <w:noProof/>
                <w:kern w:val="0"/>
              </w:rPr>
              <w:t>(</w:t>
            </w:r>
            <w:r w:rsidRPr="00696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mēnesis)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47B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47C2C4E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4857CB84" w14:textId="6118CA37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3527F">
              <w:rPr>
                <w:b/>
                <w:bCs/>
                <w:color w:val="000000"/>
              </w:rPr>
              <w:t>Saite uz pircēja profilu EIS</w:t>
            </w:r>
          </w:p>
        </w:tc>
      </w:tr>
      <w:tr w:rsidR="003F61DC" w:rsidRPr="00696E14" w14:paraId="7B01696D" w14:textId="6B275B65" w:rsidTr="003F61DC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C6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6334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Karogu un vertikālo 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</w:rPr>
              <w:t>karoglentu</w:t>
            </w:r>
            <w:proofErr w:type="spellEnd"/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 ar svētku simboliku izgatavošana un piegāde svētku noformējuma realizēšanai pilsētvidē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95336" w14:textId="2C07728A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35821000-5</w:t>
            </w:r>
          </w:p>
          <w:p w14:paraId="2689EEAE" w14:textId="1A21E275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Karogi</w:t>
            </w:r>
          </w:p>
          <w:p w14:paraId="1496529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</w:p>
          <w:p w14:paraId="6B2B0FFE" w14:textId="34C1D068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39563400-0</w:t>
            </w:r>
          </w:p>
          <w:p w14:paraId="4D74F6C0" w14:textId="77777777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Impregnēti, ar īpašām vielām apstrādāti vai pārklāti audumi</w:t>
            </w:r>
          </w:p>
          <w:p w14:paraId="65EA57D8" w14:textId="17F9F4A5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8EB22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Atklātais konkurss</w:t>
            </w:r>
          </w:p>
          <w:p w14:paraId="24A1663F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B49F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janvāris</w:t>
            </w:r>
            <w:proofErr w:type="spellEnd"/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26BA" w14:textId="72A1620E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5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</w:t>
              </w:r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Supplier/</w:t>
              </w:r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Organizer/23926</w:t>
              </w:r>
            </w:hyperlink>
          </w:p>
        </w:tc>
      </w:tr>
      <w:tr w:rsidR="003F61DC" w:rsidRPr="00696E14" w14:paraId="5665EE71" w14:textId="34DCA349" w:rsidTr="003F61DC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33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3CDB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Interešu izglītības programmas apmācību nodrošināšana Rīgas 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</w:rPr>
              <w:t>valstspilsētas</w:t>
            </w:r>
            <w:proofErr w:type="spellEnd"/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 pašvaldības Izglītības, kultūras un sporta departamenta pārraudzībā esošajiem izglītības iestāžu skolēniem</w:t>
            </w:r>
          </w:p>
          <w:p w14:paraId="1808847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C5D0A" w14:textId="0A64E912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80500000-9</w:t>
            </w:r>
          </w:p>
          <w:p w14:paraId="19CE5898" w14:textId="6E1169FF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Mācību pakalpojumi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97BC3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Sarunu procedūra</w:t>
            </w:r>
          </w:p>
          <w:p w14:paraId="7E7DB8AF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F71C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janvāris</w:t>
            </w:r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E8B6" w14:textId="343BAE0B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6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3EEC620F" w14:textId="799C42A4" w:rsidTr="003F61DC">
        <w:trPr>
          <w:trHeight w:val="461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39B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3.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B6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Ielu jaunatnes darba atbalsta punkta izveide Centrālās dzelzceļa stacijas apkaimē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76F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80310000-0</w:t>
            </w:r>
          </w:p>
          <w:p w14:paraId="4F07F810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Jauniešu izglītības pakalpojumi</w:t>
            </w:r>
          </w:p>
          <w:p w14:paraId="7FC45660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</w:p>
          <w:p w14:paraId="2A32958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85300000-2 Sociālie pakalpojumi un saistītie</w:t>
            </w:r>
          </w:p>
          <w:p w14:paraId="331C725E" w14:textId="1EDBDFCA" w:rsidR="003F61DC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</w:t>
            </w: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akalpojumi</w:t>
            </w:r>
          </w:p>
          <w:p w14:paraId="719FA1E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64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9D68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februāris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414" w14:textId="138A5064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7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170B01FF" w14:textId="1E330FB0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008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4.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A50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Lieldienu pasākuma pilna apjoma mākslinieciskais, tehniskais un organizatoriskais nodrošinājums Rīgā, Uzvaras parkā</w:t>
            </w:r>
          </w:p>
          <w:p w14:paraId="7439119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4B" w14:textId="5C4E0F5C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79952100-3</w:t>
            </w:r>
          </w:p>
          <w:p w14:paraId="4C6517C9" w14:textId="2863B879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Kultūras pasākumu organizēšanas pakalpojumi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7F0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B4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februāris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67C" w14:textId="2A261F45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8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06BEBA18" w14:textId="6318AAD4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E6B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5.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CF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Jāņu svinību pasākuma organizēšana divās apkaimēs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038" w14:textId="39B022A0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79952100-3</w:t>
            </w:r>
          </w:p>
          <w:p w14:paraId="5AD26FA3" w14:textId="290C191D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Kultūras pasākumu organizēšanas pakalpojumi</w:t>
            </w:r>
          </w:p>
          <w:p w14:paraId="5611B63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C2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A1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februāris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14E" w14:textId="5100E38B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9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7C9EFF02" w14:textId="73C7C274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80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6.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E407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Karogu, vertikālo karogu, 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</w:rPr>
              <w:t>kronšteinu</w:t>
            </w:r>
            <w:proofErr w:type="spellEnd"/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 un 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</w:rPr>
              <w:t>kronšteinu</w:t>
            </w:r>
            <w:proofErr w:type="spellEnd"/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 dekoratīvo uzliktņu montāža, uzturēšana eksponēšanas kārtībā un demontāža pilsētvides svētku noformējuma realizēšanai.</w:t>
            </w:r>
          </w:p>
          <w:p w14:paraId="0FAB011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5F1F4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51000000-9</w:t>
            </w:r>
          </w:p>
          <w:p w14:paraId="322FD743" w14:textId="352D24AD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Uzstādīšanas pakalpojumi</w:t>
            </w:r>
          </w:p>
          <w:p w14:paraId="7061F2F7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</w:p>
          <w:p w14:paraId="7EECA708" w14:textId="1FE4BE71" w:rsidR="003F61DC" w:rsidRPr="003043FF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45111100-9</w:t>
            </w:r>
          </w:p>
          <w:p w14:paraId="4B014B88" w14:textId="77777777" w:rsidR="003F61DC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Demontāžas darbi</w:t>
            </w:r>
          </w:p>
          <w:p w14:paraId="78B2CE76" w14:textId="4A42C782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771E2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</w:p>
          <w:p w14:paraId="78C8F664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Atklātais konkurss</w:t>
            </w:r>
          </w:p>
          <w:p w14:paraId="50A14DF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06BE6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februāris</w:t>
            </w:r>
          </w:p>
          <w:p w14:paraId="3A58081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C32B" w14:textId="7090B8AE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hyperlink r:id="rId10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0B10FC0E" w14:textId="13FB192C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E80F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7.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87CD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Astoņu vides dizaina objektu “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</w:rPr>
              <w:t>Karogkonstrukcija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</w:rPr>
              <w:t>” atjaunošana un uzstādīšana, un to 2025. gada mākslinieciskā noformējuma eksponēšanas nodrošinājums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AF60B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51000000-9</w:t>
            </w:r>
          </w:p>
          <w:p w14:paraId="6A5DA99C" w14:textId="256AB45E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Uzstādīšanas</w:t>
            </w:r>
            <w:proofErr w:type="spellEnd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pakalpojumi</w:t>
            </w:r>
            <w:proofErr w:type="spellEnd"/>
          </w:p>
          <w:p w14:paraId="2640A68E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</w:p>
          <w:p w14:paraId="48BB6BEF" w14:textId="09964049" w:rsidR="003F61DC" w:rsidRPr="003043FF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50000000-5</w:t>
            </w:r>
          </w:p>
          <w:p w14:paraId="19426A1C" w14:textId="642CE498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Remonta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un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apkopes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pakalpojumi</w:t>
            </w:r>
            <w:proofErr w:type="spellEnd"/>
          </w:p>
          <w:p w14:paraId="23ED6374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  <w:p w14:paraId="0435E4EC" w14:textId="294A7E47" w:rsidR="003F61DC" w:rsidRPr="003043FF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45111100-9</w:t>
            </w:r>
          </w:p>
          <w:p w14:paraId="650D2438" w14:textId="6916D377" w:rsidR="003F61DC" w:rsidRPr="00696E14" w:rsidRDefault="003F61DC" w:rsidP="003F61DC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Demontāžas</w:t>
            </w:r>
            <w:proofErr w:type="spellEnd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darbi</w:t>
            </w:r>
            <w:proofErr w:type="spellEnd"/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35255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Atklātais konkurss</w:t>
            </w:r>
          </w:p>
          <w:p w14:paraId="7FEA667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82F00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februāris</w:t>
            </w:r>
          </w:p>
          <w:p w14:paraId="46EFDEA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6A94" w14:textId="7B09DF7F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hyperlink r:id="rId11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3043FF" w14:paraId="657DB9DE" w14:textId="08626F15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994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8.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7D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Rīgas vasaras kultūras programmas pasākumi apkaimēs.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E89" w14:textId="29DB2237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79952100-3</w:t>
            </w:r>
          </w:p>
          <w:p w14:paraId="7A1BABCD" w14:textId="369090B5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Kultūras pasākumu organizēšanas pakalpojumi</w:t>
            </w:r>
          </w:p>
          <w:p w14:paraId="129ACDDD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A76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F6A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marts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EC3" w14:textId="0C157F7C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hyperlink r:id="rId12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235C22B8" w14:textId="5F109947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BF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9.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9C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Afišu izvietošana (līmēšana) uz afišu stabiem un stendiem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54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79341200-8</w:t>
            </w:r>
          </w:p>
          <w:p w14:paraId="2A79F75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Reklāmas pārvaldības pakalpojumi</w:t>
            </w:r>
          </w:p>
          <w:p w14:paraId="2412DC7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02A16202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BDB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Publisko iepirkumu likuma 9.panta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344A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marts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BDA" w14:textId="0AB80768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hyperlink r:id="rId13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423B4DCC" w14:textId="7C9A329D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9C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10.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B2B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Nometņu organizēšana bērniem un jauniešiem ar funkcionāliem traucējumiem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A00" w14:textId="56BC6934" w:rsidR="003F61DC" w:rsidRPr="003043FF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55243000-5</w:t>
            </w:r>
          </w:p>
          <w:p w14:paraId="6D91157A" w14:textId="6A2DD55A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Bērnu atpūtas nometņu pakalpojumi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E6BF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46F2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marts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89F" w14:textId="5EFF7F00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</w:pPr>
            <w:hyperlink r:id="rId14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466D43C1" w14:textId="5C15B1B4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47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11.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52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Ēdināšanas pakalpojums Rīgas delegācijai XIII Latvijas Skolu jaunatnes dziesmu un deju svētku laikā</w:t>
            </w:r>
          </w:p>
          <w:p w14:paraId="442BD61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630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55520000-1 Sabiedriskās ēdināšanas pakalpojumi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0D5C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B52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marts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2D58" w14:textId="4ACABE9E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hyperlink r:id="rId15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668384CD" w14:textId="438B5279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1B9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12.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0A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Ukrainas bērnu un jauniešu uzņemšana Rīgā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24B" w14:textId="151CC5D6" w:rsidR="003F61DC" w:rsidRPr="003043FF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92000000-1</w:t>
            </w:r>
          </w:p>
          <w:p w14:paraId="2A58FA6C" w14:textId="00DE18F5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Atpūtas, kultūras un sporta pakalpojumi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8B8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E95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marts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D10" w14:textId="16DD81D6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hyperlink r:id="rId16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33FBE5AB" w14:textId="21B2C83D" w:rsidTr="003F61DC">
        <w:trPr>
          <w:trHeight w:val="2434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6E7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13.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1E47B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Daudzfunkcionāla vides dizaina noformējuma izstrāde Vecrīgas 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</w:rPr>
              <w:t>revitalizācijas</w:t>
            </w:r>
            <w:proofErr w:type="spellEnd"/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 plāna ietvaros un apkaimju centros.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7001F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92312000-1 Mākslinieciskie pakalpojumi</w:t>
            </w:r>
          </w:p>
          <w:p w14:paraId="766CA35D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</w:p>
          <w:p w14:paraId="3E639D51" w14:textId="2BBB656E" w:rsidR="003F61DC" w:rsidRPr="00696E14" w:rsidRDefault="003F61DC" w:rsidP="003F61DC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51000000-9 Uzstādīšanas pakalpojumi (izņemot programmatūru)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6F30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Metu konkurss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45E5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aprīlis</w:t>
            </w:r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9570" w14:textId="44D007BE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17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212C3EAF" w14:textId="5E49DC40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74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14.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760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Rīgas dzimšanas dienas programmas pasākuma pilsētvides projekts/izrāde</w:t>
            </w:r>
          </w:p>
          <w:p w14:paraId="4DF8216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</w:rPr>
            </w:pPr>
          </w:p>
          <w:p w14:paraId="43256878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</w:rPr>
            </w:pPr>
          </w:p>
          <w:p w14:paraId="0D25A27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</w:rPr>
            </w:pPr>
          </w:p>
          <w:p w14:paraId="77D61454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</w:rPr>
            </w:pPr>
          </w:p>
          <w:p w14:paraId="6AD6D2B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</w:rPr>
            </w:pPr>
          </w:p>
          <w:p w14:paraId="4E5E045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</w:rPr>
            </w:pPr>
          </w:p>
          <w:p w14:paraId="07D9DD1F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9B5E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92312000-1 Mākslinieciskie pakalpojumi</w:t>
            </w:r>
          </w:p>
          <w:p w14:paraId="67C94C53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0C3444E8" w14:textId="77777777" w:rsidR="003F61DC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79952100-3 </w:t>
            </w:r>
          </w:p>
          <w:p w14:paraId="3081EA90" w14:textId="508B54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Kultūras pasākumu organizēšanas pakalpojumi</w:t>
            </w:r>
          </w:p>
          <w:p w14:paraId="03106B0F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2A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D94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aprīlis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909" w14:textId="7BC5E08E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18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6CA08817" w14:textId="7E973CC9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BB4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15.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40D9" w14:textId="0BDE6355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Rīgas dzimšanas dienas mēneša kultūras programmas tīmekļa vietnes izstrāde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11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72413000-8</w:t>
            </w:r>
          </w:p>
          <w:p w14:paraId="23FCB591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Globālā tīmekļa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</w:rPr>
              <w:t>www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 lapu projektēšanas pakalpojumi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FB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Publisko iepirkumu likuma 9.panta kārtībā</w:t>
            </w:r>
          </w:p>
          <w:p w14:paraId="736F004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DC5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aprīlis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827" w14:textId="7144B44C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19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0382844B" w14:textId="2FEDE0D5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70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16.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7B4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bookmarkStart w:id="0" w:name="_Hlk194482307"/>
            <w:r w:rsidRPr="00696E14">
              <w:rPr>
                <w:rFonts w:ascii="Times New Roman" w:eastAsia="Times New Roman" w:hAnsi="Times New Roman" w:cs="Times New Roman"/>
                <w:kern w:val="0"/>
              </w:rPr>
              <w:t>Vides mākslas objekta “Kopā pie Doma” montāžas, eksponēšanas un demontāžas pakalpojuma nodrošinājums Doma laukumā</w:t>
            </w:r>
            <w:bookmarkEnd w:id="0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494A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51000000-9 Uzstādīšanas pakalpojumi (izņemot programmatūru)</w:t>
            </w:r>
          </w:p>
          <w:p w14:paraId="01A07EDE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</w:p>
          <w:p w14:paraId="052FBC1B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45111100-9 Demontāžas darbi.</w:t>
            </w:r>
          </w:p>
          <w:p w14:paraId="135006CB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00215474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AE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Publisko iepirkumu likuma 9.panta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14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aprīlis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BDA" w14:textId="27E853A4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20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240647F8" w14:textId="7E54572E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D60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17.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83B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</w:rPr>
              <w:t>Peldētapmācības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 pakalpojumi Rīgas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</w:rPr>
              <w:t>valstspilsētas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 pašvaldības Izglītības, kultūras un sporta departamenta padotībā esošo vispārējo izglītības iestāžu 2.klašu izglītojamo vajadzībām Daugavas labajā krastā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A48E" w14:textId="6D957D62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80000000-4</w:t>
            </w:r>
          </w:p>
          <w:p w14:paraId="006CD37A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Izglītības un mācību pakalpojumi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9468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B8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maijs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6983" w14:textId="3298B86F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21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5F2019EA" w14:textId="3F598C59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7B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18.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4E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</w:rPr>
            </w:pPr>
            <w:r w:rsidRPr="00696E14">
              <w:rPr>
                <w:rFonts w:ascii="Times New Roman" w:eastAsia="Aptos" w:hAnsi="Times New Roman" w:cs="Times New Roman"/>
                <w:kern w:val="0"/>
              </w:rPr>
              <w:t>Vides objekta “Kopā pie Doma” mākslinieciskās renovācijas un eksponēšanas pakalpojuma nodrošinājums Doma laukumā.</w:t>
            </w:r>
          </w:p>
          <w:p w14:paraId="7D81C40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EACD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51000000-9 Uzstādīšanas pakalpojumi (izņemot programmatūru)</w:t>
            </w:r>
          </w:p>
          <w:p w14:paraId="0CC1A566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</w:p>
          <w:p w14:paraId="7BF2F552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92312000-1 Mākslinieciskie pakalpojumi</w:t>
            </w:r>
          </w:p>
          <w:p w14:paraId="32BA3EA1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</w:p>
          <w:p w14:paraId="2E01796F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45111100-9 Demontāžas darbi.</w:t>
            </w:r>
          </w:p>
          <w:p w14:paraId="099C7417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4E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Publisko iepirkumu likuma 9.panta kārtībā</w:t>
            </w:r>
          </w:p>
          <w:p w14:paraId="6E458A9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77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maijs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04A" w14:textId="73C5CC9B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22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4EDDAAFA" w14:textId="24FFDE8C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D37" w14:textId="1AF7F9B6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19.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C6CF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Muzikālās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parka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programmas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saturiskā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izstrāde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un </w:t>
            </w:r>
            <w:proofErr w:type="spellStart"/>
            <w:proofErr w:type="gram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realizācija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 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Dauderu</w:t>
            </w:r>
            <w:proofErr w:type="spellEnd"/>
            <w:proofErr w:type="gram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parkā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2025. gada Rīgas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vasaras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programmas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ietvaros</w:t>
            </w:r>
            <w:proofErr w:type="spellEnd"/>
          </w:p>
          <w:p w14:paraId="69B7C88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210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79952100-3 Kultūras pasākumu organizēšanas pakalpojumi</w:t>
            </w:r>
          </w:p>
          <w:p w14:paraId="5D7A1A49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40A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0E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maijs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5769" w14:textId="06474009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23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0DA1E598" w14:textId="0C6B139D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3BF" w14:textId="36337E2E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20.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194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>Ukrainas un Latvijas bērnu un jauniešu nometņu organizēšanas pakalpojumi 2025.gadam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7A3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55243000-5 Bērnu atpūtas nometņu pakalpojumi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0F2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E2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m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aijs</w:t>
            </w:r>
            <w:proofErr w:type="spellEnd"/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7EB" w14:textId="76705822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24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3040924D" w14:textId="5559E998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28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21.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D1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Transporta pakalpojums Rīgas kolektīviem XIII Latvijas Skolu jaunatnes dziesmu un deju svētku laikā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F0E" w14:textId="77777777" w:rsidR="003F61DC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>60140000-1</w:t>
            </w:r>
          </w:p>
          <w:p w14:paraId="4B964EF8" w14:textId="178DB4E2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 xml:space="preserve"> Neregulāri pasažieru pārvadājumi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6D5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Atklāts konkurss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E34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m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aijs</w:t>
            </w:r>
            <w:proofErr w:type="spellEnd"/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109" w14:textId="7022EAC7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</w:p>
        </w:tc>
      </w:tr>
      <w:tr w:rsidR="003F61DC" w:rsidRPr="00696E14" w14:paraId="691ADEC4" w14:textId="7BC2FEC9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0B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22.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486B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bCs/>
                <w:kern w:val="0"/>
                <w:position w:val="-1"/>
              </w:rPr>
              <w:t xml:space="preserve">Ēdienu paku komplektēšana un piegāde Rīgas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bCs/>
                <w:kern w:val="0"/>
                <w:position w:val="-1"/>
              </w:rPr>
              <w:t>valstspilsētas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bCs/>
                <w:kern w:val="0"/>
                <w:position w:val="-1"/>
              </w:rPr>
              <w:t xml:space="preserve"> pašvaldības XIII Latvijas Skolu jaunatnes dziesmu un deju svētku dalībniekiem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F14" w14:textId="707C73FD" w:rsidR="003F61DC" w:rsidRPr="003043FF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bCs/>
                <w:color w:val="000000"/>
                <w:kern w:val="0"/>
              </w:rPr>
              <w:t>55521200-0</w:t>
            </w:r>
          </w:p>
          <w:p w14:paraId="3C75D79C" w14:textId="7D2B0BCA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bCs/>
                <w:kern w:val="0"/>
                <w:lang w:val="en-US"/>
              </w:rPr>
              <w:t>Ēdienu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bCs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bCs/>
                <w:kern w:val="0"/>
                <w:lang w:val="en-US"/>
              </w:rPr>
              <w:t>piegādes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bCs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bCs/>
                <w:kern w:val="0"/>
                <w:lang w:val="en-US"/>
              </w:rPr>
              <w:t>pakalpojumi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51F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bCs/>
                <w:noProof/>
                <w:kern w:val="0"/>
                <w:lang w:val="en-US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6D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bCs/>
                <w:kern w:val="0"/>
              </w:rPr>
              <w:t>m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bCs/>
                <w:kern w:val="0"/>
                <w:lang w:val="en-US"/>
              </w:rPr>
              <w:t>aijs</w:t>
            </w:r>
            <w:proofErr w:type="spellEnd"/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36D" w14:textId="36533EB0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hyperlink r:id="rId25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05938C07" w14:textId="03B41090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350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23.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34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position w:val="-1"/>
              </w:rPr>
            </w:pPr>
            <w:r w:rsidRPr="00696E14">
              <w:rPr>
                <w:rFonts w:ascii="Times New Roman" w:eastAsia="Calibri" w:hAnsi="Times New Roman" w:cs="Times New Roman"/>
                <w:bCs/>
                <w:color w:val="000000"/>
                <w:kern w:val="0"/>
              </w:rPr>
              <w:t>Preventīvās programmas “Bērnam drošs un draudzīgs bērnudārzs” nodrošināšana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C5B" w14:textId="08DE4ED3" w:rsidR="003F61DC" w:rsidRPr="003043FF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bCs/>
                <w:color w:val="000000"/>
                <w:kern w:val="0"/>
              </w:rPr>
              <w:t>80000000-4</w:t>
            </w:r>
          </w:p>
          <w:p w14:paraId="2EF15F48" w14:textId="526BB01B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bCs/>
                <w:color w:val="000000"/>
                <w:kern w:val="0"/>
              </w:rPr>
              <w:t>Izglītības un mācību pakalpojumi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0A5F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bCs/>
                <w:noProof/>
                <w:kern w:val="0"/>
              </w:rPr>
              <w:t>Sarunu procedūra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BD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bCs/>
                <w:kern w:val="0"/>
              </w:rPr>
              <w:t>jūnijs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E20" w14:textId="5FF432F1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</w:rPr>
            </w:pPr>
            <w:hyperlink r:id="rId26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28950D5F" w14:textId="53E6B9BB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99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24.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861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Teritorijas uzkopšana</w:t>
            </w:r>
          </w:p>
          <w:p w14:paraId="54299C0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466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90910000-9</w:t>
            </w:r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br/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Uzkopšanas</w:t>
            </w:r>
            <w:proofErr w:type="spellEnd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pakalpojumi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79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Publisko iepirkumu likuma 9.panta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0B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jūnijs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CE7" w14:textId="15184AA4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27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7B10B4B5" w14:textId="4911A388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08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25.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C5AF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Ziemassvētku </w:t>
            </w:r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gaismas mākslinieciskā dizaina dekoru </w:t>
            </w:r>
            <w:r w:rsidRPr="00696E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izgatavošana </w:t>
            </w:r>
            <w:r w:rsidRPr="00696E14">
              <w:rPr>
                <w:rFonts w:ascii="Times New Roman" w:eastAsiaTheme="majorEastAsia" w:hAnsi="Times New Roman" w:cs="Times New Roman"/>
                <w:kern w:val="0"/>
              </w:rPr>
              <w:t>un esošo gaismas dekorāciju mākslinieciskā renovācija pilsētvides</w:t>
            </w:r>
            <w:r w:rsidRPr="00696E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Ziemassvētku noformējuma vajadzībām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AE630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92312000-1 Mākslinieciskie pakalpojumi</w:t>
            </w:r>
          </w:p>
          <w:p w14:paraId="583D9036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</w:p>
          <w:p w14:paraId="4CD23A1D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50232110-4</w:t>
            </w:r>
          </w:p>
          <w:p w14:paraId="709C1D8B" w14:textId="77777777" w:rsidR="003F61DC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Sabiedrisko vietu apgaismes ierīču ekspluatācija</w:t>
            </w:r>
          </w:p>
          <w:p w14:paraId="380C43DA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3C974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4DD7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jūnijs</w:t>
            </w:r>
            <w:proofErr w:type="spellEnd"/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7B89" w14:textId="0F1AE037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28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6EEA7705" w14:textId="677F1C85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D5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26.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32B2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Skolēnu sociāli emocionālo kompetenču dinamikas uzskaites un</w:t>
            </w:r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  analīzes procesa nodrošināšana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A82BB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85321000-5 Administratīvie sociālie pakalpojumi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F70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AE26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jūlijs</w:t>
            </w:r>
            <w:proofErr w:type="spellEnd"/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0DC9" w14:textId="4EF1F967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hyperlink r:id="rId29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535878F5" w14:textId="55FB87F9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3F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27.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86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Gaismas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festivāla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“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Staro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Rīga </w:t>
            </w:r>
            <w:proofErr w:type="gram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2025” 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gaismas</w:t>
            </w:r>
            <w:proofErr w:type="spellEnd"/>
            <w:proofErr w:type="gramEnd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objektu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ekspozīciju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izveide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E58" w14:textId="52C2D5B7" w:rsidR="003F61DC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 xml:space="preserve">92312000-1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>Mākslinieciskie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>pakalpojumi</w:t>
            </w:r>
            <w:proofErr w:type="spellEnd"/>
          </w:p>
          <w:p w14:paraId="15B16D82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</w:pPr>
          </w:p>
          <w:p w14:paraId="3A89FD9F" w14:textId="77777777" w:rsidR="003F61DC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 xml:space="preserve">79952100-3 </w:t>
            </w:r>
          </w:p>
          <w:p w14:paraId="5556F649" w14:textId="5AD3940D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>Kultūras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>pasākumu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>organizēšanas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</w:rPr>
              <w:t>pakalpojumi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314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44F7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jūlijs</w:t>
            </w:r>
            <w:proofErr w:type="spellEnd"/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3EE3" w14:textId="33F9B15F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hyperlink r:id="rId30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7E7D0498" w14:textId="5E2565BA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36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28.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AE19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Daudzfunkcionāla vides dizaina noformējuma izstrāde un uzstādīšana Vecrīgas </w:t>
            </w: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</w:rPr>
              <w:t>revitalizācijas</w:t>
            </w:r>
            <w:proofErr w:type="spellEnd"/>
            <w:r w:rsidRPr="00696E14">
              <w:rPr>
                <w:rFonts w:ascii="Times New Roman" w:eastAsiaTheme="majorEastAsia" w:hAnsi="Times New Roman" w:cs="Times New Roman"/>
                <w:kern w:val="0"/>
              </w:rPr>
              <w:t xml:space="preserve"> plāna ietvaros un apkaimju centros</w:t>
            </w:r>
          </w:p>
          <w:p w14:paraId="453CE47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4E904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92312000-1 Mākslinieciskie pakalpojumi</w:t>
            </w:r>
          </w:p>
          <w:p w14:paraId="593C251B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</w:p>
          <w:p w14:paraId="736850CD" w14:textId="53829D7D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51000000-9 Uzstādīšanas pakalpojumi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0BA11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Sarunu procedūra (metu konkursa rezultātā)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A2D07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augusts</w:t>
            </w:r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738D" w14:textId="0D1651E5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31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1744C71A" w14:textId="67A9C009" w:rsidTr="003F61DC">
        <w:trPr>
          <w:trHeight w:val="3516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2A7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29.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8CD3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Egļu ciršana, transportēšana, uzstādīšana, uzraudzība un demontāža pilsētvides Ziemassvētku noformējumam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961FB" w14:textId="77777777" w:rsidR="003F61DC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 xml:space="preserve">77211400-6 </w:t>
            </w:r>
          </w:p>
          <w:p w14:paraId="0A255541" w14:textId="4C442C6E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Koku izciršanas pakalpojumi</w:t>
            </w:r>
          </w:p>
          <w:p w14:paraId="554460C6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</w:p>
          <w:p w14:paraId="5C46785D" w14:textId="77777777" w:rsidR="003F61DC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hyperlink r:id="rId32" w:tgtFrame="_blank" w:history="1">
              <w:r w:rsidRPr="00696E14">
                <w:rPr>
                  <w:rFonts w:ascii="Times New Roman" w:eastAsiaTheme="majorEastAsia" w:hAnsi="Times New Roman" w:cs="Times New Roman"/>
                  <w:kern w:val="0"/>
                  <w:lang w:eastAsia="lv-LV"/>
                </w:rPr>
                <w:t>60000000-8</w:t>
              </w:r>
            </w:hyperlink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 xml:space="preserve"> </w:t>
            </w:r>
          </w:p>
          <w:p w14:paraId="3B4174AE" w14:textId="5BE0DB35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Transporta pakalpojumi</w:t>
            </w:r>
          </w:p>
          <w:p w14:paraId="59260E80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</w:p>
          <w:p w14:paraId="240735CB" w14:textId="481B2F4F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51000000-9 Uzstādīšanas pakalpojumi</w:t>
            </w:r>
          </w:p>
          <w:p w14:paraId="43A778CC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</w:p>
          <w:p w14:paraId="3807DAC4" w14:textId="64F6058A" w:rsidR="003F61DC" w:rsidRPr="00696E14" w:rsidRDefault="003F61DC" w:rsidP="003F61DC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45111100-9 Demontāžas darbi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06739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Publisko iepirkumu likuma 9.panta kārtībā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D9F17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septembris</w:t>
            </w:r>
            <w:proofErr w:type="spellEnd"/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14F9" w14:textId="0C5E0CBA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hyperlink r:id="rId33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54A6B5E3" w14:textId="06E69064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08B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30.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CB500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Gaismas noformējuma nodrošināšanas un eksponēšanas pakalpojumi pilsētas  galvenajām Ziemassvētku eglēm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8BF67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92312000-1 Mākslinieciskie pakalpojumi</w:t>
            </w:r>
          </w:p>
          <w:p w14:paraId="6693BCBD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</w:p>
          <w:p w14:paraId="4CBC9532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50232110-4</w:t>
            </w:r>
          </w:p>
          <w:p w14:paraId="79B486A3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Sabiedrisko vietu apgaismes ierīču ekspluatācija</w:t>
            </w:r>
          </w:p>
          <w:p w14:paraId="1D9E1580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51000000-9</w:t>
            </w:r>
          </w:p>
          <w:p w14:paraId="54AB93C2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</w:p>
          <w:p w14:paraId="08539CAD" w14:textId="65C22AEF" w:rsidR="003F61DC" w:rsidRPr="00696E14" w:rsidRDefault="003F61DC" w:rsidP="003F61DC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Uzstādīšanas pakalpojumi</w:t>
            </w:r>
          </w:p>
          <w:p w14:paraId="0AAE47E8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lang w:eastAsia="lv-LV"/>
              </w:rPr>
              <w:t>45111100-9 Demontāžas darbi</w:t>
            </w:r>
          </w:p>
          <w:p w14:paraId="5B094574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A597F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Publisko iepirkumu likuma 10. panta kārtībā</w:t>
            </w:r>
          </w:p>
          <w:p w14:paraId="41081542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E265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septembris</w:t>
            </w:r>
            <w:proofErr w:type="spellEnd"/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1096" w14:textId="50B00935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hyperlink r:id="rId34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09818D30" w14:textId="260F368A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998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31.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AEEF8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>Ukrainas bērnu un jauniešu neformālās izglītības pasākumu, t.sk. latviešu valodas apguve, organizēšanas pasākumi.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E5D8A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</w:p>
          <w:p w14:paraId="48D7655E" w14:textId="77777777" w:rsidR="003F61DC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 xml:space="preserve">8 0000000-4 </w:t>
            </w:r>
          </w:p>
          <w:p w14:paraId="2F072883" w14:textId="30264FFD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>Izglītības un mācību pakalpojumi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9F7F7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  <w:t>Publisko iepirkumu likuma 10. panta kārtībā</w:t>
            </w:r>
          </w:p>
          <w:p w14:paraId="539A986B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B4DB9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lang w:val="en-US"/>
              </w:rPr>
              <w:t>septembris</w:t>
            </w:r>
            <w:proofErr w:type="spellEnd"/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2320" w14:textId="2C508380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35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7031EA59" w14:textId="56CC580B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6CB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32.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7F7" w14:textId="77777777" w:rsidR="003F61DC" w:rsidRPr="00696E14" w:rsidRDefault="003F61DC" w:rsidP="003043F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Neregulāri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pasažieru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autopārvadājumu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pakalpojumi</w:t>
            </w:r>
            <w:proofErr w:type="spellEnd"/>
          </w:p>
          <w:p w14:paraId="55987FF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258B" w14:textId="1F7EBAD8" w:rsidR="003F61DC" w:rsidRPr="003043FF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60140000-1</w:t>
            </w:r>
          </w:p>
          <w:p w14:paraId="5672DDE8" w14:textId="44BC1E2B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Neregulāri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pasažieru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pārvadājumi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F4B0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Atklāts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konkurss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56C" w14:textId="5BD2AD89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</w:rPr>
              <w:t>oktobris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A88" w14:textId="27D1A004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hyperlink r:id="rId36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426AE122" w14:textId="421B99C2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20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33.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AF850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1FE4FE1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Tehnoloģiskā aprīkojuma iegāde septiņām Rīgas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</w:rPr>
              <w:t>valstspilsētas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izglītības iestādēm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</w:rPr>
              <w:t>ineraktīvo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multimediju mācību laboratoriju izveidei</w:t>
            </w:r>
          </w:p>
          <w:p w14:paraId="2EF56B57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3A30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48600000-4</w:t>
            </w:r>
          </w:p>
          <w:p w14:paraId="2A32F74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Datu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bāzes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un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operētājsistēmas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programmatūras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pakotne</w:t>
            </w:r>
            <w:proofErr w:type="spellEnd"/>
          </w:p>
          <w:p w14:paraId="0045123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74D7D2DD" w14:textId="77777777" w:rsidR="003F61DC" w:rsidRPr="00696E14" w:rsidRDefault="003F61DC" w:rsidP="003043FF">
            <w:pPr>
              <w:spacing w:after="0" w:line="240" w:lineRule="auto"/>
              <w:ind w:left="-39" w:firstLine="283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48900000-7</w:t>
            </w:r>
          </w:p>
          <w:p w14:paraId="16C16C2A" w14:textId="77777777" w:rsidR="003F61DC" w:rsidRPr="00696E14" w:rsidRDefault="003F61DC" w:rsidP="003043FF">
            <w:pPr>
              <w:spacing w:after="0" w:line="240" w:lineRule="auto"/>
              <w:ind w:left="-39" w:firstLine="283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Dažādas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programmatūras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pakotnes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un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datoru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sistēmas</w:t>
            </w:r>
            <w:proofErr w:type="spellEnd"/>
          </w:p>
          <w:p w14:paraId="155F3D22" w14:textId="77777777" w:rsidR="003F61DC" w:rsidRPr="00696E14" w:rsidRDefault="003F61DC" w:rsidP="003043FF">
            <w:pPr>
              <w:spacing w:after="0" w:line="240" w:lineRule="auto"/>
              <w:ind w:left="-39" w:firstLine="283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  <w:p w14:paraId="01B90BD6" w14:textId="77777777" w:rsidR="003F61DC" w:rsidRPr="00696E14" w:rsidRDefault="003F61DC" w:rsidP="003043FF">
            <w:pPr>
              <w:spacing w:after="0" w:line="240" w:lineRule="auto"/>
              <w:ind w:left="-890" w:firstLine="7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30200000-1</w:t>
            </w:r>
          </w:p>
          <w:p w14:paraId="0D4FE8FF" w14:textId="27E05FA6" w:rsidR="003F61DC" w:rsidRPr="00696E14" w:rsidRDefault="003F61DC" w:rsidP="003F61DC">
            <w:pPr>
              <w:spacing w:after="0" w:line="240" w:lineRule="auto"/>
              <w:ind w:left="-181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Datoru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iekārtas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un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  <w:lang w:val="en-US"/>
              </w:rPr>
              <w:t>piederumi</w:t>
            </w:r>
            <w:proofErr w:type="spellEnd"/>
          </w:p>
          <w:p w14:paraId="4DAA3A5B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lang w:eastAsia="lv-LV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5F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Publisko iepirkumu likuma 9.panta kārtībā</w:t>
            </w:r>
          </w:p>
          <w:p w14:paraId="4E59CE9E" w14:textId="77777777" w:rsidR="003F61DC" w:rsidRPr="00696E14" w:rsidRDefault="003F61DC" w:rsidP="003043F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v-LV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D6DF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lang w:val="en-US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oktobris</w:t>
            </w:r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861D" w14:textId="2FF47D1D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37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606C2E8A" w14:textId="21B3C9D3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9E69" w14:textId="3C583C08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34.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972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Aktivitāšu nodrošināšana projekta “Digitālā darba ar jaunatni sistēmas attīstība pašvaldībā” (PVM ID APS0255) ietvaros Rīgas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</w:rPr>
              <w:t>valstspilsētas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 pašvaldībā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9FD7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80310000-0</w:t>
            </w:r>
          </w:p>
          <w:p w14:paraId="4422C223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Jauniešu izglītības pakalpojumi</w:t>
            </w:r>
          </w:p>
          <w:p w14:paraId="07E89654" w14:textId="77777777" w:rsidR="003F61DC" w:rsidRPr="00696E14" w:rsidRDefault="003F61DC" w:rsidP="003F61D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</w:rPr>
            </w:pPr>
          </w:p>
          <w:p w14:paraId="00DBD170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80400000-8</w:t>
            </w:r>
          </w:p>
          <w:p w14:paraId="0BFE5CA7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Pieaugušo izglītības un citi izglītības pakalpojumi</w:t>
            </w:r>
          </w:p>
          <w:p w14:paraId="38353787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89C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Publisko iepirkumu likuma 10. panta kārtībā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FA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oktobris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5B7A" w14:textId="1B2AB6B5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38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6508DFF2" w14:textId="378C1729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097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35.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F61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 xml:space="preserve">Tīmekļvietnes izstrāde un informatīvā kampaņas nodrošināšana projekta “Digitālā darba ar jaunatni sistēmas attīstība pašvaldībā” </w:t>
            </w:r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(PVM ID APS0255) </w:t>
            </w: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 xml:space="preserve">ietvaros Rīgas </w:t>
            </w:r>
            <w:proofErr w:type="spellStart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>valstspilsētas</w:t>
            </w:r>
            <w:proofErr w:type="spellEnd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</w:rPr>
              <w:t xml:space="preserve">  pašvaldībā</w:t>
            </w:r>
          </w:p>
          <w:p w14:paraId="077223D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724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79341200-8</w:t>
            </w:r>
          </w:p>
          <w:p w14:paraId="083CC27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Reklāmas pārvaldības pakalpojumi</w:t>
            </w:r>
          </w:p>
          <w:p w14:paraId="1DFCEF4D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</w:p>
          <w:p w14:paraId="0B752CED" w14:textId="2003E1E4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</w:pP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>72000000-5</w:t>
            </w:r>
          </w:p>
          <w:p w14:paraId="29492C4F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 xml:space="preserve">IT </w:t>
            </w:r>
            <w:proofErr w:type="spellStart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>pakalpojumi</w:t>
            </w:r>
            <w:proofErr w:type="spellEnd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>konsultēšana</w:t>
            </w:r>
            <w:proofErr w:type="spellEnd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 xml:space="preserve">, </w:t>
            </w:r>
            <w:proofErr w:type="spellStart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>programmatūras</w:t>
            </w:r>
            <w:proofErr w:type="spellEnd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>izstrāde</w:t>
            </w:r>
            <w:proofErr w:type="spellEnd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 xml:space="preserve">, internets un </w:t>
            </w:r>
            <w:proofErr w:type="spellStart"/>
            <w:r w:rsidRPr="00696E14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</w:rPr>
              <w:t>atbalsts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C9E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Atklātais konkurss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1CD" w14:textId="4FFD9948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novembris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072" w14:textId="739AF80B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hyperlink r:id="rId39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28CE4B69" w14:textId="7457E301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13D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</w:rPr>
              <w:t>36.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156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position w:val="-1"/>
              </w:rPr>
              <w:t xml:space="preserve">Tehniskais nodrošinājums  projekta </w:t>
            </w:r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“Digitālā darba ar jaunatni sistēmas attīstība pašvaldībā” (PVM ID APS0255) ietvaros Rīgas </w:t>
            </w:r>
            <w:proofErr w:type="spellStart"/>
            <w:r w:rsidRPr="00696E14">
              <w:rPr>
                <w:rFonts w:ascii="Times New Roman" w:eastAsia="Times New Roman" w:hAnsi="Times New Roman" w:cs="Times New Roman"/>
                <w:kern w:val="0"/>
              </w:rPr>
              <w:t>valstspilsētas</w:t>
            </w:r>
            <w:proofErr w:type="spellEnd"/>
            <w:r w:rsidRPr="00696E14">
              <w:rPr>
                <w:rFonts w:ascii="Times New Roman" w:eastAsia="Times New Roman" w:hAnsi="Times New Roman" w:cs="Times New Roman"/>
                <w:kern w:val="0"/>
              </w:rPr>
              <w:t xml:space="preserve"> pašvaldībā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15A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kern w:val="0"/>
              </w:rPr>
              <w:t>32000000-3</w:t>
            </w:r>
          </w:p>
          <w:p w14:paraId="130093FB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kern w:val="0"/>
              </w:rPr>
              <w:t>Radio, televīzijas, komunikāciju, telekomunikāciju un saistītās iekārtas un aparāti</w:t>
            </w:r>
          </w:p>
          <w:p w14:paraId="1839C872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7BCB8318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696E14">
              <w:rPr>
                <w:rFonts w:ascii="Times New Roman" w:eastAsiaTheme="minorEastAsia" w:hAnsi="Times New Roman" w:cs="Times New Roman"/>
                <w:kern w:val="0"/>
              </w:rPr>
              <w:t>30000000-9</w:t>
            </w:r>
          </w:p>
          <w:p w14:paraId="49712D13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696E14">
              <w:rPr>
                <w:rFonts w:ascii="Times New Roman" w:eastAsiaTheme="minorEastAsia" w:hAnsi="Times New Roman" w:cs="Times New Roman"/>
                <w:kern w:val="0"/>
              </w:rPr>
              <w:t>Biroja un skaitļošanas tehnika, aprīkojums un piederumi, izņemot mēbeles un programmatūru</w:t>
            </w:r>
          </w:p>
          <w:p w14:paraId="15DB0766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</w:p>
          <w:p w14:paraId="0EB79133" w14:textId="77777777" w:rsidR="003F61DC" w:rsidRPr="00696E14" w:rsidRDefault="003F61DC" w:rsidP="003043F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Theme="minorEastAsia" w:hAnsi="Times New Roman" w:cs="Times New Roman"/>
                <w:kern w:val="0"/>
              </w:rPr>
              <w:t>31500000-1 Apgaismes ierīces un elektriskās spuldzes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D65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</w:rPr>
            </w:pPr>
            <w:r w:rsidRPr="00696E14">
              <w:rPr>
                <w:rFonts w:ascii="Times New Roman" w:eastAsia="Calibri" w:hAnsi="Times New Roman" w:cs="Times New Roman"/>
                <w:noProof/>
                <w:kern w:val="0"/>
              </w:rPr>
              <w:t>Atklātais konkurss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B6A" w14:textId="77777777" w:rsidR="003F61DC" w:rsidRPr="00696E14" w:rsidRDefault="003F61DC" w:rsidP="003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</w:rPr>
              <w:t>novembris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830A" w14:textId="51709C33" w:rsidR="003F61DC" w:rsidRPr="003043FF" w:rsidRDefault="003F61DC" w:rsidP="003043F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</w:rPr>
            </w:pPr>
            <w:hyperlink r:id="rId40" w:history="1">
              <w:r w:rsidRPr="003043FF">
                <w:rPr>
                  <w:rStyle w:val="Hipersaite"/>
                  <w:rFonts w:ascii="Times New Roman" w:hAnsi="Times New Roman" w:cs="Times New Roman"/>
                  <w:lang w:eastAsia="ar-SA"/>
                </w:rPr>
                <w:t>https://www.eis.gov.lv/EKEIS/Supplier/Organizer/23926</w:t>
              </w:r>
            </w:hyperlink>
          </w:p>
        </w:tc>
      </w:tr>
      <w:tr w:rsidR="003F61DC" w:rsidRPr="00696E14" w14:paraId="165C3B4E" w14:textId="772C0333" w:rsidTr="003F61DC">
        <w:trPr>
          <w:trHeight w:val="5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36A" w14:textId="77777777" w:rsidR="003F61DC" w:rsidRPr="00696E14" w:rsidRDefault="003F61DC" w:rsidP="0069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96E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37.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E3BEE" w14:textId="77777777" w:rsidR="003F61DC" w:rsidRPr="00696E14" w:rsidRDefault="003F61DC" w:rsidP="00696E1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Lielformāta plakātu izgatavošana, uzstādīšana, uzturēšana eksponēšanas kārtībā un demontāža horizontālajos un vertikālajos lielformāta stendos un ēku fasādēs pilsētas svētku noformējuma realizēšanai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E2307" w14:textId="77777777" w:rsidR="003F61DC" w:rsidRPr="00696E14" w:rsidRDefault="003F61DC" w:rsidP="00696E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eastAsia="lv-LV"/>
              </w:rPr>
              <w:t>79341000-6</w:t>
            </w:r>
          </w:p>
          <w:p w14:paraId="0CF2B044" w14:textId="77777777" w:rsidR="003F61DC" w:rsidRPr="00696E14" w:rsidRDefault="003F61DC" w:rsidP="00696E1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eastAsia="lv-LV"/>
              </w:rPr>
              <w:t>Reklāmas pakalpojumi</w:t>
            </w:r>
          </w:p>
          <w:p w14:paraId="5560E9AF" w14:textId="77777777" w:rsidR="003F61DC" w:rsidRPr="00696E14" w:rsidRDefault="003F61DC" w:rsidP="00696E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</w:p>
          <w:p w14:paraId="01F1B545" w14:textId="77777777" w:rsidR="003F61DC" w:rsidRPr="00696E14" w:rsidRDefault="003F61DC" w:rsidP="00696E1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eastAsia="lv-LV"/>
              </w:rPr>
              <w:t xml:space="preserve">51000000-9 Uzstādīšanas pakalpojumi </w:t>
            </w:r>
          </w:p>
          <w:p w14:paraId="30C3D19D" w14:textId="77777777" w:rsidR="003F61DC" w:rsidRPr="00696E14" w:rsidRDefault="003F61DC" w:rsidP="00696E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</w:p>
          <w:p w14:paraId="634D3AB1" w14:textId="77777777" w:rsidR="003F61DC" w:rsidRPr="00696E14" w:rsidRDefault="003F61DC" w:rsidP="00696E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eastAsia="lv-LV"/>
              </w:rPr>
              <w:t>45111100-9 Demontāžas darbi.</w:t>
            </w:r>
          </w:p>
          <w:p w14:paraId="24D19429" w14:textId="77777777" w:rsidR="003F61DC" w:rsidRPr="00696E14" w:rsidRDefault="003F61DC" w:rsidP="00696E1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DA60A" w14:textId="77777777" w:rsidR="003F61DC" w:rsidRPr="00696E14" w:rsidRDefault="003F61DC" w:rsidP="00696E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696E1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eastAsia="lv-LV"/>
              </w:rPr>
              <w:t>Atklātais konkurss</w:t>
            </w:r>
          </w:p>
          <w:p w14:paraId="4D478980" w14:textId="77777777" w:rsidR="003F61DC" w:rsidRPr="00696E14" w:rsidRDefault="003F61DC" w:rsidP="00696E1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CEB9C" w14:textId="77777777" w:rsidR="003F61DC" w:rsidRPr="00696E14" w:rsidRDefault="003F61DC" w:rsidP="00696E1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696E1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val="en-US"/>
              </w:rPr>
              <w:t>novembris</w:t>
            </w:r>
            <w:proofErr w:type="spellEnd"/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C34B" w14:textId="6825221F" w:rsidR="003F61DC" w:rsidRPr="00696E14" w:rsidRDefault="003F61DC" w:rsidP="00696E1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val="en-US"/>
              </w:rPr>
            </w:pPr>
            <w:hyperlink r:id="rId41" w:history="1">
              <w:r w:rsidRPr="00492509">
                <w:rPr>
                  <w:rStyle w:val="Hipersaite"/>
                  <w:lang w:eastAsia="ar-SA"/>
                </w:rPr>
                <w:t>https://www.eis.gov.lv/EKEIS/Supplier/Organizer/23926</w:t>
              </w:r>
            </w:hyperlink>
          </w:p>
        </w:tc>
      </w:tr>
    </w:tbl>
    <w:p w14:paraId="6B5BD116" w14:textId="77777777" w:rsidR="00696E14" w:rsidRPr="00696E14" w:rsidRDefault="00696E14" w:rsidP="00696E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C712A36" w14:textId="77777777" w:rsidR="00696E14" w:rsidRPr="00696E14" w:rsidRDefault="00696E14" w:rsidP="00696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C6D1EC6" w14:textId="77777777" w:rsidR="00696E14" w:rsidRPr="00696E14" w:rsidRDefault="00696E14" w:rsidP="00696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A3CC382" w14:textId="77777777" w:rsidR="007E2794" w:rsidRDefault="007E2794"/>
    <w:sectPr w:rsidR="007E2794" w:rsidSect="003043FF">
      <w:pgSz w:w="16838" w:h="11906" w:orient="landscape"/>
      <w:pgMar w:top="426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D3C13"/>
    <w:multiLevelType w:val="hybridMultilevel"/>
    <w:tmpl w:val="62CA37A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2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14"/>
    <w:rsid w:val="000448DC"/>
    <w:rsid w:val="003043FF"/>
    <w:rsid w:val="003F61DC"/>
    <w:rsid w:val="00696E14"/>
    <w:rsid w:val="007E2794"/>
    <w:rsid w:val="008E45C9"/>
    <w:rsid w:val="00C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77E4"/>
  <w15:chartTrackingRefBased/>
  <w15:docId w15:val="{AA0DE0BB-7353-4EC9-B7DF-63B162D8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96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96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96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96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96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96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96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96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96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96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96E1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96E1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96E1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96E1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96E1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96E1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96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9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96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96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96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96E1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96E1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96E1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96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96E1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96E14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rsid w:val="00696E14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1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is.gov.lv/EKEIS/Supplier/Organizer/23926" TargetMode="External"/><Relationship Id="rId18" Type="http://schemas.openxmlformats.org/officeDocument/2006/relationships/hyperlink" Target="https://www.eis.gov.lv/EKEIS/Supplier/Organizer/23926" TargetMode="External"/><Relationship Id="rId26" Type="http://schemas.openxmlformats.org/officeDocument/2006/relationships/hyperlink" Target="https://www.eis.gov.lv/EKEIS/Supplier/Organizer/23926" TargetMode="External"/><Relationship Id="rId39" Type="http://schemas.openxmlformats.org/officeDocument/2006/relationships/hyperlink" Target="https://www.eis.gov.lv/EKEIS/Supplier/Organizer/23926" TargetMode="External"/><Relationship Id="rId21" Type="http://schemas.openxmlformats.org/officeDocument/2006/relationships/hyperlink" Target="https://www.eis.gov.lv/EKEIS/Supplier/Organizer/23926" TargetMode="External"/><Relationship Id="rId34" Type="http://schemas.openxmlformats.org/officeDocument/2006/relationships/hyperlink" Target="https://www.eis.gov.lv/EKEIS/Supplier/Organizer/2392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eis.gov.lv/EKEIS/Supplier/Organizer/239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is.gov.lv/EKEIS/Supplier/Organizer/23926" TargetMode="External"/><Relationship Id="rId20" Type="http://schemas.openxmlformats.org/officeDocument/2006/relationships/hyperlink" Target="https://www.eis.gov.lv/EKEIS/Supplier/Organizer/23926" TargetMode="External"/><Relationship Id="rId29" Type="http://schemas.openxmlformats.org/officeDocument/2006/relationships/hyperlink" Target="https://www.eis.gov.lv/EKEIS/Supplier/Organizer/23926" TargetMode="External"/><Relationship Id="rId41" Type="http://schemas.openxmlformats.org/officeDocument/2006/relationships/hyperlink" Target="https://www.eis.gov.lv/EKEIS/Supplier/Organizer/239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is.gov.lv/EKEIS/Supplier/Organizer/23926" TargetMode="External"/><Relationship Id="rId11" Type="http://schemas.openxmlformats.org/officeDocument/2006/relationships/hyperlink" Target="https://www.eis.gov.lv/EKEIS/Supplier/Organizer/23926" TargetMode="External"/><Relationship Id="rId24" Type="http://schemas.openxmlformats.org/officeDocument/2006/relationships/hyperlink" Target="https://www.eis.gov.lv/EKEIS/Supplier/Organizer/23926" TargetMode="External"/><Relationship Id="rId32" Type="http://schemas.openxmlformats.org/officeDocument/2006/relationships/hyperlink" Target="http://www.iub.gov.lv/lv/iubcpv/parent/7739/clasif/main/" TargetMode="External"/><Relationship Id="rId37" Type="http://schemas.openxmlformats.org/officeDocument/2006/relationships/hyperlink" Target="https://www.eis.gov.lv/EKEIS/Supplier/Organizer/23926" TargetMode="External"/><Relationship Id="rId40" Type="http://schemas.openxmlformats.org/officeDocument/2006/relationships/hyperlink" Target="https://www.eis.gov.lv/EKEIS/Supplier/Organizer/23926" TargetMode="External"/><Relationship Id="rId5" Type="http://schemas.openxmlformats.org/officeDocument/2006/relationships/hyperlink" Target="https://www.eis.gov.lv/EKEIS/Supplier/Organizer/23926" TargetMode="External"/><Relationship Id="rId15" Type="http://schemas.openxmlformats.org/officeDocument/2006/relationships/hyperlink" Target="https://www.eis.gov.lv/EKEIS/Supplier/Organizer/23926" TargetMode="External"/><Relationship Id="rId23" Type="http://schemas.openxmlformats.org/officeDocument/2006/relationships/hyperlink" Target="https://www.eis.gov.lv/EKEIS/Supplier/Organizer/23926" TargetMode="External"/><Relationship Id="rId28" Type="http://schemas.openxmlformats.org/officeDocument/2006/relationships/hyperlink" Target="https://www.eis.gov.lv/EKEIS/Supplier/Organizer/23926" TargetMode="External"/><Relationship Id="rId36" Type="http://schemas.openxmlformats.org/officeDocument/2006/relationships/hyperlink" Target="https://www.eis.gov.lv/EKEIS/Supplier/Organizer/23926" TargetMode="External"/><Relationship Id="rId10" Type="http://schemas.openxmlformats.org/officeDocument/2006/relationships/hyperlink" Target="https://www.eis.gov.lv/EKEIS/Supplier/Organizer/23926" TargetMode="External"/><Relationship Id="rId19" Type="http://schemas.openxmlformats.org/officeDocument/2006/relationships/hyperlink" Target="https://www.eis.gov.lv/EKEIS/Supplier/Organizer/23926" TargetMode="External"/><Relationship Id="rId31" Type="http://schemas.openxmlformats.org/officeDocument/2006/relationships/hyperlink" Target="https://www.eis.gov.lv/EKEIS/Supplier/Organizer/23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is.gov.lv/EKEIS/Supplier/Organizer/23926" TargetMode="External"/><Relationship Id="rId14" Type="http://schemas.openxmlformats.org/officeDocument/2006/relationships/hyperlink" Target="https://www.eis.gov.lv/EKEIS/Supplier/Organizer/23926" TargetMode="External"/><Relationship Id="rId22" Type="http://schemas.openxmlformats.org/officeDocument/2006/relationships/hyperlink" Target="https://www.eis.gov.lv/EKEIS/Supplier/Organizer/23926" TargetMode="External"/><Relationship Id="rId27" Type="http://schemas.openxmlformats.org/officeDocument/2006/relationships/hyperlink" Target="https://www.eis.gov.lv/EKEIS/Supplier/Organizer/23926" TargetMode="External"/><Relationship Id="rId30" Type="http://schemas.openxmlformats.org/officeDocument/2006/relationships/hyperlink" Target="https://www.eis.gov.lv/EKEIS/Supplier/Organizer/23926" TargetMode="External"/><Relationship Id="rId35" Type="http://schemas.openxmlformats.org/officeDocument/2006/relationships/hyperlink" Target="https://www.eis.gov.lv/EKEIS/Supplier/Organizer/23926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eis.gov.lv/EKEIS/Supplier/Organizer/239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is.gov.lv/EKEIS/Supplier/Organizer/23926" TargetMode="External"/><Relationship Id="rId17" Type="http://schemas.openxmlformats.org/officeDocument/2006/relationships/hyperlink" Target="https://www.eis.gov.lv/EKEIS/Supplier/Organizer/23926" TargetMode="External"/><Relationship Id="rId25" Type="http://schemas.openxmlformats.org/officeDocument/2006/relationships/hyperlink" Target="https://www.eis.gov.lv/EKEIS/Supplier/Organizer/23926" TargetMode="External"/><Relationship Id="rId33" Type="http://schemas.openxmlformats.org/officeDocument/2006/relationships/hyperlink" Target="https://www.eis.gov.lv/EKEIS/Supplier/Organizer/23926" TargetMode="External"/><Relationship Id="rId38" Type="http://schemas.openxmlformats.org/officeDocument/2006/relationships/hyperlink" Target="https://www.eis.gov.lv/EKEIS/Supplier/Organizer/2392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8874</Words>
  <Characters>5059</Characters>
  <Application>Microsoft Office Word</Application>
  <DocSecurity>0</DocSecurity>
  <Lines>42</Lines>
  <Paragraphs>27</Paragraphs>
  <ScaleCrop>false</ScaleCrop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Krūmiņa</dc:creator>
  <cp:keywords/>
  <dc:description/>
  <cp:lastModifiedBy>Ilze Krūmiņa</cp:lastModifiedBy>
  <cp:revision>3</cp:revision>
  <dcterms:created xsi:type="dcterms:W3CDTF">2025-10-30T09:50:00Z</dcterms:created>
  <dcterms:modified xsi:type="dcterms:W3CDTF">2025-10-30T10:08:00Z</dcterms:modified>
</cp:coreProperties>
</file>