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BB19" w14:textId="77777777" w:rsidR="00CE58BD" w:rsidRPr="00CE58BD" w:rsidRDefault="00CE58BD" w:rsidP="00CE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CE58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Rīgas </w:t>
      </w:r>
      <w:proofErr w:type="spellStart"/>
      <w:r w:rsidRPr="00CE58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valstspilsētas</w:t>
      </w:r>
      <w:proofErr w:type="spellEnd"/>
      <w:r w:rsidRPr="00CE58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pašvaldības Izglītības, kultūras un sporta departamenta</w:t>
      </w:r>
    </w:p>
    <w:p w14:paraId="0FC1B123" w14:textId="77777777" w:rsidR="00CE58BD" w:rsidRPr="00CE58BD" w:rsidRDefault="00CE58BD" w:rsidP="00CE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CE58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2025. gada</w:t>
      </w:r>
    </w:p>
    <w:p w14:paraId="14B5335B" w14:textId="77777777" w:rsidR="00CE58BD" w:rsidRPr="00CE58BD" w:rsidRDefault="00CE58BD" w:rsidP="00CE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CE58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IEPIRKUMU PLĀNS</w:t>
      </w:r>
    </w:p>
    <w:p w14:paraId="067FE0E9" w14:textId="77777777" w:rsidR="00CE58BD" w:rsidRPr="00CE58BD" w:rsidRDefault="00CE58BD" w:rsidP="00CE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2E3FC9E" w14:textId="77777777" w:rsidR="00CE58BD" w:rsidRPr="00CE58BD" w:rsidRDefault="00CE58BD" w:rsidP="00CE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CE58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Preču piegādes, pakalpojumu vai būvdarbu iepirkumi, kuriem nepiemēro Publisko iepirkumu likumā noteikto kārtību, bet kuru paredzamā līgumcena ir 5000 EUR vai lielāka, neieskaitot pievienotās vērtības nodokli</w:t>
      </w:r>
    </w:p>
    <w:p w14:paraId="2F5F3F85" w14:textId="77777777" w:rsidR="00CE58BD" w:rsidRPr="00CE58BD" w:rsidRDefault="00CE58BD" w:rsidP="00CE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CE58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(</w:t>
      </w:r>
      <w:proofErr w:type="spellStart"/>
      <w:r w:rsidRPr="00CE58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Zemsliekšņa</w:t>
      </w:r>
      <w:proofErr w:type="spellEnd"/>
      <w:r w:rsidRPr="00CE58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iepirkumi)</w:t>
      </w:r>
    </w:p>
    <w:p w14:paraId="12D9B67C" w14:textId="77777777" w:rsidR="00D068B4" w:rsidRPr="00D068B4" w:rsidRDefault="00D068B4" w:rsidP="00D0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43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486"/>
        <w:gridCol w:w="3466"/>
        <w:gridCol w:w="3686"/>
        <w:gridCol w:w="2977"/>
      </w:tblGrid>
      <w:tr w:rsidR="00CE58BD" w:rsidRPr="00D068B4" w14:paraId="5FC44A9E" w14:textId="77777777" w:rsidTr="00CE58BD"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5DA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Nr.</w:t>
            </w:r>
          </w:p>
          <w:p w14:paraId="6B28C39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p. k.</w:t>
            </w:r>
          </w:p>
        </w:tc>
        <w:tc>
          <w:tcPr>
            <w:tcW w:w="3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2AF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</w:p>
          <w:p w14:paraId="13AEF45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</w:p>
          <w:p w14:paraId="39E1866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Iepirkuma priekšmets</w:t>
            </w: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D9F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2DA94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3C512D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CPV kods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A57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</w:p>
          <w:p w14:paraId="3E88742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Paredzamā cena,</w:t>
            </w:r>
          </w:p>
          <w:p w14:paraId="13DD300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EUR bez PVN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211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Paredzamais iepirkuma</w:t>
            </w:r>
          </w:p>
          <w:p w14:paraId="060CD52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veikšanas periods</w:t>
            </w:r>
          </w:p>
          <w:p w14:paraId="35593D2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  <w:t>(ceturksnis)</w:t>
            </w:r>
          </w:p>
          <w:p w14:paraId="3B8C367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z w:val="24"/>
                <w:szCs w:val="24"/>
              </w:rPr>
            </w:pPr>
          </w:p>
        </w:tc>
      </w:tr>
      <w:tr w:rsidR="00CE58BD" w:rsidRPr="00D068B4" w14:paraId="0E653419" w14:textId="77777777" w:rsidTr="00CE58BD">
        <w:trPr>
          <w:trHeight w:val="29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880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1.</w:t>
            </w:r>
          </w:p>
          <w:p w14:paraId="39C285A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37D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Ielu jaunatnes darba nodrošināšana riska grupas jauniešu pulcēšanās vietās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B520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80310000-0</w:t>
            </w:r>
          </w:p>
          <w:p w14:paraId="78FA893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Jauniešu izglītības pakalpojumi</w:t>
            </w:r>
          </w:p>
          <w:p w14:paraId="3E6F78F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5580A88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85300000-2 Sociālie pakalpojumi un saistītie</w:t>
            </w:r>
          </w:p>
          <w:p w14:paraId="43CDDBC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EC2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40 504.00</w:t>
            </w:r>
          </w:p>
          <w:p w14:paraId="5F94A15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1BC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47A8057D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4BC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2.</w:t>
            </w:r>
          </w:p>
          <w:p w14:paraId="3043903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85E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Jauniešu iniciatīvu konkursa norises nodrošināšana</w:t>
            </w:r>
          </w:p>
          <w:p w14:paraId="747A873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5D5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80310000-0</w:t>
            </w:r>
          </w:p>
          <w:p w14:paraId="188578F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Jauniešu izglītības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75D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11 135.00</w:t>
            </w:r>
          </w:p>
          <w:p w14:paraId="0F1E8D1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E9A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493928DA" w14:textId="77777777" w:rsidTr="00CE58BD">
        <w:trPr>
          <w:trHeight w:val="74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546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55B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Automašīnu remontdarbu nodrošināšana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A32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50112100-4</w:t>
            </w:r>
          </w:p>
          <w:p w14:paraId="3761AA9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Automobiļu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remonta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4F2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9 999.00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6A8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5BBD644D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1B7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AAF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Peldētapmācības pakalpojumi Rīgas valstspilsētas pašvaldības Izglītības, kultūras un sporta departamenta padotībā esošo vispārējo izglītības iestāžu 2.klašu izglītojamo vajadzībām Daugavas kreisajā krastā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42D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80000000-4 Izglītības un mācību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BE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23803.20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F04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6082A4D9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CE1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1D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XX Mūsdienu kultūras foruma “Balta nakts 2025” starptautisku projektu/programmas īstenošana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8B7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92312000-1 Mākslinieciskie pakalpojumi</w:t>
            </w:r>
          </w:p>
          <w:p w14:paraId="5C755EE2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DC5EC1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79952100-3 Kultūras pasākumu organizēšanas pakalpojumi</w:t>
            </w:r>
          </w:p>
          <w:p w14:paraId="4CFF7FC8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E97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41 000.00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FA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705601B2" w14:textId="77777777" w:rsidTr="00CE58BD">
        <w:trPr>
          <w:trHeight w:val="11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0C7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55A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Mūsdienu kultūras foruma “Baltā nakts 2025” komunikācijas nodrošināšana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5C4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79341400-0</w:t>
            </w:r>
          </w:p>
          <w:p w14:paraId="30FA1EB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Reklāmas kampaņu pakalpojumi</w:t>
            </w:r>
          </w:p>
          <w:p w14:paraId="0679080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D60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9 999.00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B02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05B24FE9" w14:textId="77777777" w:rsidTr="00CE58BD">
        <w:trPr>
          <w:trHeight w:val="20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06B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7.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A0D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Rīgas </w:t>
            </w:r>
            <w:r w:rsidRPr="00D068B4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  <w:t>valstspilsētas pašvaldības</w:t>
            </w: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Izglītības, kultūras un sporta departamenta tīmekļvietnes www.iksd.riga.lv uzturēšana un satura papildināšana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B2A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72212224-5 Tīmekļa lappuses satura rediģēšanas programmatūras izstrādes pakalpojumi</w:t>
            </w:r>
          </w:p>
          <w:p w14:paraId="145A1E5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A9A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val="en-US"/>
              </w:rPr>
              <w:t>9 360.00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FCD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2A9D87B7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433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8.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3BF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Rīgas valstspilsētas pašvaldības strapskolu sacensības florbolā</w:t>
            </w:r>
          </w:p>
          <w:p w14:paraId="5220318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C37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92622000-7</w:t>
            </w:r>
          </w:p>
          <w:p w14:paraId="4F6D875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Sporta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361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10 000.00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878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2DF8CED3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36D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D61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Rīgas Skolēnu spēļu organizēšana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ECE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92622000-7</w:t>
            </w:r>
          </w:p>
          <w:p w14:paraId="22312A7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Sporta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214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2B61842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13 000.00</w:t>
            </w:r>
          </w:p>
          <w:p w14:paraId="57177A1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F82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2544FA8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0B31E3C2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442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10.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A5B4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bookmarkStart w:id="0" w:name="_Hlk192597775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Jaunu vides mākslas dizaina objektu nodrošinājums Lieldienu pilsētvides noformējuma vajadzībām.</w:t>
            </w:r>
            <w:bookmarkEnd w:id="0"/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D1EE4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92312000-1 Mākslinieciskie pakalpojumi</w:t>
            </w:r>
          </w:p>
          <w:p w14:paraId="6FE6F814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C7FCC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51000000-9 Uzstādīšanas pakalpojumi (izņemot programmatūru)</w:t>
            </w:r>
          </w:p>
          <w:p w14:paraId="3539D66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06E230E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45111100-9 Demontāžas darbi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A52A7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39 000.00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1908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</w:tr>
      <w:tr w:rsidR="00CE58BD" w:rsidRPr="00D068B4" w14:paraId="2229B680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345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11.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39D3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IKSD krājumā esošo dizaina objektu vides mākslas ekspozīciju nodrošinājums pilsētvidē Lieldienu noformējuma vajadzībām (uzstādīšana vidē, uzturēšana eksponēšanas kārtībā, demontāža, transportēšana).</w:t>
            </w:r>
          </w:p>
          <w:p w14:paraId="3681FB0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8050C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51000000-9 Uzstādīšanas pakalpojumi (izņemot programmatūru)</w:t>
            </w:r>
          </w:p>
          <w:p w14:paraId="04367E78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399E84A8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45111100-9 Demontāžas darbi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3EA5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9 999.00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0CB4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</w:t>
            </w:r>
          </w:p>
        </w:tc>
      </w:tr>
      <w:tr w:rsidR="00CE58BD" w:rsidRPr="00D068B4" w14:paraId="7477B0CB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06F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12.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63F7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Vides mākslinieciskā noformējuma nodrošinājums pilsētvides dekorēšanas vajadzībām par godu </w:t>
            </w:r>
            <w:hyperlink r:id="rId5" w:tgtFrame="_blank" w:history="1">
              <w:r w:rsidRPr="00D068B4">
                <w:rPr>
                  <w:rFonts w:ascii="Times New Roman" w:eastAsiaTheme="majorEastAsia" w:hAnsi="Times New Roman" w:cs="Times New Roman"/>
                  <w:color w:val="000000" w:themeColor="text1"/>
                  <w:sz w:val="24"/>
                  <w:szCs w:val="24"/>
                </w:rPr>
                <w:t>Latvijas Republikas Neatkarības atjaunošanas diena</w:t>
              </w:r>
            </w:hyperlink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 (dizaina izstrāde, objektu izgatavošana, uzstādīšana vidē, uzturēšana eksponēšanas kārtībā, demontāža, transportēšana).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D91FE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92312000-1 Mākslinieciskie pakalpojumi</w:t>
            </w:r>
          </w:p>
          <w:p w14:paraId="5E66AE57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3B1D3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51000000-9 Uzstādīšanas pakalpojumi (izņemot programmatūru)</w:t>
            </w:r>
          </w:p>
          <w:p w14:paraId="0ADBB5A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29D35FE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45111100-9 Demontāžas darbi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374F7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40 000.00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B033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</w:tr>
      <w:tr w:rsidR="00CE58BD" w:rsidRPr="00D068B4" w14:paraId="7300FF0D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5B6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13.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E2BD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ielizmēra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LED ekrānu vides objekta nodrošinājums eksponēšanai pilsētvidei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5406E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92312000-1 Mākslinieciskie pakalpojumi</w:t>
            </w:r>
          </w:p>
          <w:p w14:paraId="4E15ADED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BE4181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  <w:t>51000000-9</w:t>
            </w:r>
          </w:p>
          <w:p w14:paraId="0DE3B4A1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  <w:t>Uzstādīšanas pakalpojumi (izņemot programmatūru)</w:t>
            </w:r>
          </w:p>
          <w:p w14:paraId="739531E4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3DA7FAE1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eastAsia="lv-LV"/>
              </w:rPr>
              <w:t>45111100-9 Demontāžas darbi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057BC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34 000.00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2CAD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CE58BD" w:rsidRPr="00D068B4" w14:paraId="7951069A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908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14.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6802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Pilsētvides noformējuma objektu krājumu novietnes aprīkojuma tehniskās uzturēšanas darbi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54B3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50800000-3</w:t>
            </w:r>
          </w:p>
          <w:p w14:paraId="0BD12CA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Dažādi remonta un tehniskās apkopes pakalpojumi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B8D8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9 200.00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2A74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</w:t>
            </w:r>
          </w:p>
        </w:tc>
      </w:tr>
      <w:tr w:rsidR="00CE58BD" w:rsidRPr="00D068B4" w14:paraId="7E0A1FBC" w14:textId="77777777" w:rsidTr="00CE58BD">
        <w:trPr>
          <w:trHeight w:val="15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447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15.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A999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highlight w:val="green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IKSD krājumu uzglabāšanas pakalpojums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41D1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63120000-6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Uzglabāšanas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noliktavu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BC06A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9 700.00</w:t>
            </w:r>
          </w:p>
          <w:p w14:paraId="2D214E9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FE30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</w:t>
            </w:r>
          </w:p>
        </w:tc>
      </w:tr>
      <w:tr w:rsidR="00CE58BD" w:rsidRPr="00D068B4" w14:paraId="6818E44D" w14:textId="77777777" w:rsidTr="00CE58BD">
        <w:trPr>
          <w:trHeight w:val="15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5DF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16.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18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Lieldienu šūpoļu īre, montāža, demontāža un apkalpošana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ADD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79952100-3 Kultūras pasākumu organizēšanas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38A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9990.00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A0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67BAAAC9" w14:textId="77777777" w:rsidTr="00CE58BD">
        <w:trPr>
          <w:trHeight w:val="15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474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17.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1D9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2025. gada Rīgas vasaras kultūras programmas producēšanas pakalpojums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4A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79952100-3 Kultūras pasākumu organizēšanas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C6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35 000.00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D8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</w:t>
            </w:r>
          </w:p>
        </w:tc>
      </w:tr>
      <w:tr w:rsidR="00CE58BD" w:rsidRPr="00D068B4" w14:paraId="5DB7FBBA" w14:textId="77777777" w:rsidTr="00CE58BD">
        <w:trPr>
          <w:trHeight w:val="15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A7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18.</w:t>
            </w:r>
          </w:p>
        </w:tc>
        <w:tc>
          <w:tcPr>
            <w:tcW w:w="3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140B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Starptautiskajai bērnu aizsardzības dienai veltīts pasākums pilsētvidē</w:t>
            </w:r>
          </w:p>
        </w:tc>
        <w:tc>
          <w:tcPr>
            <w:tcW w:w="3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1BB90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79952100-3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Kultūras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95ABE4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33 000.00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F010C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I</w:t>
            </w:r>
          </w:p>
        </w:tc>
      </w:tr>
      <w:tr w:rsidR="00CE58BD" w:rsidRPr="00D068B4" w14:paraId="0801A8FA" w14:textId="77777777" w:rsidTr="00CE58BD">
        <w:trPr>
          <w:trHeight w:val="15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E6F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19.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384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Kultūrtelpas “Strops” programmas īstenošana Juglā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B07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92312000-1 Mākslinieciskie pakalpojumi;</w:t>
            </w:r>
          </w:p>
          <w:p w14:paraId="16E7B9A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79952100-3 “Kultūras pasākumu organizēšanas pakalpojumi”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B94D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 xml:space="preserve"> 30 000.00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933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I</w:t>
            </w:r>
          </w:p>
        </w:tc>
      </w:tr>
      <w:tr w:rsidR="00CE58BD" w:rsidRPr="00D068B4" w14:paraId="463D94DB" w14:textId="77777777" w:rsidTr="00CE58BD">
        <w:trPr>
          <w:trHeight w:val="15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3D3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bookmarkStart w:id="1" w:name="_Hlk193371031"/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20.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0C66" w14:textId="77777777" w:rsidR="00CE58BD" w:rsidRPr="00D068B4" w:rsidRDefault="00CE58BD" w:rsidP="00D068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Loģikas spēles “</w:t>
            </w:r>
            <w:proofErr w:type="spellStart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Riga</w:t>
            </w:r>
            <w:proofErr w:type="spellEnd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Puzzle</w:t>
            </w:r>
            <w:proofErr w:type="spellEnd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Day</w:t>
            </w:r>
            <w:proofErr w:type="spellEnd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” organizēšana Rīgas </w:t>
            </w:r>
            <w:proofErr w:type="spellStart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valstspilsētas</w:t>
            </w:r>
            <w:proofErr w:type="spellEnd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pašvaldības vispārizglītojošo skolu 11. un 12.klašu skolēniem, pielāgojot </w:t>
            </w:r>
            <w:proofErr w:type="spellStart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Hārvarda</w:t>
            </w:r>
            <w:proofErr w:type="spellEnd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Universitātes (ASV) CS50 programmas loģikas spēļu izstrādātos uzdevumus augstāk minētajai mērķa grupai</w:t>
            </w:r>
          </w:p>
          <w:p w14:paraId="13968A9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54B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80000000-4 Izglītības un mācību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C69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9999.00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7DB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I</w:t>
            </w:r>
          </w:p>
        </w:tc>
      </w:tr>
      <w:tr w:rsidR="00CE58BD" w:rsidRPr="00D068B4" w14:paraId="58BFA497" w14:textId="77777777" w:rsidTr="00CE58BD">
        <w:trPr>
          <w:trHeight w:val="15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60F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21.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A6B0" w14:textId="77777777" w:rsidR="00CE58BD" w:rsidRPr="00D068B4" w:rsidRDefault="00CE58BD" w:rsidP="00D068B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lv-LV"/>
              </w:rPr>
              <w:t xml:space="preserve">Robotikas nodarbību mācību nodrošināšana Rīgas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lv-LV"/>
              </w:rPr>
              <w:t>valstspilsētas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lv-LV"/>
              </w:rPr>
              <w:t xml:space="preserve"> pašvaldības izglītības iestāžu skolotājiem, lai īstenotu  robotikas nodarbības 1.-2. klašu grupām izglītības iestādēs”.</w:t>
            </w:r>
          </w:p>
          <w:p w14:paraId="17127D1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A17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80000000-4 Izglītības un mācību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ECC1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7500.00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8D7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I</w:t>
            </w:r>
          </w:p>
        </w:tc>
      </w:tr>
      <w:bookmarkEnd w:id="1"/>
      <w:tr w:rsidR="00CE58BD" w:rsidRPr="00D068B4" w14:paraId="42E89768" w14:textId="77777777" w:rsidTr="00CE58BD">
        <w:trPr>
          <w:trHeight w:val="15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21B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22.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37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Vecrīgas Ziemassvētku tirdziņa kultūras programmas nodrošinājums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0D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79952100-3 “Kultūras pasākumu organizēšanas pakalpojumi”</w:t>
            </w:r>
          </w:p>
          <w:p w14:paraId="6398289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F599BB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A08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28 000.00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ED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18CE7A8D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37A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23.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5482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Jaunu vides mākslas dizaina objektu nodrošinājums pilsētvides noformējuma vajadzībām apkaimēs (dizaina izstrāde, objektu izgatavošana, uzstādīšana vidē, uzturēšana eksponēšanas kārtībā, demontāža, transportēšana).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DE073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5B388546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225DC50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51000000-9 Uzstādīšanas pakalpojumi (izņemot programmatūru)</w:t>
            </w:r>
          </w:p>
          <w:p w14:paraId="025CFF1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4B2721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45111100-9 Demontāžas darbi</w:t>
            </w:r>
          </w:p>
          <w:p w14:paraId="0CCEBAD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196B9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39 500.00</w:t>
            </w:r>
          </w:p>
          <w:p w14:paraId="76603D4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ABEC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II</w:t>
            </w:r>
          </w:p>
        </w:tc>
      </w:tr>
      <w:tr w:rsidR="00CE58BD" w:rsidRPr="00D068B4" w14:paraId="1E78405A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3B2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24.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A2F6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highlight w:val="cyan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“Rīgas vasara” kultūras programmas pasākumu noformējuma nodrošināšana pilsētvidē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90291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92312000-1 Mākslinieciskie pakalpojumi</w:t>
            </w:r>
          </w:p>
          <w:p w14:paraId="17945C9B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1B1575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51000000-9 Uzstādīšanas pakalpojumi (izņemot programmatūru)</w:t>
            </w:r>
          </w:p>
          <w:p w14:paraId="7B6F69F5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7C40CA4C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45111100-9 Demontāžas darbi.</w:t>
            </w:r>
          </w:p>
          <w:p w14:paraId="5C9DADD5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2B7B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39 000.00</w:t>
            </w:r>
          </w:p>
          <w:p w14:paraId="56EDF00B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EC1A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II</w:t>
            </w:r>
          </w:p>
        </w:tc>
      </w:tr>
      <w:tr w:rsidR="00CE58BD" w:rsidRPr="00D068B4" w14:paraId="78DF226A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6F9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25.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A1AB1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Skolu jaunatnes dziesmu un deju svētku</w:t>
            </w:r>
          </w:p>
          <w:p w14:paraId="17EECC4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noformējuma nodrošinājums (dizaina izstrāde, izgatavošana, uzstādīšana vidē, uzturēšana eksponēšanas kārtībā, demontāža, transportēšana).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04AD6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54E3DBAB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446F067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51000000-9 Uzstādīšanas pakalpojumi (izņemot programmatūru)</w:t>
            </w:r>
          </w:p>
          <w:p w14:paraId="7258BB4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1168DA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45111100-9 Demontāžas darbi</w:t>
            </w:r>
          </w:p>
          <w:p w14:paraId="694441B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9D65B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40 000.00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148D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II</w:t>
            </w:r>
          </w:p>
        </w:tc>
      </w:tr>
      <w:tr w:rsidR="00CE58BD" w:rsidRPr="00D068B4" w14:paraId="21D28BF8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340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26.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72DE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Bezmaksas sporta nodarbības Rīgas apkaimju iedzīvotājiem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7A53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92600000-7 </w:t>
            </w:r>
          </w:p>
          <w:p w14:paraId="7768AD86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Sporta pakalpojumi</w:t>
            </w:r>
          </w:p>
          <w:p w14:paraId="05D5D2B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770057B7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6332070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1143B79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CF0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28 874.50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1BF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4B50BAAD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5E8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27.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DB5A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Dienas nometņu organizēšana bērniem ar funkcionāliem traucējumiem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C6A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 xml:space="preserve">55243000-5 </w:t>
            </w:r>
          </w:p>
          <w:p w14:paraId="53273FB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Bērnu atpūtas nometņu pakalpojumi</w:t>
            </w:r>
          </w:p>
          <w:p w14:paraId="23C47F7D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 xml:space="preserve">85300000-2 </w:t>
            </w:r>
          </w:p>
          <w:p w14:paraId="445BABBC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Sociālie pakalpojumi un saistītie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368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29 495.00</w:t>
            </w:r>
          </w:p>
          <w:p w14:paraId="00B06363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82F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37712CDD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63A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3CF8D6B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 xml:space="preserve">28. </w:t>
            </w:r>
          </w:p>
          <w:p w14:paraId="3152831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457C34A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5A4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XIII Latvijas skolu jaunatnes dziesmu un deju svētku Rīgas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valstspilsētas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 pašvaldības dalībnieku pusdienu un pārtikas komplektu izdales ēdināšanas zonu organizēšanas pakalpojums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784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79952000 - 2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47F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41 000.00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629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1829E80F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DE0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29.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4773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 xml:space="preserve">Mēbeļu un inventāra iegāde jauniešu centriem Kalnciema ielā 48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D44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39000000-2</w:t>
            </w:r>
          </w:p>
          <w:p w14:paraId="4974946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Mēbeles mēbelējums, mājsaimniecības ierīces (izņemot apgaismojumu) un tīrīšanas produkti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4EF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9800.00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5D3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78F783E4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3B2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30.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76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Multimediāla pilsētvides objekta izveide un īstenošana Rīgas pilsētas kanālā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07A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79952100-3 “Kultūras pasākumu organizēšanas pakalpojumi”</w:t>
            </w:r>
          </w:p>
          <w:p w14:paraId="010B7AD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4B4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38 000.00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572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1A790459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C34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31.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5C61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Kultūras pasākuma </w:t>
            </w: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 xml:space="preserve">“Izstāde "Lidijas telpa. Lidijai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Doroņinai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-Lasmanei 100”  īstenošana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D54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79952100-3 “Kultūras pasākumu organizēšanas pakalpojumi”</w:t>
            </w:r>
          </w:p>
          <w:p w14:paraId="7F27995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D32FC3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BBC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9DC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24D5E274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982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32.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1258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Kultūras pasākuma </w:t>
            </w: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“Komponista Jura Kulakova piemiņai veltīts pasākums”  īstenošana 2025. gada Rīgas vasaras kultūras programmas ietvaros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C0E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79952100-3 “Kultūras pasākumu organizēšanas pakalpojumi”</w:t>
            </w:r>
          </w:p>
          <w:p w14:paraId="554CB01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4F7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DA9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317B0502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483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33.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67A6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Futbola festivāla nodrošināšana  Rīgas svētkos</w:t>
            </w:r>
          </w:p>
          <w:p w14:paraId="6E40421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</w:p>
          <w:p w14:paraId="32335C3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B1B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92622000-7</w:t>
            </w:r>
          </w:p>
          <w:p w14:paraId="6D02CB9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Sporta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417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41 999.00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25F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309D4785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FB9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34.</w:t>
            </w:r>
          </w:p>
        </w:tc>
        <w:tc>
          <w:tcPr>
            <w:tcW w:w="3486" w:type="dxa"/>
          </w:tcPr>
          <w:p w14:paraId="4A70805D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Fasādes un logu mazgāšana no ārpuses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50D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90911300-9</w:t>
            </w:r>
          </w:p>
          <w:p w14:paraId="6F9E446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Ar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telpām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saistīti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sanitārijas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310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9999.00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BF4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51E1C12B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818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35.</w:t>
            </w:r>
          </w:p>
        </w:tc>
        <w:tc>
          <w:tcPr>
            <w:tcW w:w="3486" w:type="dxa"/>
          </w:tcPr>
          <w:p w14:paraId="12EFB599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Foajē remonta darbu nodrošināšana   Kaņiera ielā 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6AF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45453100-8</w:t>
            </w:r>
          </w:p>
          <w:p w14:paraId="2412BBB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Kosmētiskais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remonts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D6A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19 990.00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260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06C5C9A8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6D8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36.</w:t>
            </w:r>
          </w:p>
        </w:tc>
        <w:tc>
          <w:tcPr>
            <w:tcW w:w="3486" w:type="dxa"/>
          </w:tcPr>
          <w:p w14:paraId="43C3BFB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Ugunsdrošibas aprīkojuma uzstādīšana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D01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45343000-3</w:t>
            </w:r>
          </w:p>
          <w:p w14:paraId="58FEC3B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 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Ugunsdrošības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aprīkojuma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uzstādīšanas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darbi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462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9999.00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17E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713AA55D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E80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37.</w:t>
            </w:r>
          </w:p>
        </w:tc>
        <w:tc>
          <w:tcPr>
            <w:tcW w:w="3486" w:type="dxa"/>
          </w:tcPr>
          <w:p w14:paraId="6534398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Klusuma kabīņu ierīkošana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CA3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39151300-8</w:t>
            </w:r>
          </w:p>
          <w:p w14:paraId="43F0EE0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Moduļveida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 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val="en-US"/>
              </w:rPr>
              <w:t>mēbeles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966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9999.00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C92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</w:t>
            </w:r>
          </w:p>
        </w:tc>
      </w:tr>
      <w:tr w:rsidR="00CE58BD" w:rsidRPr="00D068B4" w14:paraId="772221AB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D1E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38.</w:t>
            </w:r>
          </w:p>
        </w:tc>
        <w:tc>
          <w:tcPr>
            <w:tcW w:w="3486" w:type="dxa"/>
          </w:tcPr>
          <w:p w14:paraId="3F1055BA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 xml:space="preserve">Remonta darbu nodrošināšana   Valdemāra ielā  5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984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45442100-8</w:t>
            </w:r>
          </w:p>
          <w:p w14:paraId="01A1037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Krāsošanas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darbi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B98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19 990.00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41B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568EF7B4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986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39.</w:t>
            </w:r>
          </w:p>
        </w:tc>
        <w:tc>
          <w:tcPr>
            <w:tcW w:w="3486" w:type="dxa"/>
          </w:tcPr>
          <w:p w14:paraId="0E4C937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lv-LV"/>
              </w:rPr>
              <w:t>Maināmo paklāju noma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ED3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w:t>90920000-2</w:t>
            </w:r>
          </w:p>
          <w:p w14:paraId="4658C29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Ar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telpām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saistīti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sanitārijas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583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9999.00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769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3265F275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9F8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40.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413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 xml:space="preserve">Noslēguma  pasākums </w:t>
            </w: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XIII Latvijas Skolu jaunatnes dziesmu un deju svētku </w:t>
            </w: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kolektīvu vadītājiem un pedagogiem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54F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79952000-2</w:t>
            </w:r>
          </w:p>
          <w:p w14:paraId="6290799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801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41 000.00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550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69CF74F6" w14:textId="77777777" w:rsidTr="00CE58BD">
        <w:trPr>
          <w:trHeight w:val="106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332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41.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C91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Rīgas valstspilsētas pašvaldības strapskolu sacensības futbolā</w:t>
            </w:r>
          </w:p>
          <w:p w14:paraId="01957AB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353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92622000-7</w:t>
            </w:r>
          </w:p>
          <w:p w14:paraId="03B25E9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Sporta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7D5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10 000.00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952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734552DC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DF8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42.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B0A6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IKSD krājumā esošo dizaina objektu vides mākslas ekspozīciju nodrošinājums pilsētvidē “Rīgas vasara” pasākumu kopuma noformējumam ( uzstādīšana vidē, uzturēšana eksponēšanas kārtībā, demontāža, transportēšana).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BC82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51000000-9 Uzstādīšanas pakalpojumi (izņemot programmatūru)</w:t>
            </w:r>
          </w:p>
          <w:p w14:paraId="4B4A176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7470635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45111100-9 Demontāžas darbi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0F9A6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9 800.00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6096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III</w:t>
            </w:r>
          </w:p>
        </w:tc>
      </w:tr>
      <w:tr w:rsidR="00CE58BD" w:rsidRPr="00D068B4" w14:paraId="2D0AA192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C53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43.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1F1F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Karogu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tīrīšanas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remonta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D8D85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98312000-3</w:t>
            </w:r>
          </w:p>
          <w:p w14:paraId="111ADE8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Audumu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tīrīšanas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828F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9 600.00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7E3C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III</w:t>
            </w:r>
          </w:p>
        </w:tc>
      </w:tr>
      <w:tr w:rsidR="00CE58BD" w:rsidRPr="00D068B4" w14:paraId="53DE5301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1B6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44.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358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Jauna vides mākslinieciskā noformējuma nodrošinājums pilsētvides dekorēšanas vajadzībām par godu </w:t>
            </w:r>
            <w:hyperlink r:id="rId6" w:tgtFrame="_blank" w:history="1">
              <w:r w:rsidRPr="00D068B4">
                <w:rPr>
                  <w:rFonts w:ascii="Times New Roman" w:eastAsiaTheme="majorEastAsia" w:hAnsi="Times New Roman" w:cs="Times New Roman"/>
                  <w:color w:val="000000" w:themeColor="text1"/>
                  <w:kern w:val="0"/>
                  <w:sz w:val="24"/>
                  <w:szCs w:val="24"/>
                </w:rPr>
                <w:t>Latvijas Republikas Proklamēšanas diena</w:t>
              </w:r>
            </w:hyperlink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i (dizaina izstrāde, izgatavošana, uzstādīšana vidē, uzturēšana eksponēšanas kārtībā, demontāža, transportēšana).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85B15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5A7B0E04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3DD5A40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51000000-9 Uzstādīšanas pakalpojumi (izņemot programmatūru)</w:t>
            </w:r>
          </w:p>
          <w:p w14:paraId="480305C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70062B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45111100-9 Demontāžas darbi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85A74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38 000.00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2E8A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III</w:t>
            </w:r>
          </w:p>
        </w:tc>
      </w:tr>
      <w:tr w:rsidR="00CE58BD" w:rsidRPr="00D068B4" w14:paraId="67179FC8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1D6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45.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B388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Dzīvās uguns vides mākslinieciskā noformējuma nodrošinājums par godu </w:t>
            </w:r>
            <w:hyperlink r:id="rId7" w:tgtFrame="_blank" w:history="1">
              <w:r w:rsidRPr="00D068B4">
                <w:rPr>
                  <w:rFonts w:ascii="Times New Roman" w:eastAsiaTheme="majorEastAsia" w:hAnsi="Times New Roman" w:cs="Times New Roman"/>
                  <w:color w:val="000000" w:themeColor="text1"/>
                  <w:kern w:val="0"/>
                  <w:sz w:val="24"/>
                  <w:szCs w:val="24"/>
                </w:rPr>
                <w:t>Latvijas Republikas Proklamēšanas diena</w:t>
              </w:r>
            </w:hyperlink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i (jaunu objektu dizaina izstrāde, izgatavošana, vides dizaina koncepcija, iepriekš eksponēto objektu remonts, uzstādīšana vidē, uzturēšana eksponēšanas kārtībā, demontāža, transportēšana).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38907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3C4C950E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60FF06D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51000000-9 Uzstādīšanas pakalpojumi (izņemot programmatūru)</w:t>
            </w:r>
          </w:p>
          <w:p w14:paraId="32B5336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C81C81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45111100-9 Demontāžas darbi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5F3B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39 000.00</w:t>
            </w:r>
          </w:p>
          <w:p w14:paraId="15C4B4B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496A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III</w:t>
            </w:r>
          </w:p>
        </w:tc>
      </w:tr>
      <w:tr w:rsidR="00CE58BD" w:rsidRPr="00D068B4" w14:paraId="5A8C3116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A5A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46.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5DED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IKSD krājumā esošo mākslinieciskā noformējuma objektu vides dizaina ekspozīciju nodrošinājums pēc Departamenta pieprasījuma (objektu atjaunošana, vides mākslas ekspozīciju izveide, uzturēšana eksponēšanas kārtībā, demontāža, transportēšana).</w:t>
            </w:r>
          </w:p>
          <w:p w14:paraId="5FB408F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0AE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73B32C15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3BAF135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51000000-9 Uzstādīšanas pakalpojumi (izņemot programmatūru)</w:t>
            </w:r>
          </w:p>
          <w:p w14:paraId="4686F32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B48F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45111100-9 Demontāžas darbi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AA969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9999.00</w:t>
            </w:r>
          </w:p>
          <w:p w14:paraId="7561E2C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5F0F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III</w:t>
            </w:r>
          </w:p>
        </w:tc>
      </w:tr>
      <w:tr w:rsidR="00CE58BD" w:rsidRPr="00D068B4" w14:paraId="16D5C580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090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47.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A80C6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Pilsētvides gaismas noformējuma nodrošinājums dārzu un parku ansamblī "Lielie kapi"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AE6C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6A031DC7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149A552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51000000-9 Uzstādīšanas pakalpojumi (izņemot programmatūru)</w:t>
            </w:r>
          </w:p>
          <w:p w14:paraId="7FC2BBB8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6CA88544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45111100-9 Demontāžas darbi.</w:t>
            </w:r>
          </w:p>
          <w:p w14:paraId="180D729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30D6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19 000.00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65235" w14:textId="77777777" w:rsidR="00CE58BD" w:rsidRPr="00D068B4" w:rsidRDefault="00CE58BD" w:rsidP="00D068B4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48FDC7F0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77C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48.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AA36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highlight w:val="green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  <w:t>Pilsētvides noformējuma nodrošinājums Eiropas basketbola čempionāta vīriešiem laikā.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DE2B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5942D789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74537A48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51000000-9 Uzstādīšanas pakalpojumi (izņemot programmatūru)</w:t>
            </w:r>
          </w:p>
          <w:p w14:paraId="4187225A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783DBCD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45111100-9 Demontāžas darbi</w:t>
            </w:r>
          </w:p>
          <w:p w14:paraId="7381B43B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23A8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 19 000.00</w:t>
            </w:r>
          </w:p>
          <w:p w14:paraId="6B20D758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39B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5266BBA3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2A3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49.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B51C5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IKSD krājumā esošo vides mākslas  objektu “Laika upes liecinieki” ekspozīcijas nodrošinājums pilsētvidē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CE6B4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1FCB761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5B7D023A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51000000-9 Uzstādīšanas pakalpojumi (izņemot programmatūru)</w:t>
            </w:r>
          </w:p>
          <w:p w14:paraId="65CB50AC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  <w:p w14:paraId="43E2BC03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45111100-9 Demontāžas darbi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39DA6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 15 000.00</w:t>
            </w:r>
          </w:p>
          <w:p w14:paraId="5ED3CBFC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64E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III</w:t>
            </w:r>
          </w:p>
        </w:tc>
      </w:tr>
      <w:tr w:rsidR="00CE58BD" w:rsidRPr="00D068B4" w14:paraId="47A875FD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473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50.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B25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Gaismas festivāla "Staro Rīga 2025" informācijas un komunikācijas  nodrošināšana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CD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79341400-0</w:t>
            </w:r>
          </w:p>
          <w:p w14:paraId="2453F84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Reklāmas kampaņu pakalpojumi</w:t>
            </w:r>
          </w:p>
          <w:p w14:paraId="4469B9A1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218B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9 999.00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2F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7FB2BFE8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436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51.</w:t>
            </w:r>
          </w:p>
        </w:tc>
        <w:tc>
          <w:tcPr>
            <w:tcW w:w="3486" w:type="dxa"/>
          </w:tcPr>
          <w:p w14:paraId="71FD8DB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4 pedagogu profesionālās pilnveides 36 stundu kursi (programmas aprobācija) un 2 skolu – attīstības centra mūzikas kabinetu  </w:t>
            </w:r>
            <w:proofErr w:type="spellStart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digitalizācija</w:t>
            </w:r>
            <w:proofErr w:type="spellEnd"/>
            <w:r w:rsidRPr="00D068B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 mūzikas mācību priekšmeta pasniegšana, izmantojot digitālās tehnoloģijas, mācību priekšmeta sasaiste ar Skola2030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59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80000000-4 Izglītības un mācību pakalpojumi</w:t>
            </w:r>
          </w:p>
        </w:tc>
        <w:tc>
          <w:tcPr>
            <w:tcW w:w="3686" w:type="dxa"/>
          </w:tcPr>
          <w:p w14:paraId="0A95EFC7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24 770.00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C6AA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III</w:t>
            </w:r>
          </w:p>
        </w:tc>
      </w:tr>
      <w:tr w:rsidR="00CE58BD" w:rsidRPr="00D068B4" w14:paraId="0B229DB1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1BC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52.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25F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Atbalsts skolām bērnu seksuālās izmantošanas risku mazināšanai, 10 skolām seksuālās izmantošanas novēršanas plāna izstrāde, 2 skolām konsultācijas pēc plāna izstrādes</w:t>
            </w:r>
          </w:p>
          <w:p w14:paraId="54B97229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6B4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80000000-4 Izglītības un mācību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819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16 500.00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A4C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1EFE4A87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3B8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 xml:space="preserve">53.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A8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Gaismas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festivāla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Staro</w:t>
            </w:r>
            <w:proofErr w:type="spellEnd"/>
            <w:proofErr w:type="gram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Rīga 2025 ”  </w:t>
            </w: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starptautiska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projekta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īstenošana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C6B9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92312000-1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Mākslinieciskie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;</w:t>
            </w:r>
            <w:proofErr w:type="gramEnd"/>
          </w:p>
          <w:p w14:paraId="5A9C9DD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79952100-3 “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Kultūras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497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41 999.00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12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7EFB00CC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EA3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258F43A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54.</w:t>
            </w:r>
          </w:p>
          <w:p w14:paraId="042256C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  <w:p w14:paraId="3468ABB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DD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Sporta nodarbību nodrošināšana Rīgas apkaimju iedzīvotajiem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10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92622000-7</w:t>
            </w:r>
          </w:p>
          <w:p w14:paraId="676EEA36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Sporta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03F1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8421.00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4B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3D8FEECA" w14:textId="77777777" w:rsidTr="00CE58BD">
        <w:trPr>
          <w:trHeight w:val="16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9BD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55.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E87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Gaismas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festivāla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Staro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Rīga </w:t>
            </w:r>
            <w:proofErr w:type="gram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2025”  </w:t>
            </w: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producēšanas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pakalpojums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C59E" w14:textId="77777777" w:rsidR="00CE58BD" w:rsidRPr="00D068B4" w:rsidRDefault="00CE58BD" w:rsidP="00D068B4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79952100-3 </w:t>
            </w:r>
          </w:p>
          <w:p w14:paraId="679C14A4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“Kultūras pasākumu organizēšanas pakalpojumi”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B40A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C30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572FEF24" w14:textId="77777777" w:rsidTr="00CE58BD">
        <w:trPr>
          <w:trHeight w:val="16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911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56.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647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  <w:t>Nometņu organizēšanas pakalpojumi Ukrainas un Latvijas bērniem un jauniešiem 2025.gada augustā un oktobrī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0BA5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  <w:t>55243000-5</w:t>
            </w:r>
          </w:p>
          <w:p w14:paraId="2C427290" w14:textId="77777777" w:rsidR="00CE58BD" w:rsidRPr="00D068B4" w:rsidRDefault="00CE58BD" w:rsidP="00D068B4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  <w:t>Bērnu atpūtas nometņu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CBF1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41 990.00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96E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20F985F3" w14:textId="77777777" w:rsidTr="00CE58BD">
        <w:trPr>
          <w:trHeight w:val="16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1B4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57.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85E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  <w:t>Tīmekļvietnes www.rsd.lv izstrāde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D1B9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  <w:t>72000000-5</w:t>
            </w:r>
          </w:p>
          <w:p w14:paraId="71EF5688" w14:textId="77777777" w:rsidR="00CE58BD" w:rsidRPr="00D068B4" w:rsidRDefault="00CE58BD" w:rsidP="00D068B4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  <w:t>IT pakalpojumi konsultēšana, programmatūras izstrāde, internets un atbalsts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A5AE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5 500.00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CAD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  <w:t>III</w:t>
            </w:r>
          </w:p>
        </w:tc>
      </w:tr>
      <w:tr w:rsidR="00CE58BD" w:rsidRPr="00D068B4" w14:paraId="0DC85152" w14:textId="77777777" w:rsidTr="00CE58BD">
        <w:trPr>
          <w:trHeight w:val="340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73D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58.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2AF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Individuālu psihologa konsultāciju nodrošināšana ceļu satiksmes negadījumā cietušajām Rīgas Basketbola skolas audzēknēm un trenerēm</w:t>
            </w:r>
            <w:r w:rsidRPr="00D0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1FF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85121270-6</w:t>
            </w:r>
          </w:p>
          <w:p w14:paraId="1FF27B2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Psihiatru vai psihologu pakalpojumi</w:t>
            </w:r>
          </w:p>
          <w:p w14:paraId="346B965B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FF5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11 500.00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39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</w:t>
            </w:r>
            <w:r w:rsidRPr="00D068B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val="en-US"/>
              </w:rPr>
              <w:t>II</w:t>
            </w:r>
          </w:p>
        </w:tc>
      </w:tr>
      <w:tr w:rsidR="00CE58BD" w:rsidRPr="00D068B4" w14:paraId="7F311BBA" w14:textId="77777777" w:rsidTr="00CE58BD">
        <w:trPr>
          <w:trHeight w:val="16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6F4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59.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1BB6" w14:textId="77777777" w:rsidR="00CE58BD" w:rsidRPr="00D068B4" w:rsidRDefault="00CE58BD" w:rsidP="00D068B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Par audiovizuāla gaismas objekta izveidi un īstenošanu </w:t>
            </w:r>
            <w:r w:rsidRPr="00D068B4">
              <w:rPr>
                <w:rFonts w:ascii="Times New Roman" w:hAnsi="Times New Roman" w:cs="Times New Roman"/>
                <w:sz w:val="24"/>
                <w:szCs w:val="24"/>
              </w:rPr>
              <w:t xml:space="preserve">uz Latvijas Nacionālās operas un baleta ēkas Gaismas festivāla “Staro Rīga” ietvaros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E6F0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92312000-1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Mākslinieciskie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;</w:t>
            </w:r>
            <w:proofErr w:type="gramEnd"/>
          </w:p>
          <w:p w14:paraId="28AD6C8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79952100-3 “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Kultūras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C9F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41 999.00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8B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IV</w:t>
            </w:r>
          </w:p>
        </w:tc>
      </w:tr>
      <w:tr w:rsidR="00CE58BD" w:rsidRPr="00D068B4" w14:paraId="316B4DD4" w14:textId="77777777" w:rsidTr="00CE58BD">
        <w:trPr>
          <w:trHeight w:val="16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B82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60.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036F" w14:textId="77777777" w:rsidR="00CE58BD" w:rsidRPr="00D068B4" w:rsidRDefault="00CE58BD" w:rsidP="00D068B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Jaunu mākslinieciskā dizaina LED dekoru izgatavošana un eksponēšana Doma laukumā uzstādītajā Ziemassvētku eglē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8AC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1A357ED1" w14:textId="77777777" w:rsidR="00CE58BD" w:rsidRPr="00D068B4" w:rsidRDefault="00CE58BD" w:rsidP="00D068B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D179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23 000.00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59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I</w:t>
            </w:r>
            <w:r w:rsidRPr="00D068B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val="en-US"/>
              </w:rPr>
              <w:t>V</w:t>
            </w:r>
          </w:p>
        </w:tc>
      </w:tr>
      <w:tr w:rsidR="00CE58BD" w:rsidRPr="00D068B4" w14:paraId="15547C8B" w14:textId="77777777" w:rsidTr="00CE58BD">
        <w:trPr>
          <w:trHeight w:val="16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807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61.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A695" w14:textId="77777777" w:rsidR="00CE58BD" w:rsidRPr="00D068B4" w:rsidRDefault="00CE58BD" w:rsidP="00D068B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Skolotāju apmācību programmas nodrošināšana, skolēnu savstarpējās vardarbības novēršanai un skolēnu un  skolotāju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labbūtības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 xml:space="preserve"> veicināšanas īstenošanai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916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80000000-4 Izglītības un mācību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4B5C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15 000.00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E2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I</w:t>
            </w:r>
            <w:r w:rsidRPr="00D068B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val="en-US"/>
              </w:rPr>
              <w:t>V</w:t>
            </w:r>
          </w:p>
        </w:tc>
      </w:tr>
      <w:tr w:rsidR="00CE58BD" w:rsidRPr="00D068B4" w14:paraId="0E8A3DC5" w14:textId="77777777" w:rsidTr="00CE58BD">
        <w:trPr>
          <w:trHeight w:val="16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A82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62.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C658" w14:textId="77777777" w:rsidR="00CE58BD" w:rsidRPr="00D068B4" w:rsidRDefault="00CE58BD" w:rsidP="00D068B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Audita nodrošināšana  par izglītojamo ēdināšanas kvalitāti </w:t>
            </w:r>
            <w:bookmarkStart w:id="2" w:name="_Hlk209525276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Rīgas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valstspilsētas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pašvaldības Izglītības, kultūras un sporta departamenta</w:t>
            </w:r>
            <w:bookmarkEnd w:id="2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bookmarkStart w:id="3" w:name="_Hlk209525289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padotībā esošajās izglītības iestādēs</w:t>
            </w:r>
            <w:bookmarkEnd w:id="3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4F8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79419000-4</w:t>
            </w:r>
          </w:p>
          <w:p w14:paraId="2D57EE0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Novērtēšanas konsultāciju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9A3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7 000.00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C5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I</w:t>
            </w:r>
            <w:r w:rsidRPr="00D068B4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  <w:lang w:val="en-US"/>
              </w:rPr>
              <w:t>V</w:t>
            </w:r>
          </w:p>
        </w:tc>
      </w:tr>
      <w:tr w:rsidR="00CE58BD" w:rsidRPr="00D068B4" w14:paraId="126CEA37" w14:textId="77777777" w:rsidTr="00CE58BD">
        <w:trPr>
          <w:trHeight w:val="16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563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63.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E61A" w14:textId="77777777" w:rsidR="00CE58BD" w:rsidRPr="00D068B4" w:rsidRDefault="00CE58BD" w:rsidP="00D068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Jauno mākslinieku darbu programmas sagatavošana un realizācija Gaismas festivālā “Staro Rīga 2025”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BCA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76EF3DC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DA60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  <w:t>41 999.00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820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IV</w:t>
            </w:r>
          </w:p>
        </w:tc>
      </w:tr>
      <w:tr w:rsidR="00CE58BD" w:rsidRPr="00D068B4" w14:paraId="3E588C68" w14:textId="77777777" w:rsidTr="00CE58BD">
        <w:trPr>
          <w:trHeight w:val="16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E8F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64.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3349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Doma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baznīcas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mākslinieciskā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  <w:t>izgaismošana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C33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92312000-1 Mākslinieciskie pakalpojumi</w:t>
            </w:r>
          </w:p>
          <w:p w14:paraId="0903483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4756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20 000.00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CA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IV</w:t>
            </w:r>
          </w:p>
        </w:tc>
      </w:tr>
      <w:tr w:rsidR="00CE58BD" w:rsidRPr="00D068B4" w14:paraId="207DA53E" w14:textId="77777777" w:rsidTr="00CE58BD">
        <w:trPr>
          <w:trHeight w:val="16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4B3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65.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8514" w14:textId="77777777" w:rsidR="00CE58BD" w:rsidRPr="00D068B4" w:rsidRDefault="00CE58BD" w:rsidP="00D068B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eastAsia="lv-LV"/>
                <w14:ligatures w14:val="none"/>
              </w:rPr>
            </w:pPr>
            <w:r w:rsidRPr="00D068B4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Grafisko dizainu un Rīgas pilsētas pasākumu un svētku vizuālās identitātes maketu izstrāde un to tehniskā sagatavošana drukai, </w:t>
            </w:r>
            <w:proofErr w:type="spellStart"/>
            <w:r w:rsidRPr="00D068B4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infografikas</w:t>
            </w:r>
            <w:proofErr w:type="spellEnd"/>
            <w:r w:rsidRPr="00D068B4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sagatavošana digitālajai videi.</w:t>
            </w:r>
          </w:p>
          <w:p w14:paraId="21EC3E4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CB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79822500-7</w:t>
            </w:r>
          </w:p>
          <w:p w14:paraId="2479CFA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Grafiskās projektēšanas pakalpojumi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6CD2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9 999.00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9BE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IV</w:t>
            </w:r>
          </w:p>
        </w:tc>
      </w:tr>
      <w:tr w:rsidR="00CE58BD" w:rsidRPr="00D068B4" w14:paraId="431CBD62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F6C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66.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973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Interaktīvās sienas iegāde un uzstādīšana Rīgas 75.pamatskolā</w:t>
            </w:r>
          </w:p>
          <w:p w14:paraId="6F96388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BA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48900000-7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Dažādas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programmatūras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pakotnes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datoru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sistēmas</w:t>
            </w:r>
            <w:proofErr w:type="spellEnd"/>
          </w:p>
          <w:p w14:paraId="074FEC1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0200000-1 </w:t>
            </w:r>
          </w:p>
          <w:p w14:paraId="2020665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Datoru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iekārtas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piederumi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4F2F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</w:rPr>
              <w:t>9 999.00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24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IV</w:t>
            </w: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CE58BD" w:rsidRPr="00D068B4" w14:paraId="3E0539F7" w14:textId="77777777" w:rsidTr="00CE58BD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278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67.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A3D9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Elektroaprīkojuma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un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pieslēgumu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nodrošinājums pilsētvides Ziemassvētku noformējuma gaismas dizaina objektiem</w:t>
            </w:r>
          </w:p>
          <w:p w14:paraId="594A308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5C248" w14:textId="77777777" w:rsidR="00CE58BD" w:rsidRPr="00D068B4" w:rsidRDefault="00CE58BD" w:rsidP="00D068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lv-LV"/>
              </w:rPr>
              <w:t>50232110-4</w:t>
            </w:r>
          </w:p>
          <w:p w14:paraId="3F6AFFF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Sabiedrisko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vietu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apgaismes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ierīču</w:t>
            </w:r>
            <w:proofErr w:type="spellEnd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ekspluatācija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9E52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9 800.00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97EE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IV</w:t>
            </w:r>
          </w:p>
        </w:tc>
      </w:tr>
      <w:tr w:rsidR="00CE58BD" w:rsidRPr="00D068B4" w14:paraId="0B28419D" w14:textId="77777777" w:rsidTr="00CE58BD">
        <w:trPr>
          <w:trHeight w:val="136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85FB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68.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D26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Rīgas valstspilsētas pašvaldības strapskolu sacensības volejbolā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EDE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92622000-7</w:t>
            </w:r>
          </w:p>
          <w:p w14:paraId="7CB48675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Sporta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3FC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5 500.00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5FC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IV</w:t>
            </w:r>
          </w:p>
        </w:tc>
      </w:tr>
      <w:tr w:rsidR="00CE58BD" w:rsidRPr="00D068B4" w14:paraId="6B8EAC8A" w14:textId="77777777" w:rsidTr="00CE58BD">
        <w:trPr>
          <w:trHeight w:val="99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DC3C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69.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A61D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“Rīgas sporta laureāts 2025 “</w:t>
            </w: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pasākuma organizēšana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88D6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79952000-2</w:t>
            </w:r>
          </w:p>
          <w:p w14:paraId="475D85EF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Pasākumu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organizēšanas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  <w:p w14:paraId="69E7F5F7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044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  <w:t>41 000.00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37AA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IV</w:t>
            </w:r>
          </w:p>
        </w:tc>
      </w:tr>
      <w:tr w:rsidR="00CE58BD" w:rsidRPr="00D068B4" w14:paraId="3620443C" w14:textId="77777777" w:rsidTr="00CE58BD">
        <w:trPr>
          <w:trHeight w:val="99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2072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4"/>
                <w:szCs w:val="24"/>
              </w:rPr>
              <w:t>70.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9EFE" w14:textId="77777777" w:rsidR="00CE58BD" w:rsidRPr="00D068B4" w:rsidRDefault="00CE58BD" w:rsidP="00D068B4">
            <w:pPr>
              <w:jc w:val="center"/>
              <w:rPr>
                <w:rFonts w:ascii="Times New Roman" w:hAnsi="Times New Roman" w:cs="Times New Roman"/>
              </w:rPr>
            </w:pPr>
            <w:r w:rsidRPr="00D068B4">
              <w:rPr>
                <w:rFonts w:ascii="Times New Roman" w:hAnsi="Times New Roman" w:cs="Times New Roman"/>
                <w:color w:val="000000" w:themeColor="text1"/>
              </w:rPr>
              <w:t xml:space="preserve">Pasniedzēja – </w:t>
            </w:r>
            <w:proofErr w:type="spellStart"/>
            <w:r w:rsidRPr="00D068B4">
              <w:rPr>
                <w:rFonts w:ascii="Times New Roman" w:hAnsi="Times New Roman" w:cs="Times New Roman"/>
                <w:color w:val="000000" w:themeColor="text1"/>
              </w:rPr>
              <w:t>mentora</w:t>
            </w:r>
            <w:proofErr w:type="spellEnd"/>
            <w:r w:rsidRPr="00D068B4">
              <w:rPr>
                <w:rFonts w:ascii="Times New Roman" w:hAnsi="Times New Roman" w:cs="Times New Roman"/>
                <w:color w:val="000000" w:themeColor="text1"/>
              </w:rPr>
              <w:t xml:space="preserve"> pakalpojums projektā “Sabiedrības digitālo prasmju attīstība”</w:t>
            </w:r>
          </w:p>
          <w:p w14:paraId="3C732721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E0F3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80000000-4 Izglītības un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mācību</w:t>
            </w:r>
            <w:proofErr w:type="spellEnd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pakalpojumi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9A74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41 999. 00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1540" w14:textId="77777777" w:rsidR="00CE58BD" w:rsidRPr="00D068B4" w:rsidRDefault="00CE58BD" w:rsidP="00D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68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IV</w:t>
            </w:r>
          </w:p>
        </w:tc>
      </w:tr>
    </w:tbl>
    <w:p w14:paraId="0EE6826D" w14:textId="77777777" w:rsidR="00D068B4" w:rsidRPr="00D068B4" w:rsidRDefault="00D068B4" w:rsidP="00D068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4BA1ED3" w14:textId="77777777" w:rsidR="007E2794" w:rsidRDefault="007E2794"/>
    <w:sectPr w:rsidR="007E2794" w:rsidSect="00D068B4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C51"/>
    <w:multiLevelType w:val="hybridMultilevel"/>
    <w:tmpl w:val="FE9416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2528D"/>
    <w:multiLevelType w:val="hybridMultilevel"/>
    <w:tmpl w:val="98BCF9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D3C13"/>
    <w:multiLevelType w:val="hybridMultilevel"/>
    <w:tmpl w:val="62CA37A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24870">
    <w:abstractNumId w:val="2"/>
  </w:num>
  <w:num w:numId="2" w16cid:durableId="2074619145">
    <w:abstractNumId w:val="0"/>
  </w:num>
  <w:num w:numId="3" w16cid:durableId="1187520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B4"/>
    <w:rsid w:val="000448DC"/>
    <w:rsid w:val="007E2794"/>
    <w:rsid w:val="00B55C54"/>
    <w:rsid w:val="00CE58BD"/>
    <w:rsid w:val="00CF041A"/>
    <w:rsid w:val="00D0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8887"/>
  <w15:chartTrackingRefBased/>
  <w15:docId w15:val="{57E8D4F0-8ECB-471C-9EF3-0C14FBE9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0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0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06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0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06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06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06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06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06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06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06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06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068B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068B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068B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068B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068B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068B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06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0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0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0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0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068B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068B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068B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0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068B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068B4"/>
    <w:rPr>
      <w:b/>
      <w:bCs/>
      <w:smallCaps/>
      <w:color w:val="0F4761" w:themeColor="accent1" w:themeShade="BF"/>
      <w:spacing w:val="5"/>
    </w:rPr>
  </w:style>
  <w:style w:type="numbering" w:customStyle="1" w:styleId="Bezsaraksta1">
    <w:name w:val="Bez saraksta1"/>
    <w:next w:val="Bezsaraksta"/>
    <w:uiPriority w:val="99"/>
    <w:semiHidden/>
    <w:unhideWhenUsed/>
    <w:rsid w:val="00D068B4"/>
  </w:style>
  <w:style w:type="character" w:customStyle="1" w:styleId="normaltextrun">
    <w:name w:val="normaltextrun"/>
    <w:basedOn w:val="Noklusjumarindkopasfonts"/>
    <w:rsid w:val="00D068B4"/>
  </w:style>
  <w:style w:type="paragraph" w:customStyle="1" w:styleId="paragraph">
    <w:name w:val="paragraph"/>
    <w:basedOn w:val="Parasts"/>
    <w:rsid w:val="00D0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customStyle="1" w:styleId="highlight">
    <w:name w:val="highlight"/>
    <w:basedOn w:val="Noklusjumarindkopasfonts"/>
    <w:rsid w:val="00D068B4"/>
  </w:style>
  <w:style w:type="paragraph" w:customStyle="1" w:styleId="xxmsonormal">
    <w:name w:val="x_xmsonormal"/>
    <w:basedOn w:val="Parasts"/>
    <w:rsid w:val="00D068B4"/>
    <w:pPr>
      <w:spacing w:after="0" w:line="240" w:lineRule="auto"/>
    </w:pPr>
    <w:rPr>
      <w:rFonts w:ascii="Aptos" w:hAnsi="Aptos" w:cs="Aptos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v.wikipedia.org/wiki/Latvijas_Republikas_Neatkar%C4%ABbas_atjauno%C5%A1anas_die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v.wikipedia.org/wiki/Latvijas_Republikas_Neatkar%C4%ABbas_atjauno%C5%A1anas_diena" TargetMode="External"/><Relationship Id="rId5" Type="http://schemas.openxmlformats.org/officeDocument/2006/relationships/hyperlink" Target="https://lv.wikipedia.org/wiki/Latvijas_Republikas_Neatkar%C4%ABbas_atjauno%C5%A1anas_die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9159</Words>
  <Characters>5222</Characters>
  <Application>Microsoft Office Word</Application>
  <DocSecurity>0</DocSecurity>
  <Lines>43</Lines>
  <Paragraphs>28</Paragraphs>
  <ScaleCrop>false</ScaleCrop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Krūmiņa</dc:creator>
  <cp:keywords/>
  <dc:description/>
  <cp:lastModifiedBy>Ilze Krūmiņa</cp:lastModifiedBy>
  <cp:revision>2</cp:revision>
  <dcterms:created xsi:type="dcterms:W3CDTF">2025-10-30T09:47:00Z</dcterms:created>
  <dcterms:modified xsi:type="dcterms:W3CDTF">2025-10-30T09:47:00Z</dcterms:modified>
</cp:coreProperties>
</file>