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BA48A" w14:textId="75BDDCF5" w:rsidR="00DF0886" w:rsidRPr="00DF0886" w:rsidRDefault="00DF0886">
      <w:pPr>
        <w:jc w:val="center"/>
        <w:rPr>
          <w:b/>
          <w:sz w:val="24"/>
          <w:szCs w:val="24"/>
        </w:rPr>
      </w:pPr>
      <w:r w:rsidRPr="00DF0886">
        <w:rPr>
          <w:b/>
          <w:sz w:val="24"/>
          <w:szCs w:val="24"/>
        </w:rPr>
        <w:t>Nolikums</w:t>
      </w:r>
    </w:p>
    <w:p w14:paraId="0FD2A070" w14:textId="04E0B59E" w:rsidR="00DF0886" w:rsidRPr="00DF0886" w:rsidRDefault="00DF0886">
      <w:pPr>
        <w:jc w:val="center"/>
        <w:rPr>
          <w:b/>
          <w:sz w:val="24"/>
          <w:szCs w:val="24"/>
        </w:rPr>
      </w:pPr>
      <w:r w:rsidRPr="00DF0886">
        <w:rPr>
          <w:b/>
          <w:sz w:val="24"/>
          <w:szCs w:val="24"/>
        </w:rPr>
        <w:t xml:space="preserve">Pludmales volejbola turnīrs </w:t>
      </w:r>
    </w:p>
    <w:p w14:paraId="00000001" w14:textId="749D106A" w:rsidR="0061652F" w:rsidRDefault="00AA216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VILSONS </w:t>
      </w:r>
    </w:p>
    <w:p w14:paraId="7B160CB0" w14:textId="35DF718E" w:rsidR="003B1230" w:rsidRDefault="003B1230" w:rsidP="003B1230">
      <w:pPr>
        <w:pStyle w:val="Sarakstarindkopa"/>
        <w:numPr>
          <w:ilvl w:val="0"/>
          <w:numId w:val="2"/>
        </w:numPr>
        <w:rPr>
          <w:b/>
          <w:bCs/>
        </w:rPr>
      </w:pPr>
      <w:r w:rsidRPr="003B1230">
        <w:rPr>
          <w:b/>
          <w:bCs/>
        </w:rPr>
        <w:t xml:space="preserve">Organizators: </w:t>
      </w:r>
      <w:bookmarkStart w:id="0" w:name="_GoBack"/>
      <w:bookmarkEnd w:id="0"/>
    </w:p>
    <w:p w14:paraId="49379050" w14:textId="77777777" w:rsidR="00410EBA" w:rsidRDefault="003B1230" w:rsidP="003B1230">
      <w:pPr>
        <w:pStyle w:val="Sarakstarindkopa"/>
        <w:ind w:left="0"/>
      </w:pPr>
      <w:r>
        <w:t>Sacensības organizē biedrība ‘Šmēdi’ sadarbībā ar SIA ‘O-Sands’</w:t>
      </w:r>
      <w:r w:rsidR="00410EBA">
        <w:t>.</w:t>
      </w:r>
      <w:r w:rsidR="00410EBA" w:rsidRPr="00410EBA">
        <w:t xml:space="preserve"> </w:t>
      </w:r>
    </w:p>
    <w:p w14:paraId="3D8DED22" w14:textId="4A1CAD77" w:rsidR="003B1230" w:rsidRDefault="00410EBA" w:rsidP="00410EBA">
      <w:pPr>
        <w:pStyle w:val="Sarakstarindkopa"/>
        <w:ind w:left="0"/>
        <w:jc w:val="both"/>
      </w:pPr>
      <w:r>
        <w:t>Pludmales volejbola amatieru turnīru pieprasījums galvaspilsētā arvien aug. Tiek novērots, ka pludmales volejbola amatieriem arvien svarīgāk ir sacensību kvalitāte.</w:t>
      </w:r>
    </w:p>
    <w:p w14:paraId="4376D0EE" w14:textId="77777777" w:rsidR="00410EBA" w:rsidRPr="003B1230" w:rsidRDefault="00410EBA" w:rsidP="003B1230">
      <w:pPr>
        <w:pStyle w:val="Sarakstarindkopa"/>
        <w:ind w:left="0"/>
      </w:pPr>
    </w:p>
    <w:p w14:paraId="5FFA566E" w14:textId="08CF123D" w:rsidR="00DF0886" w:rsidRDefault="00DF0886" w:rsidP="00DF0886">
      <w:pPr>
        <w:pStyle w:val="Sarakstarindkop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Mērķis: </w:t>
      </w:r>
      <w:r w:rsidR="00AA216C" w:rsidRPr="00DF0886">
        <w:rPr>
          <w:b/>
          <w:bCs/>
        </w:rPr>
        <w:t xml:space="preserve"> </w:t>
      </w:r>
    </w:p>
    <w:p w14:paraId="1AE67B7D" w14:textId="171C1FB0" w:rsidR="00410EBA" w:rsidRDefault="00F54EF8" w:rsidP="00410EBA">
      <w:pPr>
        <w:jc w:val="both"/>
      </w:pPr>
      <w:r>
        <w:t>Sacensību mērķis ir sniegt ikvienam interesentam iespēju piedalīties regulāros pludmales volejbola turnīros</w:t>
      </w:r>
      <w:r w:rsidR="00410EBA">
        <w:t xml:space="preserve"> un uzlabot savas spēlēt prasmes kā arī aktīvi pavadīt savu brīvo laiku</w:t>
      </w:r>
      <w:r>
        <w:t>.</w:t>
      </w:r>
      <w:r w:rsidR="00410EBA">
        <w:t xml:space="preserve"> </w:t>
      </w:r>
    </w:p>
    <w:p w14:paraId="3BA6C307" w14:textId="35264B6C" w:rsidR="00410EBA" w:rsidRPr="003B1230" w:rsidRDefault="00410EBA" w:rsidP="00410EBA">
      <w:pPr>
        <w:jc w:val="both"/>
      </w:pPr>
      <w:r>
        <w:t xml:space="preserve">Sniegt amatieriem iespēju piedalīties profesionāli organizētās sacīkstēs, kas </w:t>
      </w:r>
      <w:r w:rsidRPr="00F54EF8">
        <w:t>kvalitāt</w:t>
      </w:r>
      <w:r>
        <w:t xml:space="preserve">es ziņā neatpaliek no profesionāļu turnīriem, iesaistot gan regulārus pludmales volejbola turnīru dalībniekus, gan </w:t>
      </w:r>
      <w:r w:rsidRPr="00F54EF8">
        <w:t>jaunpienācēj</w:t>
      </w:r>
      <w:r>
        <w:t>us.</w:t>
      </w:r>
    </w:p>
    <w:p w14:paraId="0AFB5C52" w14:textId="6EF51D06" w:rsidR="003B1230" w:rsidRPr="003B1230" w:rsidRDefault="00AA216C" w:rsidP="00F54EF8">
      <w:pPr>
        <w:jc w:val="both"/>
      </w:pPr>
      <w:r>
        <w:t xml:space="preserve">Apliecināt, ka </w:t>
      </w:r>
      <w:r w:rsidR="00F54EF8" w:rsidRPr="00F54EF8">
        <w:t>pludmales volejbol</w:t>
      </w:r>
      <w:r>
        <w:t>s nav</w:t>
      </w:r>
      <w:r w:rsidR="00F54EF8" w:rsidRPr="00F54EF8">
        <w:t xml:space="preserve"> tikai sporta veid</w:t>
      </w:r>
      <w:r>
        <w:t>s</w:t>
      </w:r>
      <w:r w:rsidR="00F54EF8" w:rsidRPr="00F54EF8">
        <w:t xml:space="preserve">, bet </w:t>
      </w:r>
      <w:r>
        <w:t xml:space="preserve">gan </w:t>
      </w:r>
      <w:r w:rsidR="00F54EF8" w:rsidRPr="00F54EF8">
        <w:t>dzīves stil</w:t>
      </w:r>
      <w:r>
        <w:t>s</w:t>
      </w:r>
      <w:r w:rsidR="00410EBA">
        <w:t>.</w:t>
      </w:r>
    </w:p>
    <w:p w14:paraId="2620F549" w14:textId="77777777" w:rsidR="00DF0886" w:rsidRPr="00F54EF8" w:rsidRDefault="00DF0886"/>
    <w:p w14:paraId="00000002" w14:textId="2502F8E6" w:rsidR="0061652F" w:rsidRPr="00DF0886" w:rsidRDefault="00AA216C" w:rsidP="00DF0886">
      <w:pPr>
        <w:pStyle w:val="Sarakstarindkopa"/>
        <w:numPr>
          <w:ilvl w:val="0"/>
          <w:numId w:val="2"/>
        </w:numPr>
        <w:rPr>
          <w:b/>
          <w:bCs/>
        </w:rPr>
      </w:pPr>
      <w:r w:rsidRPr="00DF0886">
        <w:rPr>
          <w:b/>
          <w:bCs/>
        </w:rPr>
        <w:t xml:space="preserve">Laiks un vieta: </w:t>
      </w:r>
    </w:p>
    <w:p w14:paraId="0000000A" w14:textId="6EA31808" w:rsidR="0061652F" w:rsidRPr="00410EBA" w:rsidRDefault="00AA216C" w:rsidP="00DF0886">
      <w:pPr>
        <w:ind w:left="940"/>
        <w:rPr>
          <w:bCs/>
          <w:color w:val="000000" w:themeColor="text1"/>
        </w:rPr>
      </w:pPr>
      <w:r w:rsidRPr="00410EBA">
        <w:rPr>
          <w:bCs/>
          <w:i/>
          <w:color w:val="000000" w:themeColor="text1"/>
        </w:rPr>
        <w:t>9.februāris</w:t>
      </w:r>
    </w:p>
    <w:p w14:paraId="0000000B" w14:textId="665CA3FE" w:rsidR="0061652F" w:rsidRPr="00410EBA" w:rsidRDefault="00AA216C" w:rsidP="00DF0886">
      <w:pPr>
        <w:ind w:left="940"/>
        <w:rPr>
          <w:bCs/>
          <w:color w:val="000000" w:themeColor="text1"/>
        </w:rPr>
      </w:pPr>
      <w:r w:rsidRPr="00410EBA">
        <w:rPr>
          <w:bCs/>
          <w:i/>
          <w:color w:val="000000" w:themeColor="text1"/>
        </w:rPr>
        <w:t>1.marts</w:t>
      </w:r>
    </w:p>
    <w:p w14:paraId="0000000C" w14:textId="5AAA1135" w:rsidR="0061652F" w:rsidRPr="00410EBA" w:rsidRDefault="00AA216C" w:rsidP="00DF0886">
      <w:pPr>
        <w:ind w:left="940"/>
        <w:rPr>
          <w:bCs/>
          <w:color w:val="000000" w:themeColor="text1"/>
        </w:rPr>
      </w:pPr>
      <w:r w:rsidRPr="00410EBA">
        <w:rPr>
          <w:bCs/>
          <w:i/>
          <w:color w:val="000000" w:themeColor="text1"/>
        </w:rPr>
        <w:t>19.aprīlis</w:t>
      </w:r>
    </w:p>
    <w:p w14:paraId="0000000D" w14:textId="3D734006" w:rsidR="0061652F" w:rsidRPr="00410EBA" w:rsidRDefault="00DF0886" w:rsidP="00DF0886">
      <w:pPr>
        <w:spacing w:after="200"/>
        <w:ind w:left="940"/>
        <w:rPr>
          <w:bCs/>
          <w:color w:val="000000" w:themeColor="text1"/>
        </w:rPr>
      </w:pPr>
      <w:r w:rsidRPr="00410EBA">
        <w:rPr>
          <w:bCs/>
          <w:i/>
          <w:color w:val="000000" w:themeColor="text1"/>
        </w:rPr>
        <w:t xml:space="preserve">Fināls - </w:t>
      </w:r>
      <w:r w:rsidR="00AA216C" w:rsidRPr="00410EBA">
        <w:rPr>
          <w:bCs/>
          <w:i/>
          <w:color w:val="000000" w:themeColor="text1"/>
        </w:rPr>
        <w:t>17.maijs</w:t>
      </w:r>
    </w:p>
    <w:p w14:paraId="00000010" w14:textId="1F986699" w:rsidR="0061652F" w:rsidRDefault="00DF0886">
      <w:r>
        <w:t>Sacensību sākums v</w:t>
      </w:r>
      <w:r w:rsidR="00AA216C">
        <w:t>īrie</w:t>
      </w:r>
      <w:r>
        <w:t>šiem plkst.</w:t>
      </w:r>
      <w:r w:rsidR="00AA216C">
        <w:t>8</w:t>
      </w:r>
      <w:r>
        <w:t>.</w:t>
      </w:r>
      <w:r w:rsidR="00AA216C">
        <w:t xml:space="preserve">30 un </w:t>
      </w:r>
      <w:r>
        <w:t>sievietēm plkst.</w:t>
      </w:r>
      <w:r w:rsidR="00AA216C">
        <w:t>12</w:t>
      </w:r>
      <w:r>
        <w:t>.</w:t>
      </w:r>
      <w:r w:rsidR="00AA216C">
        <w:t>30</w:t>
      </w:r>
      <w:r>
        <w:t>.</w:t>
      </w:r>
    </w:p>
    <w:p w14:paraId="6C4AB491" w14:textId="77777777" w:rsidR="00DF0886" w:rsidRDefault="00AA216C" w:rsidP="003B1230">
      <w:pPr>
        <w:jc w:val="both"/>
      </w:pPr>
      <w:r>
        <w:t xml:space="preserve">Reģistrācija </w:t>
      </w:r>
      <w:r w:rsidR="00DF0886">
        <w:t xml:space="preserve">notiek </w:t>
      </w:r>
      <w:r>
        <w:t>30 minūtes pirms spēles. Pirmā spēle</w:t>
      </w:r>
      <w:r w:rsidR="00DF0886">
        <w:t>s sākums</w:t>
      </w:r>
      <w:r>
        <w:t xml:space="preserve"> </w:t>
      </w:r>
      <w:r w:rsidR="00DF0886">
        <w:t xml:space="preserve">plkst. </w:t>
      </w:r>
      <w:r>
        <w:t>8</w:t>
      </w:r>
      <w:r w:rsidR="00DF0886">
        <w:t>.</w:t>
      </w:r>
      <w:r>
        <w:t xml:space="preserve">30.  </w:t>
      </w:r>
    </w:p>
    <w:p w14:paraId="00000011" w14:textId="08FE0D33" w:rsidR="0061652F" w:rsidRDefault="00AA216C">
      <w:r>
        <w:t>Norises vieta: Pafbet/O-Sands pludmales volejbola halle,</w:t>
      </w:r>
      <w:r w:rsidR="00DF0886">
        <w:t xml:space="preserve"> </w:t>
      </w:r>
      <w:r>
        <w:t>Rīga – Grostonas iela 6b (Elektrum olimpiskais sporta centrs);</w:t>
      </w:r>
    </w:p>
    <w:p w14:paraId="00000012" w14:textId="481F2A35" w:rsidR="0061652F" w:rsidRDefault="00AA216C">
      <w:r>
        <w:t xml:space="preserve">Neskaidrību gadījumā sazināties pa tālruni: 25150607 </w:t>
      </w:r>
      <w:r w:rsidR="00DF0886">
        <w:t>(</w:t>
      </w:r>
      <w:r>
        <w:t>Atvars</w:t>
      </w:r>
      <w:r w:rsidR="00DF0886">
        <w:t>)</w:t>
      </w:r>
    </w:p>
    <w:p w14:paraId="00000013" w14:textId="77777777" w:rsidR="0061652F" w:rsidRDefault="0061652F"/>
    <w:p w14:paraId="00000014" w14:textId="35A94BA2" w:rsidR="0061652F" w:rsidRPr="00DF0886" w:rsidRDefault="00AA216C" w:rsidP="00DF0886">
      <w:pPr>
        <w:pStyle w:val="Sarakstarindkopa"/>
        <w:numPr>
          <w:ilvl w:val="0"/>
          <w:numId w:val="2"/>
        </w:numPr>
        <w:rPr>
          <w:b/>
        </w:rPr>
      </w:pPr>
      <w:r w:rsidRPr="00DF0886">
        <w:rPr>
          <w:b/>
        </w:rPr>
        <w:t>Turnīra dalībnieki:</w:t>
      </w:r>
    </w:p>
    <w:p w14:paraId="00000015" w14:textId="48D87B76" w:rsidR="0061652F" w:rsidRDefault="00AA216C" w:rsidP="003B1230">
      <w:pPr>
        <w:jc w:val="both"/>
        <w:rPr>
          <w:b/>
        </w:rPr>
      </w:pPr>
      <w:r>
        <w:t>Turnīri notiek svētdienās, pieteikum</w:t>
      </w:r>
      <w:r w:rsidR="00DF0886">
        <w:t xml:space="preserve">i tiek </w:t>
      </w:r>
      <w:r>
        <w:t>pieņem</w:t>
      </w:r>
      <w:r w:rsidR="00DF0886">
        <w:t xml:space="preserve">ti līdz attiecīgā posma nedēļas </w:t>
      </w:r>
      <w:r>
        <w:rPr>
          <w:b/>
        </w:rPr>
        <w:t>piektdienai</w:t>
      </w:r>
      <w:r w:rsidR="00DF0886">
        <w:rPr>
          <w:b/>
        </w:rPr>
        <w:t xml:space="preserve"> </w:t>
      </w:r>
      <w:r>
        <w:rPr>
          <w:b/>
        </w:rPr>
        <w:t>plkst</w:t>
      </w:r>
      <w:r w:rsidR="00DF0886">
        <w:rPr>
          <w:b/>
        </w:rPr>
        <w:t>.</w:t>
      </w:r>
      <w:r>
        <w:rPr>
          <w:b/>
        </w:rPr>
        <w:t xml:space="preserve"> 20</w:t>
      </w:r>
      <w:r w:rsidR="00DF0886">
        <w:rPr>
          <w:b/>
        </w:rPr>
        <w:t>.</w:t>
      </w:r>
      <w:r>
        <w:rPr>
          <w:b/>
        </w:rPr>
        <w:t xml:space="preserve">00. </w:t>
      </w:r>
    </w:p>
    <w:p w14:paraId="00000016" w14:textId="44ED3889" w:rsidR="0061652F" w:rsidRDefault="00AA216C" w:rsidP="003B1230">
      <w:pPr>
        <w:jc w:val="both"/>
      </w:pPr>
      <w:r>
        <w:t>Turnīrā drīkst spēlēt ikviens spēlēt gribētājs neatkarīgi no dzimuma, vienīgais noteikums ir jābūt pilngadīgam (18 gadi)</w:t>
      </w:r>
      <w:r w:rsidR="003B1230">
        <w:t>. J</w:t>
      </w:r>
      <w:r>
        <w:t>aunāki</w:t>
      </w:r>
      <w:r w:rsidR="003B1230">
        <w:t>e</w:t>
      </w:r>
      <w:r>
        <w:t xml:space="preserve"> dalībnieki drīkst piedalīties līdzi ņemot vecāku zīmi un to iepriekš saskaņojot ar organizatoru. </w:t>
      </w:r>
    </w:p>
    <w:p w14:paraId="00000017" w14:textId="4FF376DF" w:rsidR="0061652F" w:rsidRDefault="00AA216C" w:rsidP="003B1230">
      <w:pPr>
        <w:jc w:val="both"/>
      </w:pPr>
      <w:r>
        <w:t xml:space="preserve">Par veselības stāvokli atbild </w:t>
      </w:r>
      <w:r w:rsidR="003B1230">
        <w:t xml:space="preserve">katrs </w:t>
      </w:r>
      <w:r>
        <w:t>dalībnieks, to apliecinot ar komandu pieteikuma iesniegšanu un piedalīšanos turnīrā</w:t>
      </w:r>
      <w:r w:rsidR="003B1230">
        <w:t>.</w:t>
      </w:r>
      <w:r w:rsidR="002F78C6">
        <w:t xml:space="preserve"> </w:t>
      </w:r>
      <w:r w:rsidR="003B1230">
        <w:t xml:space="preserve">Organizators nodrošina </w:t>
      </w:r>
      <w:r w:rsidR="00F54EF8" w:rsidRPr="00F54EF8">
        <w:t>ārstu sacensību vietā pirmās palīdzības sniegšanai.</w:t>
      </w:r>
    </w:p>
    <w:p w14:paraId="00000018" w14:textId="77777777" w:rsidR="0061652F" w:rsidRDefault="00AA216C" w:rsidP="00F54EF8">
      <w:pPr>
        <w:jc w:val="both"/>
      </w:pPr>
      <w:r>
        <w:t>Sacensības tiks aizvadītas sieviešu un vīriešu konkurencē</w:t>
      </w:r>
    </w:p>
    <w:p w14:paraId="00000019" w14:textId="77777777" w:rsidR="0061652F" w:rsidRDefault="0061652F"/>
    <w:p w14:paraId="0000001A" w14:textId="34E4D8F0" w:rsidR="0061652F" w:rsidRPr="00F54EF8" w:rsidRDefault="00AA216C" w:rsidP="00F54EF8">
      <w:pPr>
        <w:pStyle w:val="Sarakstarindkopa"/>
        <w:numPr>
          <w:ilvl w:val="0"/>
          <w:numId w:val="2"/>
        </w:numPr>
        <w:rPr>
          <w:b/>
        </w:rPr>
      </w:pPr>
      <w:r w:rsidRPr="00F54EF8">
        <w:rPr>
          <w:b/>
        </w:rPr>
        <w:t>Turnīra laika grafiks:</w:t>
      </w:r>
    </w:p>
    <w:p w14:paraId="0000001B" w14:textId="6D589733" w:rsidR="0061652F" w:rsidRDefault="00AA216C">
      <w:r>
        <w:t>Tiks izsūtīts uz e-pastiem dienu pirms turnīra</w:t>
      </w:r>
      <w:r w:rsidR="00F54EF8">
        <w:t>.</w:t>
      </w:r>
    </w:p>
    <w:p w14:paraId="0000001C" w14:textId="77777777" w:rsidR="0061652F" w:rsidRDefault="0061652F"/>
    <w:p w14:paraId="0000001D" w14:textId="11BBE97F" w:rsidR="0061652F" w:rsidRPr="00F54EF8" w:rsidRDefault="00AA216C" w:rsidP="00F54EF8">
      <w:pPr>
        <w:pStyle w:val="Sarakstarindkopa"/>
        <w:numPr>
          <w:ilvl w:val="0"/>
          <w:numId w:val="2"/>
        </w:numPr>
        <w:rPr>
          <w:b/>
        </w:rPr>
      </w:pPr>
      <w:r w:rsidRPr="00F54EF8">
        <w:rPr>
          <w:b/>
        </w:rPr>
        <w:t>Turnīra kārtība un izspēlēs sistēma:</w:t>
      </w:r>
    </w:p>
    <w:p w14:paraId="0000001F" w14:textId="60E9D0BC" w:rsidR="0061652F" w:rsidRDefault="00AA216C">
      <w:r>
        <w:t>Grupu spēles un vienmīnuss sistēma</w:t>
      </w:r>
      <w:r w:rsidR="00F54EF8">
        <w:t>.</w:t>
      </w:r>
    </w:p>
    <w:p w14:paraId="00000020" w14:textId="77777777" w:rsidR="0061652F" w:rsidRDefault="0061652F"/>
    <w:p w14:paraId="00000021" w14:textId="2D8C07D1" w:rsidR="0061652F" w:rsidRPr="00F54EF8" w:rsidRDefault="00AA216C" w:rsidP="00F54EF8">
      <w:pPr>
        <w:pStyle w:val="Sarakstarindkopa"/>
        <w:numPr>
          <w:ilvl w:val="0"/>
          <w:numId w:val="2"/>
        </w:numPr>
        <w:rPr>
          <w:b/>
        </w:rPr>
      </w:pPr>
      <w:r w:rsidRPr="00F54EF8">
        <w:rPr>
          <w:b/>
        </w:rPr>
        <w:t xml:space="preserve">Turnīra noteikumi: </w:t>
      </w:r>
    </w:p>
    <w:p w14:paraId="7093E1A7" w14:textId="77777777" w:rsidR="00F54EF8" w:rsidRDefault="00AA216C" w:rsidP="00F54EF8">
      <w:pPr>
        <w:pStyle w:val="Sarakstarindkopa"/>
        <w:numPr>
          <w:ilvl w:val="0"/>
          <w:numId w:val="3"/>
        </w:numPr>
        <w:ind w:left="378"/>
      </w:pPr>
      <w:r>
        <w:t>Tiesāšana – spēli tiesā iepriekšējās spēles zaudētājkomandas pārstāvis.</w:t>
      </w:r>
    </w:p>
    <w:p w14:paraId="6115F5C1" w14:textId="77777777" w:rsidR="00F54EF8" w:rsidRDefault="00AA216C" w:rsidP="00F54EF8">
      <w:pPr>
        <w:pStyle w:val="Sarakstarindkopa"/>
        <w:numPr>
          <w:ilvl w:val="0"/>
          <w:numId w:val="3"/>
        </w:numPr>
        <w:ind w:left="378"/>
        <w:jc w:val="both"/>
      </w:pPr>
      <w:r>
        <w:lastRenderedPageBreak/>
        <w:t>Uzvarētājkomandas pienākums paziņot spēles organizatoriem par spēles rezultātu. Nepieciešamības gadījumā galvenais tiesnesis var nozīmēt jebkuru komandu  organizēt spēļu tiesāšanu.</w:t>
      </w:r>
    </w:p>
    <w:p w14:paraId="36BF434C" w14:textId="77777777" w:rsidR="00F54EF8" w:rsidRDefault="00AA216C" w:rsidP="00F54EF8">
      <w:pPr>
        <w:pStyle w:val="Sarakstarindkopa"/>
        <w:numPr>
          <w:ilvl w:val="0"/>
          <w:numId w:val="3"/>
        </w:numPr>
        <w:ind w:left="378"/>
        <w:jc w:val="both"/>
      </w:pPr>
      <w:r>
        <w:t>Uzmanību – ja kāda no komandām kavē spēles sākumu vairāk nekā 10 min. – tai tiek piešķirts zaudējums. Spēles – notiek atbilstoši organizatoru izstrādātam spēļu grafikam.</w:t>
      </w:r>
    </w:p>
    <w:p w14:paraId="445E61AF" w14:textId="77777777" w:rsidR="00F54EF8" w:rsidRDefault="00AA216C" w:rsidP="00F54EF8">
      <w:pPr>
        <w:pStyle w:val="Sarakstarindkopa"/>
        <w:numPr>
          <w:ilvl w:val="0"/>
          <w:numId w:val="3"/>
        </w:numPr>
        <w:ind w:left="378"/>
        <w:jc w:val="both"/>
      </w:pPr>
      <w:r>
        <w:t>Par neierašanos uz spēli komandai tiek piešķirts tehniskais zaudējums un tabulā ieraksts (21:0);</w:t>
      </w:r>
    </w:p>
    <w:p w14:paraId="00000026" w14:textId="73D642A0" w:rsidR="0061652F" w:rsidRDefault="00AA216C" w:rsidP="00F54EF8">
      <w:pPr>
        <w:pStyle w:val="Sarakstarindkopa"/>
        <w:numPr>
          <w:ilvl w:val="0"/>
          <w:numId w:val="3"/>
        </w:numPr>
        <w:ind w:left="378"/>
        <w:jc w:val="both"/>
      </w:pPr>
      <w:r>
        <w:t>Maksimālais komandu skaits 16 vīriešu konkurencē un 16 sieviešu konkurencē.</w:t>
      </w:r>
    </w:p>
    <w:p w14:paraId="7DC6DBF9" w14:textId="77777777" w:rsidR="00F54EF8" w:rsidRDefault="00F54EF8" w:rsidP="00F54EF8">
      <w:pPr>
        <w:pStyle w:val="Sarakstarindkopa"/>
        <w:ind w:left="378"/>
        <w:jc w:val="both"/>
      </w:pPr>
    </w:p>
    <w:p w14:paraId="00000027" w14:textId="77777777" w:rsidR="0061652F" w:rsidRPr="00F54EF8" w:rsidRDefault="00AA216C">
      <w:pPr>
        <w:rPr>
          <w:i/>
          <w:iCs/>
        </w:rPr>
      </w:pPr>
      <w:r w:rsidRPr="00F54EF8">
        <w:rPr>
          <w:i/>
          <w:iCs/>
        </w:rPr>
        <w:t>* Organizators patur iespēju mainīt komandu skaitu turnīrā.</w:t>
      </w:r>
    </w:p>
    <w:p w14:paraId="00000028" w14:textId="77777777" w:rsidR="0061652F" w:rsidRDefault="0061652F"/>
    <w:p w14:paraId="0000002B" w14:textId="0D87D63F" w:rsidR="0061652F" w:rsidRPr="00F54EF8" w:rsidRDefault="00AA216C" w:rsidP="00F54EF8">
      <w:pPr>
        <w:pStyle w:val="Sarakstarindkopa"/>
        <w:numPr>
          <w:ilvl w:val="0"/>
          <w:numId w:val="2"/>
        </w:numPr>
        <w:rPr>
          <w:b/>
        </w:rPr>
      </w:pPr>
      <w:r w:rsidRPr="00F54EF8">
        <w:rPr>
          <w:b/>
        </w:rPr>
        <w:t>Apbalvošana:</w:t>
      </w:r>
    </w:p>
    <w:p w14:paraId="0000002C" w14:textId="6A0511B8" w:rsidR="0061652F" w:rsidRDefault="00AA216C">
      <w:r>
        <w:t>1.-4.</w:t>
      </w:r>
      <w:r w:rsidR="00F54EF8">
        <w:t>v</w:t>
      </w:r>
      <w:r>
        <w:t>ietas ieguvēji tiek apbalvoti ar organizatoru sagādātajām balvām</w:t>
      </w:r>
      <w:r w:rsidR="00F54EF8">
        <w:t>.</w:t>
      </w:r>
    </w:p>
    <w:p w14:paraId="0000002D" w14:textId="77777777" w:rsidR="0061652F" w:rsidRDefault="0061652F"/>
    <w:p w14:paraId="0000002E" w14:textId="0F534C76" w:rsidR="0061652F" w:rsidRDefault="00AA216C" w:rsidP="00F54EF8">
      <w:pPr>
        <w:pStyle w:val="Sarakstarindkopa"/>
        <w:numPr>
          <w:ilvl w:val="0"/>
          <w:numId w:val="2"/>
        </w:numPr>
      </w:pPr>
      <w:r w:rsidRPr="00F54EF8">
        <w:rPr>
          <w:b/>
        </w:rPr>
        <w:t>Dažādi:</w:t>
      </w:r>
      <w:r>
        <w:t xml:space="preserve"> </w:t>
      </w:r>
    </w:p>
    <w:p w14:paraId="0000002F" w14:textId="77777777" w:rsidR="0061652F" w:rsidRDefault="00AA216C" w:rsidP="00F54EF8">
      <w:pPr>
        <w:jc w:val="both"/>
      </w:pPr>
      <w:r>
        <w:t xml:space="preserve">Sacensību dalībnieku strīdu vai nesaprašanās gadījumā, galējo lēmumu pieņem galvenais tiesnesis; </w:t>
      </w:r>
    </w:p>
    <w:p w14:paraId="00000030" w14:textId="77777777" w:rsidR="0061652F" w:rsidRDefault="00AA216C">
      <w:r>
        <w:t>Dalības maksa turnīrā ir 20 Eur no komandas.</w:t>
      </w:r>
    </w:p>
    <w:p w14:paraId="00000031" w14:textId="771F407F" w:rsidR="0061652F" w:rsidRDefault="00AA216C" w:rsidP="00F54EF8">
      <w:pPr>
        <w:jc w:val="both"/>
      </w:pPr>
      <w:r>
        <w:t>Pasākumā tiks veikta fotografēšana un videofilmēšana. Mērķis ir nodrošināt pasākuma publicitāti, popularizēšanu un sabiedrības informēšanu. Līdz ar reģistrēšanos turnīram- Jūs piekrītiet, ka bildes tiks publicētas sociālajos tīklos</w:t>
      </w:r>
      <w:r w:rsidR="00F54EF8">
        <w:t>.</w:t>
      </w:r>
    </w:p>
    <w:p w14:paraId="00000037" w14:textId="77777777" w:rsidR="0061652F" w:rsidRDefault="0061652F"/>
    <w:p w14:paraId="00000038" w14:textId="77777777" w:rsidR="0061652F" w:rsidRDefault="0061652F"/>
    <w:sectPr w:rsidR="0061652F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C37AA"/>
    <w:multiLevelType w:val="hybridMultilevel"/>
    <w:tmpl w:val="51B278E0"/>
    <w:lvl w:ilvl="0" w:tplc="DF6E3276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B4766"/>
    <w:multiLevelType w:val="hybridMultilevel"/>
    <w:tmpl w:val="845637AC"/>
    <w:lvl w:ilvl="0" w:tplc="2DD6D6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96568"/>
    <w:multiLevelType w:val="multilevel"/>
    <w:tmpl w:val="410A8C4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52F"/>
    <w:rsid w:val="001407B3"/>
    <w:rsid w:val="002F78C6"/>
    <w:rsid w:val="003B1230"/>
    <w:rsid w:val="00410EBA"/>
    <w:rsid w:val="0061652F"/>
    <w:rsid w:val="00AA216C"/>
    <w:rsid w:val="00DF0886"/>
    <w:rsid w:val="00F5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7372F"/>
  <w15:docId w15:val="{A8CA4988-D862-4A8C-A210-CC78D02A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arakstarindkopa">
    <w:name w:val="List Paragraph"/>
    <w:basedOn w:val="Parasts"/>
    <w:uiPriority w:val="34"/>
    <w:qFormat/>
    <w:rsid w:val="00DF0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1965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Anrijs Lūsis</dc:creator>
  <cp:lastModifiedBy>Anrijs Lūsis</cp:lastModifiedBy>
  <cp:revision>2</cp:revision>
  <dcterms:created xsi:type="dcterms:W3CDTF">2020-02-03T12:16:00Z</dcterms:created>
  <dcterms:modified xsi:type="dcterms:W3CDTF">2020-02-03T12:16:00Z</dcterms:modified>
</cp:coreProperties>
</file>