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9344F" w14:textId="73299C06" w:rsidR="00B07459" w:rsidRDefault="00BD3A52" w:rsidP="00A53AC7">
      <w:pPr>
        <w:jc w:val="center"/>
        <w:rPr>
          <w:b/>
          <w:bCs/>
          <w:color w:val="000000"/>
          <w:sz w:val="28"/>
          <w:szCs w:val="28"/>
          <w:lang w:val="lv-LV"/>
        </w:rPr>
      </w:pPr>
      <w:r w:rsidRPr="00B07459">
        <w:rPr>
          <w:b/>
          <w:bCs/>
          <w:color w:val="000000"/>
          <w:sz w:val="28"/>
          <w:szCs w:val="28"/>
          <w:lang w:val="lv-LV"/>
        </w:rPr>
        <w:t xml:space="preserve">Rīgas </w:t>
      </w:r>
      <w:proofErr w:type="spellStart"/>
      <w:r w:rsidRPr="00B07459">
        <w:rPr>
          <w:b/>
          <w:bCs/>
          <w:color w:val="000000"/>
          <w:sz w:val="28"/>
          <w:szCs w:val="28"/>
          <w:lang w:val="lv-LV"/>
        </w:rPr>
        <w:t>valstspilsētas</w:t>
      </w:r>
      <w:proofErr w:type="spellEnd"/>
      <w:r w:rsidRPr="00B07459">
        <w:rPr>
          <w:b/>
          <w:bCs/>
          <w:color w:val="000000"/>
          <w:sz w:val="28"/>
          <w:szCs w:val="28"/>
          <w:lang w:val="lv-LV"/>
        </w:rPr>
        <w:t xml:space="preserve"> pašvaldības Izglītības, kultūras un sporta departamenta</w:t>
      </w:r>
    </w:p>
    <w:p w14:paraId="3793DAE2" w14:textId="39FCD38F" w:rsidR="00BD3A52" w:rsidRPr="00B07459" w:rsidRDefault="00845689" w:rsidP="00A53AC7">
      <w:pPr>
        <w:jc w:val="center"/>
        <w:rPr>
          <w:b/>
          <w:bCs/>
          <w:color w:val="000000"/>
          <w:sz w:val="28"/>
          <w:szCs w:val="28"/>
          <w:lang w:val="lv-LV"/>
        </w:rPr>
      </w:pPr>
      <w:r>
        <w:rPr>
          <w:b/>
          <w:bCs/>
          <w:color w:val="000000"/>
          <w:sz w:val="28"/>
          <w:szCs w:val="28"/>
          <w:lang w:val="lv-LV"/>
        </w:rPr>
        <w:t xml:space="preserve">pabeigtie </w:t>
      </w:r>
      <w:proofErr w:type="spellStart"/>
      <w:r w:rsidR="00BD3A52" w:rsidRPr="00B07459">
        <w:rPr>
          <w:b/>
          <w:bCs/>
          <w:color w:val="000000"/>
          <w:sz w:val="28"/>
          <w:szCs w:val="28"/>
          <w:lang w:val="lv-LV"/>
        </w:rPr>
        <w:t>Zemsliekšņa</w:t>
      </w:r>
      <w:proofErr w:type="spellEnd"/>
      <w:r w:rsidR="00BD3A52" w:rsidRPr="00B07459">
        <w:rPr>
          <w:b/>
          <w:bCs/>
          <w:color w:val="000000"/>
          <w:sz w:val="28"/>
          <w:szCs w:val="28"/>
          <w:lang w:val="lv-LV"/>
        </w:rPr>
        <w:t xml:space="preserve"> iepirkumi 2024.</w:t>
      </w:r>
      <w:r w:rsidR="00DA3BB3">
        <w:rPr>
          <w:b/>
          <w:bCs/>
          <w:color w:val="000000"/>
          <w:sz w:val="28"/>
          <w:szCs w:val="28"/>
          <w:lang w:val="lv-LV"/>
        </w:rPr>
        <w:t xml:space="preserve"> </w:t>
      </w:r>
      <w:r w:rsidR="00BD3A52" w:rsidRPr="00B07459">
        <w:rPr>
          <w:b/>
          <w:bCs/>
          <w:color w:val="000000"/>
          <w:sz w:val="28"/>
          <w:szCs w:val="28"/>
          <w:lang w:val="lv-LV"/>
        </w:rPr>
        <w:t>gadā</w:t>
      </w:r>
    </w:p>
    <w:p w14:paraId="120A9B48" w14:textId="77777777" w:rsidR="001850A7" w:rsidRPr="005829E1" w:rsidRDefault="001850A7" w:rsidP="00A53AC7">
      <w:pPr>
        <w:jc w:val="center"/>
        <w:rPr>
          <w:b/>
          <w:bCs/>
          <w:color w:val="000000" w:themeColor="text1"/>
          <w:u w:val="single"/>
          <w:lang w:val="lv-LV"/>
        </w:rPr>
      </w:pPr>
    </w:p>
    <w:p w14:paraId="3BF3C6DD" w14:textId="77777777" w:rsidR="00662F30" w:rsidRPr="005829E1" w:rsidRDefault="00662F30" w:rsidP="00990BA8">
      <w:pPr>
        <w:jc w:val="center"/>
        <w:rPr>
          <w:b/>
          <w:bCs/>
          <w:color w:val="000000" w:themeColor="text1"/>
          <w:lang w:val="lv-LV"/>
        </w:rPr>
      </w:pPr>
    </w:p>
    <w:tbl>
      <w:tblPr>
        <w:tblW w:w="5710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977"/>
        <w:gridCol w:w="1844"/>
        <w:gridCol w:w="1844"/>
        <w:gridCol w:w="1277"/>
        <w:gridCol w:w="1414"/>
      </w:tblGrid>
      <w:tr w:rsidR="008569E8" w:rsidRPr="005829E1" w14:paraId="4305CF0B" w14:textId="77777777" w:rsidTr="00845689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DE7C" w14:textId="77777777" w:rsidR="00B07459" w:rsidRPr="00A53AC7" w:rsidRDefault="00B07459" w:rsidP="00990BA8">
            <w:pPr>
              <w:spacing w:before="120" w:after="120"/>
              <w:jc w:val="center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 w:rsidRPr="00A53AC7"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  <w:t>Nr.p.k</w:t>
            </w:r>
            <w:proofErr w:type="spellEnd"/>
            <w:r w:rsidRPr="00A53AC7"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  <w:t>.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F87E" w14:textId="77777777" w:rsidR="00B07459" w:rsidRPr="00A53AC7" w:rsidRDefault="00B07459" w:rsidP="00990BA8">
            <w:pPr>
              <w:spacing w:before="120" w:after="120"/>
              <w:jc w:val="center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  <w:t>Iepirkuma priekšmets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C58B" w14:textId="77777777" w:rsidR="00B07459" w:rsidRPr="00A53AC7" w:rsidRDefault="00B07459" w:rsidP="00990BA8">
            <w:pPr>
              <w:spacing w:before="120" w:after="120"/>
              <w:jc w:val="center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  <w:t>Iepirkuma CPV kods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EC20" w14:textId="6DB8D203" w:rsidR="00B07459" w:rsidRPr="00A53AC7" w:rsidRDefault="00B07459" w:rsidP="00990BA8">
            <w:pPr>
              <w:spacing w:before="120" w:after="120"/>
              <w:jc w:val="center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b/>
                <w:bCs/>
                <w:noProof/>
                <w:sz w:val="22"/>
                <w:szCs w:val="22"/>
                <w:lang w:val="lv-LV"/>
              </w:rPr>
              <w:t>Izvēlētā piegādātāja, pakalpojuma sniedzēja vai būvdarbu veicēja nosaukums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EEE4" w14:textId="77777777" w:rsidR="00B07459" w:rsidRPr="00A53AC7" w:rsidRDefault="00B07459" w:rsidP="00990BA8">
            <w:pPr>
              <w:jc w:val="center"/>
              <w:rPr>
                <w:rFonts w:eastAsia="Calibri"/>
                <w:noProof/>
                <w:sz w:val="22"/>
                <w:szCs w:val="22"/>
                <w:lang w:val="lv-LV"/>
              </w:rPr>
            </w:pPr>
          </w:p>
          <w:p w14:paraId="08A8E2B5" w14:textId="751061B2" w:rsidR="00B07459" w:rsidRPr="00A53AC7" w:rsidRDefault="00B07459" w:rsidP="00990BA8">
            <w:pPr>
              <w:jc w:val="center"/>
              <w:rPr>
                <w:rFonts w:eastAsia="Calibri"/>
                <w:b/>
                <w:bCs/>
                <w:noProof/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b/>
                <w:bCs/>
                <w:noProof/>
                <w:sz w:val="22"/>
                <w:szCs w:val="22"/>
                <w:lang w:val="lv-LV"/>
              </w:rPr>
              <w:t>Pabeigtā iepirkuma cena,</w:t>
            </w:r>
          </w:p>
          <w:p w14:paraId="3C3A398A" w14:textId="520DE25D" w:rsidR="00B07459" w:rsidRPr="00A53AC7" w:rsidRDefault="00B07459" w:rsidP="00990BA8">
            <w:pPr>
              <w:spacing w:before="120" w:after="120"/>
              <w:jc w:val="center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b/>
                <w:bCs/>
                <w:noProof/>
                <w:sz w:val="22"/>
                <w:szCs w:val="22"/>
                <w:lang w:val="lv-LV"/>
              </w:rPr>
              <w:t>EUR bez PVN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243B" w14:textId="71E6202D" w:rsidR="00B07459" w:rsidRPr="00A53AC7" w:rsidRDefault="00B07459" w:rsidP="00990BA8">
            <w:pPr>
              <w:spacing w:before="120" w:after="120"/>
              <w:jc w:val="center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  <w:t>Līguma noslēgšanas laiks</w:t>
            </w:r>
          </w:p>
        </w:tc>
      </w:tr>
      <w:tr w:rsidR="00D87622" w:rsidRPr="005829E1" w14:paraId="62B8A73F" w14:textId="77777777" w:rsidTr="001A5553">
        <w:trPr>
          <w:trHeight w:val="1166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3C13" w14:textId="77777777" w:rsidR="00D87622" w:rsidRPr="005829E1" w:rsidRDefault="00D87622" w:rsidP="00D87622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7F45" w14:textId="52710FCF" w:rsidR="00D87622" w:rsidRPr="00A53AC7" w:rsidRDefault="00D87622" w:rsidP="00D8762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Privāto izglītības iestāžu pārskatu par finansējuma pieprasījumu Ukrainas civiliedzīvotāju izglītības sagatavošanas nodrošināšana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2FC9" w14:textId="56785808" w:rsidR="00D87622" w:rsidRPr="00A53AC7" w:rsidRDefault="00D87622" w:rsidP="00D8762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75121000-0 Administratīvie izglītības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D3B4A" w14:textId="61D610F5" w:rsidR="00D87622" w:rsidRPr="00A53AC7" w:rsidRDefault="00D87622" w:rsidP="00D8762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Fiziska persona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856BB" w14:textId="6C556FFA" w:rsidR="00D87622" w:rsidRPr="00A53AC7" w:rsidRDefault="00D87622" w:rsidP="00D8762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6607.52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1D67" w14:textId="24B5B605" w:rsidR="00D87622" w:rsidRPr="00A53AC7" w:rsidRDefault="00D87622" w:rsidP="00D8762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05.01.2024.</w:t>
            </w:r>
          </w:p>
        </w:tc>
      </w:tr>
      <w:tr w:rsidR="00D87622" w:rsidRPr="005829E1" w14:paraId="2163C11C" w14:textId="77777777" w:rsidTr="001A5553">
        <w:trPr>
          <w:trHeight w:val="1166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2761" w14:textId="77777777" w:rsidR="00D87622" w:rsidRPr="005829E1" w:rsidRDefault="00D87622" w:rsidP="00D87622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A408" w14:textId="3E7443EE" w:rsidR="00D87622" w:rsidRPr="00A53AC7" w:rsidRDefault="00D87622" w:rsidP="00D8762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Veselīga maltīte visiem (PVM ID APS1615) ietvaros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DB87" w14:textId="77777777" w:rsidR="00D87622" w:rsidRPr="00A53AC7" w:rsidRDefault="00D87622" w:rsidP="00D87622">
            <w:pPr>
              <w:spacing w:before="20" w:after="20"/>
              <w:ind w:left="-57" w:right="-57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75121000-0 Administratīvie izglītības pakalpojumi</w:t>
            </w:r>
          </w:p>
          <w:p w14:paraId="0B188A43" w14:textId="77777777" w:rsidR="00D87622" w:rsidRPr="00A53AC7" w:rsidRDefault="00D87622" w:rsidP="00D87622">
            <w:pPr>
              <w:spacing w:before="20" w:after="20"/>
              <w:ind w:left="-57" w:right="-57"/>
              <w:jc w:val="center"/>
              <w:rPr>
                <w:sz w:val="22"/>
                <w:szCs w:val="22"/>
                <w:lang w:val="lv-LV"/>
              </w:rPr>
            </w:pPr>
          </w:p>
          <w:p w14:paraId="213CA10C" w14:textId="477CD301" w:rsidR="00D87622" w:rsidRPr="00A53AC7" w:rsidRDefault="00D87622" w:rsidP="00D8762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 79421000-1 Projektu vadības pakalpojumi, izņemot būvdarbu vadību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108B" w14:textId="1AB79CB7" w:rsidR="00D87622" w:rsidRPr="00A53AC7" w:rsidRDefault="00D87622" w:rsidP="00D8762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Fiziska persona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6D68" w14:textId="1103D9AC" w:rsidR="00D87622" w:rsidRPr="00A53AC7" w:rsidRDefault="00D87622" w:rsidP="00D8762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4322.50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D824" w14:textId="5BC25002" w:rsidR="00D87622" w:rsidRPr="00A53AC7" w:rsidRDefault="00D87622" w:rsidP="00D8762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</w:rPr>
              <w:t>09.01.2024</w:t>
            </w:r>
          </w:p>
        </w:tc>
      </w:tr>
      <w:tr w:rsidR="00D87622" w:rsidRPr="005829E1" w14:paraId="2DA6C06C" w14:textId="77777777" w:rsidTr="001A5553">
        <w:trPr>
          <w:trHeight w:val="1166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961A" w14:textId="77777777" w:rsidR="00D87622" w:rsidRPr="005829E1" w:rsidRDefault="00D87622" w:rsidP="00D87622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221B5" w14:textId="648C45C4" w:rsidR="00D87622" w:rsidRPr="00A53AC7" w:rsidRDefault="00D87622" w:rsidP="00D8762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Veselīga maltīte visiem (PVM ID APS1615) ietvaros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1AC8" w14:textId="745D5F78" w:rsidR="00D87622" w:rsidRPr="00A53AC7" w:rsidRDefault="00D87622" w:rsidP="00D87622">
            <w:pPr>
              <w:spacing w:before="20" w:after="20"/>
              <w:ind w:left="-57" w:right="-57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75121000-0 Administratīvie izglītības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5894" w14:textId="3D2474AE" w:rsidR="00D87622" w:rsidRDefault="00D87622" w:rsidP="00D8762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Fiziska persona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EB27" w14:textId="3A9D1B3E" w:rsidR="00D87622" w:rsidRPr="00A53AC7" w:rsidRDefault="00D87622" w:rsidP="00D8762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3640.00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7F249" w14:textId="382ADFCF" w:rsidR="00D87622" w:rsidRPr="00A53AC7" w:rsidRDefault="00D87622" w:rsidP="00D87622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53AC7">
              <w:rPr>
                <w:sz w:val="22"/>
                <w:szCs w:val="22"/>
              </w:rPr>
              <w:t>10.01.2024</w:t>
            </w:r>
          </w:p>
        </w:tc>
      </w:tr>
      <w:tr w:rsidR="00162DE2" w:rsidRPr="005829E1" w14:paraId="281DCD5D" w14:textId="77777777" w:rsidTr="001A5553">
        <w:trPr>
          <w:trHeight w:val="1166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E69C" w14:textId="77777777" w:rsidR="00162DE2" w:rsidRPr="005829E1" w:rsidRDefault="00162DE2" w:rsidP="00162DE2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482C" w14:textId="77777777" w:rsidR="00162DE2" w:rsidRPr="00A53AC7" w:rsidRDefault="00162DE2" w:rsidP="00162DE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Ukrainas atbalstam veltīta audiovizuāla priekšnesuma mākslinieciskās koncepcijas izstrāde un īstenošana.</w:t>
            </w:r>
          </w:p>
          <w:p w14:paraId="5DE9C3A4" w14:textId="77777777" w:rsidR="00162DE2" w:rsidRPr="00A53AC7" w:rsidRDefault="00162DE2" w:rsidP="00162DE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71A9" w14:textId="77777777" w:rsidR="00162DE2" w:rsidRPr="00A53AC7" w:rsidRDefault="00162DE2" w:rsidP="00162DE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79952100-3 </w:t>
            </w:r>
          </w:p>
          <w:p w14:paraId="6C0343AA" w14:textId="397F4AA5" w:rsidR="00162DE2" w:rsidRPr="00A53AC7" w:rsidRDefault="00162DE2" w:rsidP="00162DE2">
            <w:pPr>
              <w:spacing w:before="20" w:after="20"/>
              <w:ind w:left="-57" w:right="-57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Kultūras pasākumu organizēšanas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F6525" w14:textId="77777777" w:rsidR="00162DE2" w:rsidRPr="00A53AC7" w:rsidRDefault="00162DE2" w:rsidP="00162DE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Biedrība </w:t>
            </w:r>
          </w:p>
          <w:p w14:paraId="5447CFD6" w14:textId="5DB82809" w:rsidR="00162DE2" w:rsidRDefault="00162DE2" w:rsidP="00162DE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“I DID IT”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20FA" w14:textId="7CE4DB2D" w:rsidR="00162DE2" w:rsidRPr="00A53AC7" w:rsidRDefault="00162DE2" w:rsidP="00162DE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28 182.91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07AA" w14:textId="72B93B7D" w:rsidR="00162DE2" w:rsidRPr="00A53AC7" w:rsidRDefault="00162DE2" w:rsidP="00162DE2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53AC7">
              <w:rPr>
                <w:sz w:val="22"/>
                <w:szCs w:val="22"/>
                <w:lang w:val="lv-LV"/>
              </w:rPr>
              <w:t>19.01.2024.</w:t>
            </w:r>
          </w:p>
        </w:tc>
      </w:tr>
      <w:tr w:rsidR="00162DE2" w:rsidRPr="005829E1" w14:paraId="6530D6A5" w14:textId="77777777" w:rsidTr="008A0A32">
        <w:trPr>
          <w:trHeight w:val="1166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272B" w14:textId="77777777" w:rsidR="00162DE2" w:rsidRPr="005829E1" w:rsidRDefault="00162DE2" w:rsidP="00162DE2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4935" w14:textId="50639073" w:rsidR="00162DE2" w:rsidRPr="00A53AC7" w:rsidRDefault="00162DE2" w:rsidP="00162DE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rStyle w:val="normaltextrun"/>
                <w:color w:val="000000" w:themeColor="text1"/>
                <w:sz w:val="22"/>
                <w:szCs w:val="22"/>
                <w:lang w:val="lv-LV"/>
              </w:rPr>
              <w:t>Ielu jaunatnes darba nodrošināšana riska grupas jauniešu pulcēšanās vietās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5E93" w14:textId="77777777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rStyle w:val="normaltextrun"/>
                <w:color w:val="000000" w:themeColor="text1"/>
                <w:sz w:val="22"/>
                <w:szCs w:val="22"/>
                <w:lang w:val="lv-LV"/>
              </w:rPr>
              <w:t>80310000-0</w:t>
            </w:r>
          </w:p>
          <w:p w14:paraId="6CF92CA6" w14:textId="7A9DFC39" w:rsidR="00162DE2" w:rsidRPr="00A53AC7" w:rsidRDefault="00162DE2" w:rsidP="00162DE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rStyle w:val="normaltextrun"/>
                <w:color w:val="000000" w:themeColor="text1"/>
                <w:sz w:val="22"/>
                <w:szCs w:val="22"/>
                <w:lang w:val="lv-LV"/>
              </w:rPr>
              <w:t>Jauniešu izglītības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790" w14:textId="19E21A35" w:rsidR="00162DE2" w:rsidRPr="00A53AC7" w:rsidRDefault="00162DE2" w:rsidP="00162DE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rStyle w:val="normaltextrun"/>
                <w:color w:val="000000" w:themeColor="text1"/>
                <w:sz w:val="22"/>
                <w:szCs w:val="22"/>
                <w:lang w:val="lv-LV"/>
              </w:rPr>
              <w:t>B</w:t>
            </w:r>
            <w:proofErr w:type="spellStart"/>
            <w:r w:rsidRPr="00A53AC7">
              <w:rPr>
                <w:rStyle w:val="normaltextrun"/>
                <w:color w:val="000000" w:themeColor="text1"/>
                <w:sz w:val="22"/>
                <w:szCs w:val="22"/>
              </w:rPr>
              <w:t>iedŗība</w:t>
            </w:r>
            <w:proofErr w:type="spellEnd"/>
            <w:r w:rsidRPr="00A53AC7">
              <w:rPr>
                <w:rStyle w:val="normaltextrun"/>
                <w:color w:val="000000" w:themeColor="text1"/>
                <w:sz w:val="22"/>
                <w:szCs w:val="22"/>
              </w:rPr>
              <w:t xml:space="preserve"> “</w:t>
            </w:r>
            <w:proofErr w:type="spellStart"/>
            <w:r w:rsidRPr="00A53AC7">
              <w:rPr>
                <w:rStyle w:val="normaltextrun"/>
                <w:color w:val="000000" w:themeColor="text1"/>
                <w:sz w:val="22"/>
                <w:szCs w:val="22"/>
              </w:rPr>
              <w:t>Resiliences</w:t>
            </w:r>
            <w:proofErr w:type="spellEnd"/>
            <w:r w:rsidRPr="00A53AC7">
              <w:rPr>
                <w:rStyle w:val="normaltextrun"/>
                <w:color w:val="000000" w:themeColor="text1"/>
                <w:sz w:val="22"/>
                <w:szCs w:val="22"/>
              </w:rPr>
              <w:t xml:space="preserve"> centrs”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8182" w14:textId="121434B4" w:rsidR="00162DE2" w:rsidRPr="00A53AC7" w:rsidRDefault="00162DE2" w:rsidP="00162DE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rStyle w:val="normaltextrun"/>
                <w:color w:val="000000" w:themeColor="text1"/>
                <w:sz w:val="22"/>
                <w:szCs w:val="22"/>
                <w:lang w:val="lv-LV"/>
              </w:rPr>
              <w:t>29 280.00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3C08" w14:textId="2C36A1E0" w:rsidR="00162DE2" w:rsidRPr="00A53AC7" w:rsidRDefault="00162DE2" w:rsidP="00162DE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rStyle w:val="normaltextrun"/>
                <w:color w:val="000000" w:themeColor="text1"/>
                <w:sz w:val="22"/>
                <w:szCs w:val="22"/>
                <w:lang w:val="lv-LV"/>
              </w:rPr>
              <w:t xml:space="preserve">24.01.2024. </w:t>
            </w:r>
          </w:p>
        </w:tc>
      </w:tr>
      <w:tr w:rsidR="00162DE2" w:rsidRPr="005829E1" w14:paraId="7126D917" w14:textId="77777777" w:rsidTr="00A9309F">
        <w:trPr>
          <w:trHeight w:val="1166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8C53" w14:textId="77777777" w:rsidR="00162DE2" w:rsidRPr="005829E1" w:rsidRDefault="00162DE2" w:rsidP="00162DE2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2D68" w14:textId="143F0585" w:rsidR="00162DE2" w:rsidRPr="00A53AC7" w:rsidRDefault="00162DE2" w:rsidP="00162DE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6 pedagogu profesionālās pilnveides kursu 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organizāšana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 xml:space="preserve"> darbam ar digitālo tehnoloģiju mūzikas kabinetā, dalība 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paraugprogrammas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 xml:space="preserve"> izstrādē metodiskais materiāls “Mūzikas izglītības tehnoloģijas” 9.klasei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37185" w14:textId="77777777" w:rsidR="00162DE2" w:rsidRPr="00A53AC7" w:rsidRDefault="00162DE2" w:rsidP="00162DE2">
            <w:pPr>
              <w:spacing w:before="20" w:after="20"/>
              <w:ind w:left="-57" w:right="-57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80000000-4</w:t>
            </w:r>
          </w:p>
          <w:p w14:paraId="680FE624" w14:textId="74E6C99D" w:rsidR="00162DE2" w:rsidRPr="00A53AC7" w:rsidRDefault="00162DE2" w:rsidP="00162DE2">
            <w:pPr>
              <w:spacing w:before="20" w:after="20"/>
              <w:ind w:left="-57" w:right="-57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Izglītības un mācību pakalpojumi.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DA8E" w14:textId="54D1851E" w:rsidR="00162DE2" w:rsidRPr="00A53AC7" w:rsidRDefault="00162DE2" w:rsidP="00162DE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SIA  “Zvaigznāju komanda”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4D82" w14:textId="04ECBE1F" w:rsidR="00162DE2" w:rsidRPr="00A53AC7" w:rsidRDefault="00162DE2" w:rsidP="00162DE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14 248.35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387D" w14:textId="09466629" w:rsidR="00162DE2" w:rsidRPr="00A53AC7" w:rsidRDefault="00162DE2" w:rsidP="00162DE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05.02.2024.</w:t>
            </w:r>
          </w:p>
        </w:tc>
      </w:tr>
      <w:tr w:rsidR="00162DE2" w:rsidRPr="005829E1" w14:paraId="4CBC5CD8" w14:textId="77777777" w:rsidTr="00A9309F">
        <w:trPr>
          <w:trHeight w:val="1166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19C2" w14:textId="77777777" w:rsidR="00162DE2" w:rsidRPr="005829E1" w:rsidRDefault="00162DE2" w:rsidP="00162DE2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70FDB" w14:textId="408659A4" w:rsidR="00162DE2" w:rsidRPr="00A53AC7" w:rsidRDefault="00162DE2" w:rsidP="00162DE2">
            <w:pPr>
              <w:spacing w:before="20" w:after="20"/>
              <w:jc w:val="center"/>
              <w:rPr>
                <w:rStyle w:val="normaltextrun"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Rīgas 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valstspilsētas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 xml:space="preserve"> pašvaldības Izglītības, kultūras un sporta departamenta telpu uzkopšanas darbiem  Rīgā, 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Kr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 xml:space="preserve">. Valdemāra ielā 5, Kaņiera ielā 15 un Torņu iela 4 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Ic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 xml:space="preserve"> korpuss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9AE09" w14:textId="77777777" w:rsidR="00162DE2" w:rsidRPr="00A53AC7" w:rsidRDefault="00162DE2" w:rsidP="00162DE2">
            <w:pPr>
              <w:spacing w:before="20" w:after="20"/>
              <w:ind w:left="-57" w:right="-57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90910000-9 </w:t>
            </w:r>
          </w:p>
          <w:p w14:paraId="0C57F903" w14:textId="430677B8" w:rsidR="00162DE2" w:rsidRPr="00A53AC7" w:rsidRDefault="00162DE2" w:rsidP="00162DE2">
            <w:pPr>
              <w:spacing w:before="20" w:after="20"/>
              <w:jc w:val="center"/>
              <w:rPr>
                <w:rStyle w:val="normaltextrun"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 Uzkopšanas pakalpojum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AFC6" w14:textId="77777777" w:rsidR="00162DE2" w:rsidRPr="00A53AC7" w:rsidRDefault="00162DE2" w:rsidP="00162DE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SIA </w:t>
            </w:r>
          </w:p>
          <w:p w14:paraId="25F8A143" w14:textId="29032848" w:rsidR="00162DE2" w:rsidRPr="00A53AC7" w:rsidRDefault="00162DE2" w:rsidP="00162DE2">
            <w:pPr>
              <w:spacing w:before="20" w:after="20"/>
              <w:jc w:val="center"/>
              <w:rPr>
                <w:rStyle w:val="normaltextrun"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“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Concord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Service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Group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>”</w:t>
            </w:r>
            <w:r w:rsidRPr="00A53AC7">
              <w:rPr>
                <w:sz w:val="22"/>
                <w:szCs w:val="22"/>
                <w:lang w:val="lv-LV"/>
              </w:rPr>
              <w:tab/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5185" w14:textId="792D1477" w:rsidR="00162DE2" w:rsidRPr="00A53AC7" w:rsidRDefault="00162DE2" w:rsidP="00162DE2">
            <w:pPr>
              <w:spacing w:before="20" w:after="20"/>
              <w:jc w:val="center"/>
              <w:rPr>
                <w:rStyle w:val="normaltextrun"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9375.68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2E69" w14:textId="51770FEB" w:rsidR="00162DE2" w:rsidRPr="00A53AC7" w:rsidRDefault="00162DE2" w:rsidP="00162DE2">
            <w:pPr>
              <w:spacing w:before="20" w:after="20"/>
              <w:jc w:val="center"/>
              <w:rPr>
                <w:rStyle w:val="normaltextrun"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09.02.2024.</w:t>
            </w:r>
          </w:p>
        </w:tc>
      </w:tr>
      <w:tr w:rsidR="00162DE2" w:rsidRPr="005829E1" w14:paraId="667EBB89" w14:textId="77777777" w:rsidTr="00A9309F">
        <w:trPr>
          <w:trHeight w:val="1166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B763" w14:textId="77777777" w:rsidR="00162DE2" w:rsidRPr="005829E1" w:rsidRDefault="00162DE2" w:rsidP="00162DE2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161F" w14:textId="5FAA796B" w:rsidR="00162DE2" w:rsidRPr="00A53AC7" w:rsidRDefault="00162DE2" w:rsidP="00162DE2">
            <w:pPr>
              <w:spacing w:before="20" w:after="20"/>
              <w:jc w:val="center"/>
              <w:rPr>
                <w:rStyle w:val="normaltextrun"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Eiropas Savienības programmas izglītības un mācību, jaunatnes un sporta jomās 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Erasmus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 xml:space="preserve">+ projekta Nr. 101134512 “Elastīgas pilsētas ar 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Minecraft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>: novatorisks jaunatnes vadīts politikas process ilgtspējīgai Eiropai (MC-YOU)”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EFEA" w14:textId="77777777" w:rsidR="00162DE2" w:rsidRPr="00A53AC7" w:rsidRDefault="00162DE2" w:rsidP="00162DE2">
            <w:pPr>
              <w:spacing w:before="20" w:after="20"/>
              <w:ind w:left="-57" w:right="-57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75121000-0 Administratīvie izglītības pakalpojumi</w:t>
            </w:r>
          </w:p>
          <w:p w14:paraId="0100A905" w14:textId="77777777" w:rsidR="00162DE2" w:rsidRPr="00A53AC7" w:rsidRDefault="00162DE2" w:rsidP="00162DE2">
            <w:pPr>
              <w:spacing w:before="20" w:after="20"/>
              <w:ind w:left="-57" w:right="-57"/>
              <w:jc w:val="center"/>
              <w:rPr>
                <w:sz w:val="22"/>
                <w:szCs w:val="22"/>
                <w:lang w:val="lv-LV"/>
              </w:rPr>
            </w:pPr>
          </w:p>
          <w:p w14:paraId="4DA59634" w14:textId="1160E376" w:rsidR="00162DE2" w:rsidRPr="00A53AC7" w:rsidRDefault="00162DE2" w:rsidP="00162DE2">
            <w:pPr>
              <w:spacing w:before="20" w:after="20"/>
              <w:jc w:val="center"/>
              <w:rPr>
                <w:rStyle w:val="normaltextrun"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79421000-1 Projektu vadības pakalpojumi, izņemot būvdarbu vadību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14CB" w14:textId="4D02D3A6" w:rsidR="00162DE2" w:rsidRPr="00A53AC7" w:rsidRDefault="00162DE2" w:rsidP="00162DE2">
            <w:pPr>
              <w:spacing w:before="20" w:after="20"/>
              <w:jc w:val="center"/>
              <w:rPr>
                <w:rStyle w:val="normaltextrun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Fiziska persona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89AA" w14:textId="007E6BFA" w:rsidR="00162DE2" w:rsidRPr="00A53AC7" w:rsidRDefault="00162DE2" w:rsidP="00162DE2">
            <w:pPr>
              <w:spacing w:before="20" w:after="20"/>
              <w:jc w:val="center"/>
              <w:rPr>
                <w:rStyle w:val="normaltextrun"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7000.00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FF109" w14:textId="0D00F764" w:rsidR="00162DE2" w:rsidRPr="00A53AC7" w:rsidRDefault="00162DE2" w:rsidP="00162DE2">
            <w:pPr>
              <w:spacing w:before="20" w:after="20"/>
              <w:jc w:val="center"/>
              <w:rPr>
                <w:rStyle w:val="normaltextrun"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</w:rPr>
              <w:t>09.02.2024.</w:t>
            </w:r>
          </w:p>
        </w:tc>
      </w:tr>
      <w:tr w:rsidR="00162DE2" w:rsidRPr="005829E1" w14:paraId="3BF3FF45" w14:textId="77777777" w:rsidTr="008A0A32">
        <w:trPr>
          <w:trHeight w:val="1166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0179" w14:textId="77777777" w:rsidR="00162DE2" w:rsidRPr="005829E1" w:rsidRDefault="00162DE2" w:rsidP="00162DE2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E83D" w14:textId="77777777" w:rsidR="00162DE2" w:rsidRPr="00A53AC7" w:rsidRDefault="00162DE2" w:rsidP="00162DE2">
            <w:pPr>
              <w:spacing w:before="20" w:after="20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       Latvijas</w:t>
            </w:r>
          </w:p>
          <w:p w14:paraId="61C9672E" w14:textId="50DA42A0" w:rsidR="00162DE2" w:rsidRPr="00A53AC7" w:rsidRDefault="00162DE2" w:rsidP="00162DE2">
            <w:pPr>
              <w:spacing w:before="20" w:after="20"/>
              <w:jc w:val="center"/>
              <w:rPr>
                <w:rStyle w:val="normaltextrun"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Pašvaldības </w:t>
            </w:r>
            <w:proofErr w:type="spellStart"/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starpskolu</w:t>
            </w:r>
            <w:proofErr w:type="spellEnd"/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 sacensību florbolā organizēšana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E57D" w14:textId="77777777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92622000-7</w:t>
            </w:r>
          </w:p>
          <w:p w14:paraId="06884308" w14:textId="4E82E5CB" w:rsidR="00162DE2" w:rsidRPr="00A53AC7" w:rsidRDefault="00162DE2" w:rsidP="00162DE2">
            <w:pPr>
              <w:spacing w:before="20" w:after="20"/>
              <w:jc w:val="center"/>
              <w:rPr>
                <w:rStyle w:val="normaltextrun"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shd w:val="clear" w:color="auto" w:fill="FFFFFF"/>
                <w:lang w:val="lv-LV"/>
              </w:rPr>
              <w:t>Sporta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2BED" w14:textId="0EB6807B" w:rsidR="00162DE2" w:rsidRPr="00A53AC7" w:rsidRDefault="00162DE2" w:rsidP="00162DE2">
            <w:pPr>
              <w:spacing w:before="20" w:after="20"/>
              <w:jc w:val="center"/>
              <w:rPr>
                <w:rStyle w:val="normaltextrun"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Biedrība “Florbola klubs Rīgas Lauvas”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E868" w14:textId="0A6B9919" w:rsidR="00162DE2" w:rsidRPr="00A53AC7" w:rsidRDefault="00162DE2" w:rsidP="00162DE2">
            <w:pPr>
              <w:spacing w:before="20" w:after="20"/>
              <w:jc w:val="center"/>
              <w:rPr>
                <w:rStyle w:val="normaltextrun"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5785.00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B84C" w14:textId="5CDD0037" w:rsidR="00162DE2" w:rsidRPr="00A53AC7" w:rsidRDefault="00162DE2" w:rsidP="00162DE2">
            <w:pPr>
              <w:spacing w:before="20" w:after="20"/>
              <w:jc w:val="center"/>
              <w:rPr>
                <w:rStyle w:val="normaltextrun"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12.02.2024.</w:t>
            </w:r>
          </w:p>
        </w:tc>
      </w:tr>
      <w:tr w:rsidR="00162DE2" w:rsidRPr="005829E1" w14:paraId="47719C61" w14:textId="77777777" w:rsidTr="008A0A32">
        <w:trPr>
          <w:trHeight w:val="1166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163E" w14:textId="77777777" w:rsidR="00162DE2" w:rsidRPr="005829E1" w:rsidRDefault="00162DE2" w:rsidP="00162DE2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2C8D" w14:textId="4E7AC91D" w:rsidR="00162DE2" w:rsidRPr="00A53AC7" w:rsidRDefault="00162DE2" w:rsidP="00162DE2">
            <w:pPr>
              <w:spacing w:before="20" w:after="20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Jaunu vides mākslas dizaina objekta nodrošinājums pilsētvides noformējuma vajadzībām apkaimēs (dizaina objektu izgatavošana, uzstādīšana vidē, uzturēšana eksponēšanas kārtībā, demontāža, transportēšana).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4E4D" w14:textId="77777777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92312000-1 Mākslinieciskie pakalpojumi</w:t>
            </w:r>
          </w:p>
          <w:p w14:paraId="3D02C7F9" w14:textId="77777777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  <w:p w14:paraId="2EBE79CB" w14:textId="77777777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51000000-9 Uzstādīšanas pakalpojumi (izņemot programmatūru) </w:t>
            </w:r>
          </w:p>
          <w:p w14:paraId="5C532E85" w14:textId="77777777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  <w:p w14:paraId="1CEA09DF" w14:textId="7E2C92FB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45111100-9 Demontāžas darbi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B241" w14:textId="77777777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Latvijas Mākslas akadēmija</w:t>
            </w:r>
          </w:p>
          <w:p w14:paraId="68361FE2" w14:textId="77777777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  <w:p w14:paraId="59897206" w14:textId="77777777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2AFF" w14:textId="7F720ABF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41 200.00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31CE" w14:textId="551345EF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16.02.2024.</w:t>
            </w:r>
          </w:p>
        </w:tc>
      </w:tr>
      <w:tr w:rsidR="00162DE2" w:rsidRPr="005829E1" w14:paraId="673936D7" w14:textId="77777777" w:rsidTr="00DE4336">
        <w:trPr>
          <w:trHeight w:val="1166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2441F" w14:textId="77777777" w:rsidR="00162DE2" w:rsidRPr="005829E1" w:rsidRDefault="00162DE2" w:rsidP="00162DE2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4FA6" w14:textId="77777777" w:rsidR="00162DE2" w:rsidRPr="00A53AC7" w:rsidRDefault="00162DE2" w:rsidP="00162DE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Rīgas </w:t>
            </w:r>
            <w:r w:rsidRPr="00A53AC7">
              <w:rPr>
                <w:rFonts w:eastAsiaTheme="minorEastAsia"/>
                <w:noProof/>
                <w:sz w:val="22"/>
                <w:szCs w:val="22"/>
                <w:lang w:val="lv-LV" w:eastAsia="lv-LV"/>
              </w:rPr>
              <w:t>valstspilsētas pašvaldības</w:t>
            </w:r>
            <w:r w:rsidRPr="00A53AC7">
              <w:rPr>
                <w:sz w:val="22"/>
                <w:szCs w:val="22"/>
                <w:lang w:val="lv-LV"/>
              </w:rPr>
              <w:t xml:space="preserve"> Izglītības, kultūras un sporta departamenta tīmekļvietnes </w:t>
            </w:r>
            <w:hyperlink r:id="rId8" w:history="1">
              <w:r w:rsidRPr="00A53AC7">
                <w:rPr>
                  <w:rStyle w:val="Hipersaite"/>
                  <w:sz w:val="22"/>
                  <w:szCs w:val="22"/>
                  <w:lang w:val="lv-LV"/>
                </w:rPr>
                <w:t>www.iksd.riga</w:t>
              </w:r>
            </w:hyperlink>
            <w:r w:rsidRPr="00A53AC7">
              <w:rPr>
                <w:sz w:val="22"/>
                <w:szCs w:val="22"/>
                <w:lang w:val="lv-LV"/>
              </w:rPr>
              <w:t>. lv uzturēšana un satura papildināšana</w:t>
            </w:r>
          </w:p>
          <w:p w14:paraId="79BC2E01" w14:textId="77777777" w:rsidR="00162DE2" w:rsidRPr="00A53AC7" w:rsidRDefault="00162DE2" w:rsidP="00162DE2">
            <w:pPr>
              <w:spacing w:before="20" w:after="2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705E" w14:textId="77777777" w:rsidR="00162DE2" w:rsidRPr="00A53AC7" w:rsidRDefault="00162DE2" w:rsidP="00162DE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72212224-5 </w:t>
            </w:r>
          </w:p>
          <w:p w14:paraId="433DC6E9" w14:textId="60D5908D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Tīmekļa lappuses satura rediģēšanas programmatūras izstrādes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BDE0" w14:textId="7C175938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SIA “EIRONETS”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4FD10" w14:textId="26C6BE0B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sz w:val="22"/>
                <w:szCs w:val="22"/>
                <w:lang w:val="lv-LV"/>
              </w:rPr>
              <w:t>7800.00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79D9" w14:textId="77777777" w:rsidR="00162DE2" w:rsidRPr="00A53AC7" w:rsidRDefault="00162DE2" w:rsidP="00162DE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19.02.2024.</w:t>
            </w:r>
          </w:p>
          <w:p w14:paraId="359D1B9D" w14:textId="77777777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162DE2" w:rsidRPr="005829E1" w14:paraId="6A6B2005" w14:textId="77777777" w:rsidTr="00CB356D">
        <w:trPr>
          <w:trHeight w:val="1166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DD68" w14:textId="77777777" w:rsidR="00162DE2" w:rsidRPr="005829E1" w:rsidRDefault="00162DE2" w:rsidP="00162DE2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8A51" w14:textId="4E806E42" w:rsidR="00162DE2" w:rsidRPr="00A53AC7" w:rsidRDefault="00162DE2" w:rsidP="00162DE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Karogu tīrīšanas un remonta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CB0B" w14:textId="77777777" w:rsidR="00162DE2" w:rsidRPr="00A53AC7" w:rsidRDefault="00162DE2" w:rsidP="00162DE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98312000-3</w:t>
            </w:r>
          </w:p>
          <w:p w14:paraId="48720D5B" w14:textId="5C044281" w:rsidR="00162DE2" w:rsidRPr="00A53AC7" w:rsidRDefault="00162DE2" w:rsidP="00162DE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Audumu tīrīšanas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4448" w14:textId="2A784314" w:rsidR="00162DE2" w:rsidRPr="00A53AC7" w:rsidRDefault="00162DE2" w:rsidP="00162DE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bCs/>
                <w:color w:val="000000" w:themeColor="text1"/>
                <w:sz w:val="22"/>
                <w:szCs w:val="22"/>
              </w:rPr>
              <w:t>SIA „FAIRHORSEN”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7166" w14:textId="62B2258A" w:rsidR="00162DE2" w:rsidRPr="00A53AC7" w:rsidRDefault="00162DE2" w:rsidP="00162DE2">
            <w:pPr>
              <w:spacing w:before="20" w:after="20"/>
              <w:jc w:val="center"/>
              <w:rPr>
                <w:rFonts w:eastAsia="Calibri"/>
                <w:sz w:val="22"/>
                <w:szCs w:val="22"/>
                <w:lang w:val="lv-LV"/>
              </w:rPr>
            </w:pPr>
            <w:r w:rsidRPr="00A53AC7">
              <w:rPr>
                <w:rFonts w:eastAsia="Arial Unicode MS"/>
                <w:bCs/>
                <w:snapToGrid w:val="0"/>
                <w:color w:val="000000" w:themeColor="text1"/>
                <w:sz w:val="22"/>
                <w:szCs w:val="22"/>
              </w:rPr>
              <w:t>9916.00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1778" w14:textId="6756FFB7" w:rsidR="00162DE2" w:rsidRPr="00A53AC7" w:rsidRDefault="00162DE2" w:rsidP="00162DE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21.02.2024.</w:t>
            </w:r>
          </w:p>
        </w:tc>
      </w:tr>
      <w:tr w:rsidR="00162DE2" w:rsidRPr="005829E1" w14:paraId="4078FEED" w14:textId="77777777" w:rsidTr="007E6770">
        <w:trPr>
          <w:trHeight w:val="1166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B99A" w14:textId="77777777" w:rsidR="00162DE2" w:rsidRPr="005829E1" w:rsidRDefault="00162DE2" w:rsidP="00162DE2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2F39" w14:textId="71CB1DC2" w:rsidR="00162DE2" w:rsidRPr="00A53AC7" w:rsidRDefault="00162DE2" w:rsidP="00162DE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bCs/>
                <w:color w:val="000000" w:themeColor="text1"/>
                <w:sz w:val="22"/>
                <w:szCs w:val="22"/>
                <w:lang w:val="lv-LV"/>
              </w:rPr>
              <w:t>Vides mākslas dizaina objektu komplekta “Saules dzirnas” (turpmāk – Objekti) vizuāli tehniskā apkope un pārveidošana jaunā materiālā 2024. gada Lieldienu pilsētvides noformējuma kampaņas vajadzībām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754D" w14:textId="18419490" w:rsidR="00162DE2" w:rsidRPr="00A53AC7" w:rsidRDefault="00162DE2" w:rsidP="00162DE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92312000-1 Mākslinieciskie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202C" w14:textId="77777777" w:rsidR="00162DE2" w:rsidRPr="00A53AC7" w:rsidRDefault="00162DE2" w:rsidP="00162DE2">
            <w:pPr>
              <w:spacing w:before="20" w:after="20"/>
              <w:jc w:val="center"/>
              <w:rPr>
                <w:rFonts w:eastAsia="Aptos"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rFonts w:eastAsia="Aptos"/>
                <w:color w:val="000000" w:themeColor="text1"/>
                <w:sz w:val="22"/>
                <w:szCs w:val="22"/>
                <w:lang w:val="lv-LV"/>
              </w:rPr>
              <w:t xml:space="preserve">SIA </w:t>
            </w:r>
          </w:p>
          <w:p w14:paraId="0E07CB6A" w14:textId="71F7F2E0" w:rsidR="00162DE2" w:rsidRPr="00A53AC7" w:rsidRDefault="00162DE2" w:rsidP="00162DE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rFonts w:eastAsia="Aptos"/>
                <w:color w:val="000000" w:themeColor="text1"/>
                <w:sz w:val="22"/>
                <w:szCs w:val="22"/>
                <w:lang w:val="lv-LV"/>
              </w:rPr>
              <w:t>"Dekorāciju darbnīca"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5D13" w14:textId="502D72BC" w:rsidR="00162DE2" w:rsidRPr="00A53AC7" w:rsidRDefault="00162DE2" w:rsidP="00162DE2">
            <w:pPr>
              <w:spacing w:before="20" w:after="20"/>
              <w:jc w:val="center"/>
              <w:rPr>
                <w:rFonts w:eastAsia="Calibri"/>
                <w:sz w:val="22"/>
                <w:szCs w:val="22"/>
                <w:lang w:val="lv-LV"/>
              </w:rPr>
            </w:pPr>
            <w:r w:rsidRPr="00A53AC7">
              <w:rPr>
                <w:rFonts w:eastAsia="PMingLiU"/>
                <w:color w:val="000000" w:themeColor="text1"/>
                <w:sz w:val="22"/>
                <w:szCs w:val="22"/>
                <w:lang w:val="lv-LV" w:eastAsia="zh-TW"/>
              </w:rPr>
              <w:t>4968,00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8B40" w14:textId="7A977DC5" w:rsidR="00162DE2" w:rsidRPr="00A53AC7" w:rsidRDefault="00162DE2" w:rsidP="00162DE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23.02.2024.</w:t>
            </w:r>
          </w:p>
        </w:tc>
      </w:tr>
      <w:tr w:rsidR="00162DE2" w:rsidRPr="005829E1" w14:paraId="277C714E" w14:textId="77777777" w:rsidTr="007E6770">
        <w:trPr>
          <w:trHeight w:val="1166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7739" w14:textId="77777777" w:rsidR="00162DE2" w:rsidRPr="005829E1" w:rsidRDefault="00162DE2" w:rsidP="00162DE2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93C8" w14:textId="20C0E8DA" w:rsidR="00162DE2" w:rsidRPr="00A53AC7" w:rsidRDefault="00162DE2" w:rsidP="00162DE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bCs/>
                <w:color w:val="000000" w:themeColor="text1"/>
                <w:sz w:val="22"/>
                <w:szCs w:val="22"/>
                <w:lang w:val="lv-LV"/>
              </w:rPr>
              <w:t>Vides dizaina mākslas objektu komplekta “Mājup!” vizuāli tehniskā apkope, pārveidošana un eksponēšana 2024. gada Lieldienu pilsētvides noformējuma kampaņas vajadzībām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43D6" w14:textId="23B1B775" w:rsidR="00162DE2" w:rsidRPr="00A53AC7" w:rsidRDefault="00162DE2" w:rsidP="00162DE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bCs/>
                <w:color w:val="000000" w:themeColor="text1"/>
                <w:sz w:val="22"/>
                <w:szCs w:val="22"/>
                <w:lang w:val="lv-LV"/>
              </w:rPr>
              <w:t>92312000-1 Mākslinieciskie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C92F" w14:textId="77777777" w:rsidR="00162DE2" w:rsidRPr="00A53AC7" w:rsidRDefault="00162DE2" w:rsidP="00162DE2">
            <w:pPr>
              <w:spacing w:before="20" w:after="20"/>
              <w:jc w:val="center"/>
              <w:rPr>
                <w:bCs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bCs/>
                <w:color w:val="000000" w:themeColor="text1"/>
                <w:sz w:val="22"/>
                <w:szCs w:val="22"/>
                <w:lang w:val="lv-LV"/>
              </w:rPr>
              <w:t xml:space="preserve">SIA </w:t>
            </w:r>
          </w:p>
          <w:p w14:paraId="0E5E3CF7" w14:textId="384E0D6E" w:rsidR="00162DE2" w:rsidRPr="00A53AC7" w:rsidRDefault="00162DE2" w:rsidP="00162DE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bCs/>
                <w:color w:val="000000" w:themeColor="text1"/>
                <w:sz w:val="22"/>
                <w:szCs w:val="22"/>
                <w:lang w:val="lv-LV"/>
              </w:rPr>
              <w:t>“KOB ART”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8980" w14:textId="25660A75" w:rsidR="00162DE2" w:rsidRPr="00A53AC7" w:rsidRDefault="00162DE2" w:rsidP="00162DE2">
            <w:pPr>
              <w:spacing w:before="20" w:after="20"/>
              <w:jc w:val="center"/>
              <w:rPr>
                <w:rFonts w:eastAsia="Calibri"/>
                <w:sz w:val="22"/>
                <w:szCs w:val="22"/>
                <w:lang w:val="lv-LV"/>
              </w:rPr>
            </w:pPr>
            <w:r w:rsidRPr="00A53AC7">
              <w:rPr>
                <w:rFonts w:eastAsia="PMingLiU"/>
                <w:color w:val="000000" w:themeColor="text1"/>
                <w:sz w:val="22"/>
                <w:szCs w:val="22"/>
                <w:lang w:val="lv-LV" w:eastAsia="zh-TW"/>
              </w:rPr>
              <w:t>7762,00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CF0F" w14:textId="56ABE7A5" w:rsidR="00162DE2" w:rsidRPr="00A53AC7" w:rsidRDefault="00162DE2" w:rsidP="00162DE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23.02.2024.</w:t>
            </w:r>
          </w:p>
        </w:tc>
      </w:tr>
      <w:tr w:rsidR="00162DE2" w:rsidRPr="005829E1" w14:paraId="67670E4F" w14:textId="77777777" w:rsidTr="007E6770">
        <w:trPr>
          <w:trHeight w:val="1166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B5A5" w14:textId="77777777" w:rsidR="00162DE2" w:rsidRPr="005829E1" w:rsidRDefault="00162DE2" w:rsidP="00162DE2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4C03" w14:textId="1BE2872D" w:rsidR="00162DE2" w:rsidRPr="00A53AC7" w:rsidRDefault="00162DE2" w:rsidP="00162DE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bCs/>
                <w:color w:val="000000" w:themeColor="text1"/>
                <w:sz w:val="22"/>
                <w:szCs w:val="22"/>
                <w:lang w:val="lv-LV"/>
              </w:rPr>
              <w:t>Vides dizaina mākslas objektu komplekta “Saules birzis” vizuāli tehniskā apkope, un mākslinieciska eksponēšana 2024. gada Lieldienu pilsētvides noformējuma kampaņas vajadzībām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FD77" w14:textId="5C6881D8" w:rsidR="00162DE2" w:rsidRPr="00A53AC7" w:rsidRDefault="00162DE2" w:rsidP="00162DE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bCs/>
                <w:color w:val="000000" w:themeColor="text1"/>
                <w:sz w:val="22"/>
                <w:szCs w:val="22"/>
                <w:lang w:val="lv-LV"/>
              </w:rPr>
              <w:t>92312000-1 Mākslinieciskie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60C7" w14:textId="304A13A9" w:rsidR="00162DE2" w:rsidRPr="00A53AC7" w:rsidRDefault="00162DE2" w:rsidP="00162DE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bCs/>
                <w:color w:val="000000" w:themeColor="text1"/>
                <w:sz w:val="22"/>
                <w:szCs w:val="22"/>
                <w:lang w:val="pt-BR"/>
              </w:rPr>
              <w:t xml:space="preserve">SIA </w:t>
            </w:r>
            <w:r w:rsidRPr="00A53AC7">
              <w:rPr>
                <w:bCs/>
                <w:color w:val="000000" w:themeColor="text1"/>
                <w:sz w:val="22"/>
                <w:szCs w:val="22"/>
                <w:lang w:val="lv-LV"/>
              </w:rPr>
              <w:t>„VASARIS”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5BA8" w14:textId="24E10C38" w:rsidR="00162DE2" w:rsidRPr="00A53AC7" w:rsidRDefault="00162DE2" w:rsidP="00162DE2">
            <w:pPr>
              <w:spacing w:before="20" w:after="20"/>
              <w:jc w:val="center"/>
              <w:rPr>
                <w:rFonts w:eastAsia="Calibri"/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bCs/>
                <w:color w:val="000000" w:themeColor="text1"/>
                <w:sz w:val="22"/>
                <w:szCs w:val="22"/>
                <w:lang w:val="lv-LV"/>
              </w:rPr>
              <w:t>9149,40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9B3" w14:textId="689E814E" w:rsidR="00162DE2" w:rsidRPr="00A53AC7" w:rsidRDefault="00162DE2" w:rsidP="00162DE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23.02.2024.</w:t>
            </w:r>
          </w:p>
        </w:tc>
      </w:tr>
      <w:tr w:rsidR="00162DE2" w:rsidRPr="005829E1" w14:paraId="75E965FA" w14:textId="77777777" w:rsidTr="00BC1F70">
        <w:trPr>
          <w:trHeight w:val="1166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ABB3" w14:textId="77777777" w:rsidR="00162DE2" w:rsidRPr="005829E1" w:rsidRDefault="00162DE2" w:rsidP="00162DE2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28FD" w14:textId="77777777" w:rsidR="00162DE2" w:rsidRPr="00A53AC7" w:rsidRDefault="00162DE2" w:rsidP="00162DE2">
            <w:pPr>
              <w:rPr>
                <w:sz w:val="22"/>
                <w:szCs w:val="22"/>
                <w:lang w:val="lv-LV" w:eastAsia="lv-LV"/>
              </w:rPr>
            </w:pPr>
            <w:r w:rsidRPr="00A53AC7">
              <w:rPr>
                <w:sz w:val="22"/>
                <w:szCs w:val="22"/>
                <w:lang w:val="lv-LV" w:eastAsia="lv-LV"/>
              </w:rPr>
              <w:t xml:space="preserve">Afišu izvietošana (līmēšana) uz Rīgas </w:t>
            </w:r>
            <w:proofErr w:type="spellStart"/>
            <w:r w:rsidRPr="00A53AC7">
              <w:rPr>
                <w:sz w:val="22"/>
                <w:szCs w:val="22"/>
                <w:lang w:val="lv-LV" w:eastAsia="lv-LV"/>
              </w:rPr>
              <w:t>valstspilsētas</w:t>
            </w:r>
            <w:proofErr w:type="spellEnd"/>
            <w:r w:rsidRPr="00A53AC7">
              <w:rPr>
                <w:sz w:val="22"/>
                <w:szCs w:val="22"/>
                <w:lang w:val="lv-LV" w:eastAsia="lv-LV"/>
              </w:rPr>
              <w:t xml:space="preserve"> pašvaldības afišu stabiem un stendiem.</w:t>
            </w:r>
          </w:p>
          <w:p w14:paraId="7F60E663" w14:textId="77777777" w:rsidR="00162DE2" w:rsidRPr="00A53AC7" w:rsidRDefault="00162DE2" w:rsidP="00162DE2">
            <w:pPr>
              <w:spacing w:before="20" w:after="20"/>
              <w:jc w:val="center"/>
              <w:rPr>
                <w:bCs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483B" w14:textId="77777777" w:rsidR="00162DE2" w:rsidRPr="00A53AC7" w:rsidRDefault="00162DE2" w:rsidP="00162DE2">
            <w:pPr>
              <w:spacing w:before="20" w:after="20"/>
              <w:jc w:val="center"/>
              <w:rPr>
                <w:rFonts w:eastAsiaTheme="minorHAnsi"/>
                <w:sz w:val="22"/>
                <w:szCs w:val="22"/>
                <w:lang w:val="lv-LV"/>
              </w:rPr>
            </w:pPr>
            <w:r w:rsidRPr="00A53AC7">
              <w:rPr>
                <w:rFonts w:eastAsiaTheme="minorHAnsi"/>
                <w:sz w:val="22"/>
                <w:szCs w:val="22"/>
                <w:lang w:val="lv-LV"/>
              </w:rPr>
              <w:t>79341200-8</w:t>
            </w:r>
          </w:p>
          <w:p w14:paraId="4373679D" w14:textId="6E30BC7F" w:rsidR="00162DE2" w:rsidRPr="00A53AC7" w:rsidRDefault="00162DE2" w:rsidP="00162DE2">
            <w:pPr>
              <w:spacing w:before="20" w:after="20"/>
              <w:jc w:val="center"/>
              <w:rPr>
                <w:bCs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 w:eastAsia="ar-SA"/>
              </w:rPr>
              <w:t>Reklāmas pārvaldības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55C3" w14:textId="77777777" w:rsidR="00162DE2" w:rsidRPr="00A53AC7" w:rsidRDefault="00162DE2" w:rsidP="00162DE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SIA</w:t>
            </w:r>
          </w:p>
          <w:p w14:paraId="3D5AD16B" w14:textId="7A32FCF7" w:rsidR="00162DE2" w:rsidRPr="00A53AC7" w:rsidRDefault="00162DE2" w:rsidP="00162DE2">
            <w:pPr>
              <w:spacing w:before="20" w:after="20"/>
              <w:jc w:val="center"/>
              <w:rPr>
                <w:bCs/>
                <w:color w:val="000000" w:themeColor="text1"/>
                <w:sz w:val="22"/>
                <w:szCs w:val="22"/>
                <w:lang w:val="pt-BR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 “UNO MOSSA”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0D87A" w14:textId="111F9BD9" w:rsidR="00162DE2" w:rsidRPr="00A53AC7" w:rsidRDefault="00162DE2" w:rsidP="00162DE2">
            <w:pPr>
              <w:spacing w:before="20" w:after="20"/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bCs/>
                <w:sz w:val="22"/>
                <w:szCs w:val="22"/>
                <w:lang w:val="lv-LV"/>
              </w:rPr>
              <w:t>9990.00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9BA8" w14:textId="04AAA116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23.02.2024.</w:t>
            </w:r>
          </w:p>
        </w:tc>
      </w:tr>
      <w:tr w:rsidR="00162DE2" w:rsidRPr="005829E1" w14:paraId="1A7D0A4F" w14:textId="77777777" w:rsidTr="007E6770">
        <w:trPr>
          <w:trHeight w:val="1166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DC0A" w14:textId="77777777" w:rsidR="00162DE2" w:rsidRPr="005829E1" w:rsidRDefault="00162DE2" w:rsidP="00162DE2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520F" w14:textId="4A9941D9" w:rsidR="00162DE2" w:rsidRPr="00A53AC7" w:rsidRDefault="00162DE2" w:rsidP="00162DE2">
            <w:pPr>
              <w:spacing w:before="20" w:after="20"/>
              <w:jc w:val="center"/>
              <w:rPr>
                <w:bCs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Apmācību organizēšana projekta Nr. S005 “Inovatīvas stratēģijas sabiedriskajā ēdināšanā: ilgtspējīgas sabiedriskās ēdināšanas instrumentu kopuma paplašināšana (</w:t>
            </w:r>
            <w:proofErr w:type="spellStart"/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StratKIT</w:t>
            </w:r>
            <w:proofErr w:type="spellEnd"/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+)” (PVS ID APS1170) ietvaros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F9B8" w14:textId="77777777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80400000-8</w:t>
            </w:r>
          </w:p>
          <w:p w14:paraId="673AEEE6" w14:textId="6C9C0A84" w:rsidR="00162DE2" w:rsidRPr="00A53AC7" w:rsidRDefault="00162DE2" w:rsidP="00162DE2">
            <w:pPr>
              <w:spacing w:before="20" w:after="20"/>
              <w:jc w:val="center"/>
              <w:rPr>
                <w:bCs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 Pieaugušo izglītības un citi izglītības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61C4" w14:textId="77777777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SIA </w:t>
            </w:r>
          </w:p>
          <w:p w14:paraId="424F60C3" w14:textId="77777777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“</w:t>
            </w:r>
            <w:proofErr w:type="spellStart"/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Cepliņi</w:t>
            </w:r>
            <w:proofErr w:type="spellEnd"/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”</w:t>
            </w:r>
          </w:p>
          <w:p w14:paraId="7A3FFA65" w14:textId="77777777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  <w:p w14:paraId="0375E191" w14:textId="77777777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  <w:p w14:paraId="5C5B284E" w14:textId="77777777" w:rsidR="00162DE2" w:rsidRPr="00A53AC7" w:rsidRDefault="00162DE2" w:rsidP="00162DE2">
            <w:pPr>
              <w:spacing w:before="20" w:after="20"/>
              <w:rPr>
                <w:color w:val="000000" w:themeColor="text1"/>
                <w:sz w:val="22"/>
                <w:szCs w:val="22"/>
                <w:lang w:val="lv-LV"/>
              </w:rPr>
            </w:pPr>
          </w:p>
          <w:p w14:paraId="30260DC1" w14:textId="77777777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  <w:p w14:paraId="5AEBEB82" w14:textId="3EEA81A6" w:rsidR="00162DE2" w:rsidRPr="00A53AC7" w:rsidRDefault="00162DE2" w:rsidP="00162DE2">
            <w:pPr>
              <w:spacing w:before="20" w:after="20"/>
              <w:jc w:val="center"/>
              <w:rPr>
                <w:bCs/>
                <w:color w:val="000000" w:themeColor="text1"/>
                <w:sz w:val="22"/>
                <w:szCs w:val="22"/>
                <w:lang w:val="pt-BR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SIA “</w:t>
            </w:r>
            <w:proofErr w:type="spellStart"/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Cepliņi</w:t>
            </w:r>
            <w:proofErr w:type="spellEnd"/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A3A8" w14:textId="77777777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2991</w:t>
            </w:r>
            <w:r>
              <w:rPr>
                <w:color w:val="000000" w:themeColor="text1"/>
                <w:sz w:val="22"/>
                <w:szCs w:val="22"/>
                <w:lang w:val="lv-LV"/>
              </w:rPr>
              <w:t>.</w:t>
            </w: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00</w:t>
            </w:r>
          </w:p>
          <w:p w14:paraId="599F4284" w14:textId="77777777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  <w:p w14:paraId="4DC79DAA" w14:textId="77777777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  <w:p w14:paraId="7DF8692E" w14:textId="77777777" w:rsidR="00162DE2" w:rsidRPr="00A53AC7" w:rsidRDefault="00162DE2" w:rsidP="00162DE2">
            <w:pPr>
              <w:spacing w:before="20" w:after="20"/>
              <w:rPr>
                <w:color w:val="000000" w:themeColor="text1"/>
                <w:sz w:val="22"/>
                <w:szCs w:val="22"/>
                <w:lang w:val="lv-LV"/>
              </w:rPr>
            </w:pPr>
          </w:p>
          <w:p w14:paraId="3DE81587" w14:textId="77777777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  <w:p w14:paraId="0B8EB3CA" w14:textId="77777777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  <w:p w14:paraId="27B6C108" w14:textId="7C93F464" w:rsidR="00162DE2" w:rsidRPr="00A53AC7" w:rsidRDefault="00162DE2" w:rsidP="00162DE2">
            <w:pPr>
              <w:spacing w:before="20" w:after="20"/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997</w:t>
            </w:r>
            <w:r>
              <w:rPr>
                <w:color w:val="000000" w:themeColor="text1"/>
                <w:sz w:val="22"/>
                <w:szCs w:val="22"/>
                <w:lang w:val="lv-LV"/>
              </w:rPr>
              <w:t>.</w:t>
            </w: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A061" w14:textId="77777777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26.02.2024.</w:t>
            </w:r>
          </w:p>
          <w:p w14:paraId="32FC936A" w14:textId="77777777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  <w:p w14:paraId="1EB00BBF" w14:textId="77777777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  <w:p w14:paraId="62BF67BD" w14:textId="77777777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  <w:p w14:paraId="2A0BB6DF" w14:textId="77777777" w:rsidR="00162DE2" w:rsidRPr="00A53AC7" w:rsidRDefault="00162DE2" w:rsidP="00162DE2">
            <w:pPr>
              <w:spacing w:before="20" w:after="20"/>
              <w:rPr>
                <w:color w:val="000000" w:themeColor="text1"/>
                <w:sz w:val="22"/>
                <w:szCs w:val="22"/>
                <w:lang w:val="lv-LV"/>
              </w:rPr>
            </w:pPr>
          </w:p>
          <w:p w14:paraId="1E735B49" w14:textId="77777777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  <w:p w14:paraId="29180B7A" w14:textId="4A81C3EE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27.03.2024.</w:t>
            </w:r>
          </w:p>
        </w:tc>
      </w:tr>
      <w:tr w:rsidR="00162DE2" w:rsidRPr="005829E1" w14:paraId="3F3C477E" w14:textId="77777777" w:rsidTr="003D09C8">
        <w:trPr>
          <w:trHeight w:val="1166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4E9D" w14:textId="77777777" w:rsidR="00162DE2" w:rsidRPr="005829E1" w:rsidRDefault="00162DE2" w:rsidP="00162DE2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CACF" w14:textId="5C146858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Ceļojošās izstādes “1944 – kara lauzums Latvijas 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pilsētainavā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>” koncepcijas īstenošana Rīgā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E01F" w14:textId="77777777" w:rsidR="00162DE2" w:rsidRPr="00A53AC7" w:rsidRDefault="00162DE2" w:rsidP="00162DE2">
            <w:pPr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79952100-3 </w:t>
            </w:r>
          </w:p>
          <w:p w14:paraId="47E9CB2B" w14:textId="77777777" w:rsidR="00162DE2" w:rsidRPr="00A53AC7" w:rsidRDefault="00162DE2" w:rsidP="00162DE2">
            <w:pPr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Kultūras pasākumu organizēšanas pakalpojumi</w:t>
            </w:r>
          </w:p>
          <w:p w14:paraId="6F241C84" w14:textId="77777777" w:rsidR="00162DE2" w:rsidRPr="00A53AC7" w:rsidRDefault="00162DE2" w:rsidP="00162DE2">
            <w:pPr>
              <w:jc w:val="center"/>
              <w:rPr>
                <w:sz w:val="22"/>
                <w:szCs w:val="22"/>
                <w:lang w:val="lv-LV"/>
              </w:rPr>
            </w:pPr>
          </w:p>
          <w:p w14:paraId="5766E35F" w14:textId="77777777" w:rsidR="00162DE2" w:rsidRPr="00A53AC7" w:rsidRDefault="00162DE2" w:rsidP="00162DE2">
            <w:pPr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 79956000-0 </w:t>
            </w:r>
          </w:p>
          <w:p w14:paraId="212D9140" w14:textId="77777777" w:rsidR="00162DE2" w:rsidRPr="00A53AC7" w:rsidRDefault="00162DE2" w:rsidP="00162DE2">
            <w:pPr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Gadatirgu un izstāžu organizēšanas pakalpojumi</w:t>
            </w:r>
          </w:p>
          <w:p w14:paraId="6C2A00A4" w14:textId="77777777" w:rsidR="00162DE2" w:rsidRPr="00A53AC7" w:rsidRDefault="00162DE2" w:rsidP="00162DE2">
            <w:pPr>
              <w:jc w:val="center"/>
              <w:rPr>
                <w:sz w:val="22"/>
                <w:szCs w:val="22"/>
                <w:lang w:val="lv-LV"/>
              </w:rPr>
            </w:pPr>
          </w:p>
          <w:p w14:paraId="22677CDB" w14:textId="77777777" w:rsidR="00162DE2" w:rsidRPr="00A53AC7" w:rsidRDefault="00162DE2" w:rsidP="00162DE2">
            <w:pPr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51000000-9 </w:t>
            </w:r>
          </w:p>
          <w:p w14:paraId="3A8A1EA6" w14:textId="772D98F9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Uzstādīšanas pakalpojumi (izņemot programmatūru)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89AA" w14:textId="2B528A3C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Biedrībai “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Creative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Museum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>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23E9" w14:textId="188DEA5A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9800.00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83BA" w14:textId="17644E46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04.03.2024.</w:t>
            </w:r>
          </w:p>
        </w:tc>
      </w:tr>
      <w:tr w:rsidR="00162DE2" w:rsidRPr="005829E1" w14:paraId="6CA96E4F" w14:textId="77777777" w:rsidTr="007E6770">
        <w:trPr>
          <w:trHeight w:val="1166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3222" w14:textId="77777777" w:rsidR="00162DE2" w:rsidRPr="005829E1" w:rsidRDefault="00162DE2" w:rsidP="00162DE2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0110" w14:textId="7451D109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Doma laukuma vides mākslas objektu komplekta dizains, izgatavošana, eksponēšana un šūpoļu eksponēšana un dekorēšana 2024.gada Lieldienu pilsētvides dekorēšanas kampaņai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2F66" w14:textId="77777777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92312000-1 Mākslinieciskie pakalpojumi</w:t>
            </w:r>
          </w:p>
          <w:p w14:paraId="37A00989" w14:textId="77777777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  <w:p w14:paraId="119AB06E" w14:textId="77777777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51000000-9 Uzstādīšanas pakalpojumi (izņemot programmatūru) papildu kods: </w:t>
            </w:r>
          </w:p>
          <w:p w14:paraId="766F2667" w14:textId="77777777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  <w:p w14:paraId="0E41C44B" w14:textId="21213156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45111100-9 Demontāžas darbi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63B9" w14:textId="77777777" w:rsidR="00162DE2" w:rsidRPr="00A53AC7" w:rsidRDefault="00162DE2" w:rsidP="00162DE2">
            <w:pPr>
              <w:spacing w:before="20" w:after="20"/>
              <w:jc w:val="center"/>
              <w:rPr>
                <w:rFonts w:eastAsia="Aptos"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rFonts w:eastAsia="Aptos"/>
                <w:color w:val="000000" w:themeColor="text1"/>
                <w:sz w:val="22"/>
                <w:szCs w:val="22"/>
                <w:lang w:val="lv-LV"/>
              </w:rPr>
              <w:t>SIA</w:t>
            </w:r>
          </w:p>
          <w:p w14:paraId="0C141FEE" w14:textId="52F45B84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rFonts w:eastAsia="Aptos"/>
                <w:color w:val="000000" w:themeColor="text1"/>
                <w:sz w:val="22"/>
                <w:szCs w:val="22"/>
                <w:lang w:val="lv-LV"/>
              </w:rPr>
              <w:t xml:space="preserve"> </w:t>
            </w:r>
            <w:r w:rsidRPr="00A53AC7">
              <w:rPr>
                <w:color w:val="000000" w:themeColor="text1"/>
                <w:sz w:val="22"/>
                <w:szCs w:val="22"/>
              </w:rPr>
              <w:t>„</w:t>
            </w:r>
            <w:r w:rsidRPr="00A53AC7">
              <w:rPr>
                <w:sz w:val="22"/>
                <w:szCs w:val="22"/>
              </w:rPr>
              <w:t xml:space="preserve"> </w:t>
            </w:r>
            <w:proofErr w:type="spellStart"/>
            <w:r w:rsidRPr="00A53AC7">
              <w:rPr>
                <w:color w:val="000000" w:themeColor="text1"/>
                <w:sz w:val="22"/>
                <w:szCs w:val="22"/>
              </w:rPr>
              <w:t>Prīmuss</w:t>
            </w:r>
            <w:proofErr w:type="spellEnd"/>
            <w:r w:rsidRPr="00A53AC7">
              <w:rPr>
                <w:color w:val="000000" w:themeColor="text1"/>
                <w:sz w:val="22"/>
                <w:szCs w:val="22"/>
              </w:rPr>
              <w:t xml:space="preserve"> Marketings”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A727" w14:textId="0367B059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rFonts w:eastAsia="PMingLiU"/>
                <w:color w:val="000000" w:themeColor="text1"/>
                <w:sz w:val="22"/>
                <w:szCs w:val="22"/>
                <w:lang w:val="lv-LV" w:eastAsia="zh-TW"/>
              </w:rPr>
              <w:t>14 940.00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7E21" w14:textId="3BE4EE32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11.03.2024.</w:t>
            </w:r>
          </w:p>
        </w:tc>
      </w:tr>
      <w:tr w:rsidR="00162DE2" w:rsidRPr="005829E1" w14:paraId="2B3DB7F6" w14:textId="77777777" w:rsidTr="00AF6189">
        <w:trPr>
          <w:trHeight w:val="1166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527A" w14:textId="77777777" w:rsidR="00162DE2" w:rsidRPr="005829E1" w:rsidRDefault="00162DE2" w:rsidP="00162DE2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0363" w14:textId="1F123425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Vasaras kultūras programmas mākslinieciskās programmas producēšana.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31FB" w14:textId="77777777" w:rsidR="00162DE2" w:rsidRPr="00A53AC7" w:rsidRDefault="00162DE2" w:rsidP="00162DE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79952100-3  </w:t>
            </w:r>
          </w:p>
          <w:p w14:paraId="49F5290C" w14:textId="77777777" w:rsidR="00162DE2" w:rsidRPr="00A53AC7" w:rsidRDefault="00162DE2" w:rsidP="00162DE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Kultūras pasākumu organizēšanas pakalpojumi</w:t>
            </w:r>
          </w:p>
          <w:p w14:paraId="59F1CA79" w14:textId="77777777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9A68" w14:textId="77777777" w:rsidR="00162DE2" w:rsidRPr="00A53AC7" w:rsidRDefault="00162DE2" w:rsidP="00162DE2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lastRenderedPageBreak/>
              <w:t xml:space="preserve">Biedrība </w:t>
            </w:r>
          </w:p>
          <w:p w14:paraId="2BF1782C" w14:textId="46147AF2" w:rsidR="00162DE2" w:rsidRPr="00A53AC7" w:rsidRDefault="00162DE2" w:rsidP="00162DE2">
            <w:pPr>
              <w:spacing w:before="20" w:after="20"/>
              <w:jc w:val="center"/>
              <w:rPr>
                <w:rFonts w:eastAsia="Aptos"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“I DID IT”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BFF42" w14:textId="1ABD76B9" w:rsidR="00162DE2" w:rsidRPr="00A53AC7" w:rsidRDefault="00162DE2" w:rsidP="00162DE2">
            <w:pPr>
              <w:spacing w:before="20" w:after="20"/>
              <w:jc w:val="center"/>
              <w:rPr>
                <w:rFonts w:eastAsia="PMingLiU"/>
                <w:color w:val="000000" w:themeColor="text1"/>
                <w:sz w:val="22"/>
                <w:szCs w:val="22"/>
                <w:lang w:val="lv-LV" w:eastAsia="zh-TW"/>
              </w:rPr>
            </w:pPr>
            <w:r w:rsidRPr="00A53AC7">
              <w:rPr>
                <w:sz w:val="22"/>
                <w:szCs w:val="22"/>
                <w:lang w:val="lv-LV"/>
              </w:rPr>
              <w:t>33670.00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6790" w14:textId="718064C1" w:rsidR="00162DE2" w:rsidRPr="00A53AC7" w:rsidRDefault="00162DE2" w:rsidP="00162DE2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12.03.2024.</w:t>
            </w:r>
          </w:p>
        </w:tc>
      </w:tr>
      <w:tr w:rsidR="00646823" w:rsidRPr="005829E1" w14:paraId="74BF7250" w14:textId="77777777" w:rsidTr="00AF6189">
        <w:trPr>
          <w:trHeight w:val="1166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561E" w14:textId="77777777" w:rsidR="00646823" w:rsidRPr="005829E1" w:rsidRDefault="00646823" w:rsidP="00646823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7B78" w14:textId="2A2C96F7" w:rsidR="00646823" w:rsidRPr="00A53AC7" w:rsidRDefault="00646823" w:rsidP="00646823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sz w:val="22"/>
                <w:szCs w:val="22"/>
                <w:lang w:val="lv-LV"/>
              </w:rPr>
              <w:t xml:space="preserve">Jura Kulakova un Pētera Aigara dramatiskās kantātes “Sarkanais vilciens” </w:t>
            </w:r>
            <w:proofErr w:type="spellStart"/>
            <w:r w:rsidRPr="00A53AC7">
              <w:rPr>
                <w:rFonts w:eastAsia="Calibri"/>
                <w:sz w:val="22"/>
                <w:szCs w:val="22"/>
                <w:lang w:val="lv-LV"/>
              </w:rPr>
              <w:t>koncertuzveduma</w:t>
            </w:r>
            <w:proofErr w:type="spellEnd"/>
            <w:r w:rsidRPr="00A53AC7">
              <w:rPr>
                <w:rFonts w:eastAsia="Calibri"/>
                <w:sz w:val="22"/>
                <w:szCs w:val="22"/>
                <w:lang w:val="lv-LV"/>
              </w:rPr>
              <w:t xml:space="preserve"> nodrošinājums 1949. gada Komunistiskā genocīda upuru piemiņas 75. gadadienai veltītajā pasākumā koncertzālē “Lielā ģilde”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4146" w14:textId="77777777" w:rsidR="00646823" w:rsidRPr="00A53AC7" w:rsidRDefault="00646823" w:rsidP="00646823">
            <w:pPr>
              <w:spacing w:before="20" w:after="20"/>
              <w:ind w:left="-57" w:right="-57"/>
              <w:jc w:val="center"/>
              <w:rPr>
                <w:sz w:val="22"/>
                <w:szCs w:val="22"/>
                <w:lang w:val="lv-LV" w:eastAsia="ar-SA"/>
              </w:rPr>
            </w:pPr>
            <w:r w:rsidRPr="00A53AC7">
              <w:rPr>
                <w:sz w:val="22"/>
                <w:szCs w:val="22"/>
                <w:lang w:val="lv-LV" w:eastAsia="ar-SA"/>
              </w:rPr>
              <w:t>92312000-1</w:t>
            </w:r>
          </w:p>
          <w:p w14:paraId="50DCCF1B" w14:textId="77777777" w:rsidR="00646823" w:rsidRPr="00A53AC7" w:rsidRDefault="00646823" w:rsidP="00646823">
            <w:pPr>
              <w:spacing w:before="20"/>
              <w:ind w:left="-57" w:right="-57"/>
              <w:jc w:val="center"/>
              <w:rPr>
                <w:sz w:val="22"/>
                <w:szCs w:val="22"/>
                <w:lang w:val="lv-LV" w:eastAsia="ar-SA"/>
              </w:rPr>
            </w:pPr>
            <w:r w:rsidRPr="00A53AC7">
              <w:rPr>
                <w:sz w:val="22"/>
                <w:szCs w:val="22"/>
                <w:lang w:val="lv-LV" w:eastAsia="ar-SA"/>
              </w:rPr>
              <w:t>Mākslinieciskie pakalpojumi</w:t>
            </w:r>
          </w:p>
          <w:p w14:paraId="42020CE2" w14:textId="77777777" w:rsidR="00646823" w:rsidRPr="00A53AC7" w:rsidRDefault="00646823" w:rsidP="00646823">
            <w:pPr>
              <w:spacing w:before="20"/>
              <w:ind w:left="-57" w:right="-57"/>
              <w:jc w:val="center"/>
              <w:rPr>
                <w:sz w:val="22"/>
                <w:szCs w:val="22"/>
                <w:lang w:val="lv-LV" w:eastAsia="ar-SA"/>
              </w:rPr>
            </w:pPr>
          </w:p>
          <w:p w14:paraId="63B51E47" w14:textId="77777777" w:rsidR="00646823" w:rsidRPr="00A53AC7" w:rsidRDefault="00646823" w:rsidP="00646823">
            <w:pPr>
              <w:spacing w:before="20"/>
              <w:ind w:left="-57" w:right="-57"/>
              <w:jc w:val="center"/>
              <w:rPr>
                <w:sz w:val="22"/>
                <w:szCs w:val="22"/>
                <w:lang w:val="lv-LV" w:eastAsia="ar-SA"/>
              </w:rPr>
            </w:pPr>
            <w:r w:rsidRPr="00A53AC7">
              <w:rPr>
                <w:sz w:val="22"/>
                <w:szCs w:val="22"/>
                <w:lang w:val="lv-LV" w:eastAsia="ar-SA"/>
              </w:rPr>
              <w:t>9952100-3</w:t>
            </w:r>
          </w:p>
          <w:p w14:paraId="50816869" w14:textId="36578460" w:rsidR="00646823" w:rsidRPr="00A53AC7" w:rsidRDefault="00646823" w:rsidP="00646823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 w:eastAsia="ar-SA"/>
              </w:rPr>
              <w:t>Kultūras pasākumu organizēšanas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3702" w14:textId="77777777" w:rsidR="00646823" w:rsidRPr="00A53AC7" w:rsidRDefault="00646823" w:rsidP="00646823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Biedrība</w:t>
            </w:r>
          </w:p>
          <w:p w14:paraId="0F8F585E" w14:textId="4311234A" w:rsidR="00646823" w:rsidRPr="00A53AC7" w:rsidRDefault="00646823" w:rsidP="00646823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 “Rīgas Doma meiteņu kora biedrība”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C7EC" w14:textId="0383A661" w:rsidR="00646823" w:rsidRPr="00A53AC7" w:rsidRDefault="00646823" w:rsidP="00646823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bCs/>
                <w:sz w:val="22"/>
                <w:szCs w:val="22"/>
                <w:lang w:val="lv-LV"/>
              </w:rPr>
              <w:t>9998.47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B5DF0" w14:textId="6C927834" w:rsidR="00646823" w:rsidRPr="00A53AC7" w:rsidRDefault="00646823" w:rsidP="00646823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18.03.2024.</w:t>
            </w:r>
          </w:p>
        </w:tc>
      </w:tr>
      <w:tr w:rsidR="00646823" w:rsidRPr="005829E1" w14:paraId="510E4830" w14:textId="77777777" w:rsidTr="00845689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16D7" w14:textId="451944AB" w:rsidR="00646823" w:rsidRPr="005829E1" w:rsidRDefault="00646823" w:rsidP="00646823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DB74" w14:textId="77B00171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fldChar w:fldCharType="begin"/>
            </w:r>
            <w:r w:rsidRPr="00A53AC7">
              <w:rPr>
                <w:color w:val="000000" w:themeColor="text1"/>
                <w:sz w:val="22"/>
                <w:szCs w:val="22"/>
                <w:lang w:val="lv-LV"/>
              </w:rPr>
              <w:instrText xml:space="preserve"> DOCPROPERTY  DOK_ANOTACIJA  \* MERGEFORMAT </w:instrText>
            </w:r>
            <w:r w:rsidRPr="00A53AC7">
              <w:rPr>
                <w:color w:val="000000" w:themeColor="text1"/>
                <w:sz w:val="22"/>
                <w:szCs w:val="22"/>
                <w:lang w:val="lv-LV"/>
              </w:rPr>
              <w:fldChar w:fldCharType="separate"/>
            </w: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Rīgas skolēnu spēļu organizēšana.</w:t>
            </w:r>
            <w:r w:rsidRPr="00A53AC7">
              <w:rPr>
                <w:color w:val="000000" w:themeColor="text1"/>
                <w:sz w:val="22"/>
                <w:szCs w:val="22"/>
                <w:lang w:val="lv-LV"/>
              </w:rPr>
              <w:fldChar w:fldCharType="end"/>
            </w:r>
          </w:p>
          <w:p w14:paraId="6FA32D17" w14:textId="19BEF5DD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fldChar w:fldCharType="begin"/>
            </w:r>
            <w:r w:rsidRPr="00A53AC7">
              <w:rPr>
                <w:color w:val="000000" w:themeColor="text1"/>
                <w:sz w:val="22"/>
                <w:szCs w:val="22"/>
                <w:lang w:val="lv-LV"/>
              </w:rPr>
              <w:instrText xml:space="preserve"> DOCPROPERTY  DOK_ANOTACIJA  \* MERGEFORMAT </w:instrText>
            </w:r>
            <w:r w:rsidR="00DA3BB3">
              <w:rPr>
                <w:color w:val="000000" w:themeColor="text1"/>
                <w:sz w:val="22"/>
                <w:szCs w:val="22"/>
                <w:lang w:val="lv-LV"/>
              </w:rPr>
              <w:fldChar w:fldCharType="separate"/>
            </w:r>
            <w:r w:rsidRPr="00A53AC7">
              <w:rPr>
                <w:color w:val="000000" w:themeColor="text1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A36E" w14:textId="77777777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92622000-7</w:t>
            </w:r>
          </w:p>
          <w:p w14:paraId="68405A12" w14:textId="75A43AA1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shd w:val="clear" w:color="auto" w:fill="FFFFFF"/>
                <w:lang w:val="lv-LV"/>
              </w:rPr>
              <w:t>Sporta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327F" w14:textId="6BEEE984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Biedrība “</w:t>
            </w:r>
            <w:proofErr w:type="spellStart"/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Streetbasket</w:t>
            </w:r>
            <w:proofErr w:type="spellEnd"/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7208" w14:textId="572652FF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10620.00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161D" w14:textId="49CD62E3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20.03.2024.</w:t>
            </w:r>
          </w:p>
        </w:tc>
      </w:tr>
      <w:tr w:rsidR="00646823" w:rsidRPr="005829E1" w14:paraId="78127789" w14:textId="77777777" w:rsidTr="00FD3FE3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BBE4" w14:textId="77777777" w:rsidR="00646823" w:rsidRPr="005829E1" w:rsidRDefault="00646823" w:rsidP="00646823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0EB8" w14:textId="24731A7D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Tehnoloģiju pašreizējās izmantošanas novērtējumu Rīgas 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valstspilsētas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 xml:space="preserve"> pašvaldības 101 skolā, izmantojot visaptverošu ceļvedi Microsoft Education 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Transformation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Framework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6A1C" w14:textId="6ECBF68A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75121000-0 Administratīvie izglītības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6FAA" w14:textId="21BDF0C4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 w:rsidRPr="00A53AC7">
              <w:rPr>
                <w:sz w:val="22"/>
                <w:szCs w:val="22"/>
                <w:lang w:val="lv-LV"/>
              </w:rPr>
              <w:t>Tablet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 xml:space="preserve"> Academy 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International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 xml:space="preserve"> SL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AF23" w14:textId="0ECA4096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17200.00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BE83" w14:textId="001C6282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</w:rPr>
              <w:t>20.03.2024.</w:t>
            </w:r>
          </w:p>
        </w:tc>
      </w:tr>
      <w:tr w:rsidR="00646823" w:rsidRPr="005829E1" w14:paraId="01C4D262" w14:textId="77777777" w:rsidTr="00845689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435A" w14:textId="77777777" w:rsidR="00646823" w:rsidRPr="005829E1" w:rsidRDefault="00646823" w:rsidP="00646823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093D" w14:textId="77777777" w:rsidR="00646823" w:rsidRPr="00E90E7E" w:rsidRDefault="00646823" w:rsidP="00646823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E90E7E">
              <w:rPr>
                <w:sz w:val="22"/>
                <w:szCs w:val="22"/>
                <w:lang w:val="lv-LV"/>
              </w:rPr>
              <w:t>Astoņu vides mākslas dizaina objektu “</w:t>
            </w:r>
            <w:proofErr w:type="spellStart"/>
            <w:r w:rsidRPr="00E90E7E">
              <w:rPr>
                <w:sz w:val="22"/>
                <w:szCs w:val="22"/>
                <w:lang w:val="lv-LV"/>
              </w:rPr>
              <w:t>Karogkonstrukcija</w:t>
            </w:r>
            <w:proofErr w:type="spellEnd"/>
            <w:r w:rsidRPr="00E90E7E">
              <w:rPr>
                <w:sz w:val="22"/>
                <w:szCs w:val="22"/>
                <w:lang w:val="lv-LV"/>
              </w:rPr>
              <w:t>” vizuāli tehniskās atjaunošanas un eksponēšanas nodrošinājums 2024. gada plānotajām pilsētvides noformējuma kampaņām.</w:t>
            </w:r>
          </w:p>
          <w:p w14:paraId="02FE7BB6" w14:textId="57A0532F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E90E7E">
              <w:rPr>
                <w:sz w:val="22"/>
                <w:szCs w:val="22"/>
                <w:lang w:val="lv-LV"/>
              </w:rPr>
              <w:t xml:space="preserve">IKSD krājumā esoša dizaina </w:t>
            </w:r>
            <w:proofErr w:type="spellStart"/>
            <w:r w:rsidRPr="00E90E7E">
              <w:rPr>
                <w:sz w:val="22"/>
                <w:szCs w:val="22"/>
                <w:lang w:val="lv-LV"/>
              </w:rPr>
              <w:t>autordarba</w:t>
            </w:r>
            <w:proofErr w:type="spellEnd"/>
            <w:r w:rsidRPr="00E90E7E">
              <w:rPr>
                <w:sz w:val="22"/>
                <w:szCs w:val="22"/>
                <w:lang w:val="lv-LV"/>
              </w:rPr>
              <w:t xml:space="preserve"> atjaunošana ar iepriekš izmantotajiem materiāliem un tehnoloģijām + eksponēšanas nodrošinājums.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0CD0" w14:textId="77777777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92312000-1 Mākslinieciskie pakalpojumi</w:t>
            </w:r>
          </w:p>
          <w:p w14:paraId="7C8C6020" w14:textId="77777777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  <w:p w14:paraId="3050A04A" w14:textId="77777777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51000000-9 Uzstādīšanas pakalpojumi (izņemot programmatūru)</w:t>
            </w:r>
          </w:p>
          <w:p w14:paraId="202209AE" w14:textId="77777777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papildu kods: </w:t>
            </w:r>
          </w:p>
          <w:p w14:paraId="54DA2709" w14:textId="77777777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  <w:p w14:paraId="77DCA871" w14:textId="50186168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45111100-9 Demontāžas darbi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E126" w14:textId="525DA427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</w:rPr>
              <w:t>SIA “VASARIS”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6784" w14:textId="6D6F500C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</w:rPr>
              <w:t>38 706.00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FE55" w14:textId="625EBB11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</w:rPr>
              <w:t>26.03.2024.</w:t>
            </w:r>
          </w:p>
        </w:tc>
      </w:tr>
      <w:tr w:rsidR="00646823" w:rsidRPr="005829E1" w14:paraId="4B90FF88" w14:textId="77777777" w:rsidTr="0098122F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5DE39" w14:textId="77777777" w:rsidR="00646823" w:rsidRPr="005829E1" w:rsidRDefault="00646823" w:rsidP="00646823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E349" w14:textId="58A7ECEE" w:rsidR="00646823" w:rsidRPr="00E90E7E" w:rsidRDefault="00646823" w:rsidP="00646823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Dzeramā ūdens iegāde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5069" w14:textId="77777777" w:rsidR="00646823" w:rsidRPr="00A53AC7" w:rsidRDefault="00646823" w:rsidP="00646823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41110000</w:t>
            </w:r>
          </w:p>
          <w:p w14:paraId="76DE324C" w14:textId="5ACE9FD7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shd w:val="clear" w:color="auto" w:fill="FFFFFF"/>
                <w:lang w:val="lv-LV"/>
              </w:rPr>
              <w:t>Dzeramais ūdens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D0D3" w14:textId="77777777" w:rsidR="00646823" w:rsidRPr="00A53AC7" w:rsidRDefault="00646823" w:rsidP="00646823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SIA </w:t>
            </w:r>
          </w:p>
          <w:p w14:paraId="231600B3" w14:textId="77777777" w:rsidR="00646823" w:rsidRPr="00A53AC7" w:rsidRDefault="00646823" w:rsidP="00646823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“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Venden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 xml:space="preserve">” </w:t>
            </w:r>
          </w:p>
          <w:p w14:paraId="453C7217" w14:textId="77777777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A629" w14:textId="1E25A8E6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</w:rPr>
            </w:pPr>
            <w:r w:rsidRPr="00A53AC7">
              <w:rPr>
                <w:sz w:val="22"/>
                <w:szCs w:val="22"/>
                <w:lang w:val="lv-LV"/>
              </w:rPr>
              <w:t>3170.00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D392D" w14:textId="77777777" w:rsidR="00646823" w:rsidRPr="00A53AC7" w:rsidRDefault="00646823" w:rsidP="00646823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11.04.2024.</w:t>
            </w:r>
          </w:p>
          <w:p w14:paraId="63804983" w14:textId="77777777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46823" w:rsidRPr="005829E1" w14:paraId="564EF696" w14:textId="77777777" w:rsidTr="00730B0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591D" w14:textId="77777777" w:rsidR="00646823" w:rsidRPr="005829E1" w:rsidRDefault="00646823" w:rsidP="00646823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8EA5" w14:textId="768204A7" w:rsidR="00646823" w:rsidRPr="00A53AC7" w:rsidRDefault="00646823" w:rsidP="00646823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Pilsētvides noformējuma objektu krājumu novietnes aprīkojuma tehniskās uzturēšanas darbi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5F98" w14:textId="77777777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63120000-6</w:t>
            </w:r>
          </w:p>
          <w:p w14:paraId="1DD53DD6" w14:textId="77777777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Uzglabāšanas un noliktavu pakalpojumi</w:t>
            </w:r>
          </w:p>
          <w:p w14:paraId="18B1F8B6" w14:textId="77777777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  <w:p w14:paraId="7E9F19E8" w14:textId="77777777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50800000-3</w:t>
            </w:r>
          </w:p>
          <w:p w14:paraId="38B1D789" w14:textId="77777777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Dažādi remonta un tehniskās apkopes pakalpojumi</w:t>
            </w:r>
          </w:p>
          <w:p w14:paraId="7DBC1300" w14:textId="77777777" w:rsidR="00646823" w:rsidRPr="00A53AC7" w:rsidRDefault="00646823" w:rsidP="00646823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7F29" w14:textId="77777777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SIA </w:t>
            </w:r>
          </w:p>
          <w:p w14:paraId="3331D6A5" w14:textId="2368F9F3" w:rsidR="00646823" w:rsidRPr="00A53AC7" w:rsidRDefault="00646823" w:rsidP="00646823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“BONUSS W”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444C" w14:textId="0D499FA5" w:rsidR="00646823" w:rsidRPr="00A53AC7" w:rsidRDefault="00646823" w:rsidP="00646823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9940.00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CE9C" w14:textId="5C7E318A" w:rsidR="00646823" w:rsidRPr="00A53AC7" w:rsidRDefault="00646823" w:rsidP="00646823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12.04.2024.</w:t>
            </w:r>
          </w:p>
        </w:tc>
      </w:tr>
      <w:tr w:rsidR="00646823" w:rsidRPr="005829E1" w14:paraId="166D12AD" w14:textId="77777777" w:rsidTr="00D30E9E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F7E2" w14:textId="77777777" w:rsidR="00646823" w:rsidRPr="005829E1" w:rsidRDefault="00646823" w:rsidP="00646823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A3A5" w14:textId="717C670A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 Afišu stabu, afišu stendu un reklāmas stendu remonta, </w:t>
            </w:r>
            <w:r w:rsidRPr="00A53AC7">
              <w:rPr>
                <w:sz w:val="22"/>
                <w:szCs w:val="22"/>
                <w:lang w:val="lv-LV"/>
              </w:rPr>
              <w:lastRenderedPageBreak/>
              <w:t>demontāžas, uzglabāšanas, apkopes un utilizācijas darbi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C53D" w14:textId="4C89E49E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lastRenderedPageBreak/>
              <w:t xml:space="preserve">71356100-9 -  Tehniskās </w:t>
            </w:r>
            <w:r w:rsidRPr="00A53AC7">
              <w:rPr>
                <w:sz w:val="22"/>
                <w:szCs w:val="22"/>
                <w:lang w:val="lv-LV"/>
              </w:rPr>
              <w:lastRenderedPageBreak/>
              <w:t>kontroles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75E6" w14:textId="61145025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lastRenderedPageBreak/>
              <w:t>Fiziska persona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397F8" w14:textId="77777777" w:rsidR="00646823" w:rsidRPr="00A53AC7" w:rsidRDefault="00646823" w:rsidP="00646823">
            <w:pPr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9600.00</w:t>
            </w:r>
          </w:p>
          <w:p w14:paraId="5709CFFF" w14:textId="77777777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4281" w14:textId="18FA00F4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15.04.2024.</w:t>
            </w:r>
          </w:p>
        </w:tc>
      </w:tr>
      <w:tr w:rsidR="00646823" w:rsidRPr="005829E1" w14:paraId="5F5D8AE2" w14:textId="77777777" w:rsidTr="00B85639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3821" w14:textId="77777777" w:rsidR="00646823" w:rsidRPr="005829E1" w:rsidRDefault="00646823" w:rsidP="00646823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40CE" w14:textId="77777777" w:rsidR="00646823" w:rsidRDefault="00646823" w:rsidP="00646823">
            <w:pPr>
              <w:spacing w:before="20" w:after="20"/>
              <w:jc w:val="center"/>
              <w:rPr>
                <w:rFonts w:eastAsia="Arial Unicode MS"/>
                <w:sz w:val="22"/>
                <w:szCs w:val="22"/>
                <w:lang w:val="lv-LV"/>
              </w:rPr>
            </w:pPr>
            <w:r w:rsidRPr="00A53AC7">
              <w:rPr>
                <w:rFonts w:eastAsia="Arial Unicode MS"/>
                <w:sz w:val="22"/>
                <w:szCs w:val="22"/>
                <w:lang w:val="lv-LV"/>
              </w:rPr>
              <w:t>3 vides mākslas objektu eksponēšanas nodrošināšana pilsētvidē Latvijas Republikas Neatkarības atjaunošanas dienas svētku noformējuma realizēšanas ietvaros</w:t>
            </w:r>
          </w:p>
          <w:p w14:paraId="12520722" w14:textId="77777777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5F37" w14:textId="06D6E2BA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sz w:val="22"/>
                <w:szCs w:val="22"/>
                <w:lang w:val="lv-LV"/>
              </w:rPr>
              <w:t xml:space="preserve"> 92312000-1 Mākslinieciskie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9C634" w14:textId="7CC49C69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bCs/>
                <w:sz w:val="22"/>
                <w:szCs w:val="22"/>
                <w:lang w:val="lv-LV"/>
              </w:rPr>
              <w:t>SIA “DECEMBER DESIGN”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913B" w14:textId="1DB153BE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noProof/>
                <w:sz w:val="22"/>
                <w:szCs w:val="22"/>
                <w:lang w:val="lv-LV"/>
              </w:rPr>
              <w:t>9933.00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6430" w14:textId="36E67392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18.04.2024.</w:t>
            </w:r>
          </w:p>
        </w:tc>
      </w:tr>
      <w:tr w:rsidR="00646823" w:rsidRPr="005829E1" w14:paraId="4B0D8419" w14:textId="77777777" w:rsidTr="0098122F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3BDA" w14:textId="77777777" w:rsidR="00646823" w:rsidRPr="005829E1" w:rsidRDefault="00646823" w:rsidP="00646823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D5B0" w14:textId="371CDE32" w:rsidR="00646823" w:rsidRPr="00A53AC7" w:rsidRDefault="00646823" w:rsidP="00646823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Kosmētiskais remonts 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Kr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>. Valdemāra ielā 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FB14" w14:textId="77777777" w:rsidR="00646823" w:rsidRPr="00A53AC7" w:rsidRDefault="00646823" w:rsidP="00646823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45453100-8</w:t>
            </w:r>
          </w:p>
          <w:p w14:paraId="6352A351" w14:textId="2DA12315" w:rsidR="00646823" w:rsidRPr="00A53AC7" w:rsidRDefault="00646823" w:rsidP="00646823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shd w:val="clear" w:color="auto" w:fill="FFFFFF"/>
                <w:lang w:val="lv-LV"/>
              </w:rPr>
              <w:t>Kosmētiskais remonts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96ED" w14:textId="77777777" w:rsidR="00646823" w:rsidRPr="00A53AC7" w:rsidRDefault="00646823" w:rsidP="00646823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SIA </w:t>
            </w:r>
          </w:p>
          <w:p w14:paraId="74504738" w14:textId="3269C1B7" w:rsidR="00646823" w:rsidRPr="00A53AC7" w:rsidRDefault="00646823" w:rsidP="00646823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“Balsts R”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25A8" w14:textId="1E394520" w:rsidR="00646823" w:rsidRPr="00A53AC7" w:rsidRDefault="00646823" w:rsidP="00646823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19054.00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70AE" w14:textId="161DA695" w:rsidR="00646823" w:rsidRPr="00A53AC7" w:rsidRDefault="00646823" w:rsidP="00646823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22.04.2024.</w:t>
            </w:r>
          </w:p>
        </w:tc>
      </w:tr>
      <w:tr w:rsidR="00646823" w:rsidRPr="005829E1" w14:paraId="0011738D" w14:textId="77777777" w:rsidTr="00D52D2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68EC" w14:textId="77777777" w:rsidR="00646823" w:rsidRPr="005829E1" w:rsidRDefault="00646823" w:rsidP="00646823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E80C" w14:textId="7CC00634" w:rsidR="00646823" w:rsidRPr="00A53AC7" w:rsidRDefault="00646823" w:rsidP="00646823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Pasākuma organizēšanas pakalpojums projekta "Ilgtspējīga uzņēmējdarbības izglītība" (PVM ID APS1718) ietvaros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0408" w14:textId="77777777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79952000-2 </w:t>
            </w:r>
          </w:p>
          <w:p w14:paraId="12DFE4B0" w14:textId="3A968C96" w:rsidR="00646823" w:rsidRPr="00A53AC7" w:rsidRDefault="00646823" w:rsidP="00646823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Pasākumu organizēšanas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1CB3" w14:textId="77777777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Biedrība</w:t>
            </w:r>
          </w:p>
          <w:p w14:paraId="3254DCA0" w14:textId="4C05E06F" w:rsidR="00646823" w:rsidRPr="00A53AC7" w:rsidRDefault="00646823" w:rsidP="00646823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 “Junior </w:t>
            </w:r>
            <w:proofErr w:type="spellStart"/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Achievement</w:t>
            </w:r>
            <w:proofErr w:type="spellEnd"/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 Latvia”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B1CD" w14:textId="187FE143" w:rsidR="00646823" w:rsidRPr="00A53AC7" w:rsidRDefault="00646823" w:rsidP="00646823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9870</w:t>
            </w:r>
            <w:r>
              <w:rPr>
                <w:color w:val="000000" w:themeColor="text1"/>
                <w:sz w:val="22"/>
                <w:szCs w:val="22"/>
                <w:lang w:val="lv-LV"/>
              </w:rPr>
              <w:t>.</w:t>
            </w: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90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F0D8" w14:textId="7CF18022" w:rsidR="00646823" w:rsidRPr="00A53AC7" w:rsidRDefault="00646823" w:rsidP="00646823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25.04.2024. </w:t>
            </w:r>
          </w:p>
        </w:tc>
      </w:tr>
      <w:tr w:rsidR="00646823" w:rsidRPr="005829E1" w14:paraId="4620C280" w14:textId="77777777" w:rsidTr="00845689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A12C" w14:textId="1E34527A" w:rsidR="00646823" w:rsidRPr="005829E1" w:rsidRDefault="00646823" w:rsidP="00646823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F2B9" w14:textId="77777777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rStyle w:val="normaltextrun"/>
                <w:color w:val="000000" w:themeColor="text1"/>
                <w:sz w:val="22"/>
                <w:szCs w:val="22"/>
                <w:lang w:val="lv-LV"/>
              </w:rPr>
              <w:t>Jauniešu iniciatīvu konkursa norises nodrošināšana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59DC" w14:textId="77777777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rStyle w:val="normaltextrun"/>
                <w:color w:val="000000" w:themeColor="text1"/>
                <w:sz w:val="22"/>
                <w:szCs w:val="22"/>
                <w:lang w:val="lv-LV"/>
              </w:rPr>
              <w:t>80310000-0</w:t>
            </w:r>
          </w:p>
          <w:p w14:paraId="148A0845" w14:textId="3938DD2C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rStyle w:val="normaltextrun"/>
                <w:color w:val="000000" w:themeColor="text1"/>
                <w:sz w:val="22"/>
                <w:szCs w:val="22"/>
                <w:lang w:val="lv-LV"/>
              </w:rPr>
              <w:t>Jauniešu izglītības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7736" w14:textId="6B50B2AC" w:rsidR="00646823" w:rsidRPr="00A53AC7" w:rsidRDefault="00646823" w:rsidP="00646823">
            <w:pPr>
              <w:spacing w:before="20" w:after="20"/>
              <w:jc w:val="center"/>
              <w:rPr>
                <w:rStyle w:val="normaltextrun"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rStyle w:val="normaltextrun"/>
                <w:color w:val="000000" w:themeColor="text1"/>
                <w:sz w:val="22"/>
                <w:szCs w:val="22"/>
                <w:lang w:val="lv-LV"/>
              </w:rPr>
              <w:t>Nodibinājums “Baltijas Reģionālais fonds”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23B5" w14:textId="11E37017" w:rsidR="00646823" w:rsidRPr="00A53AC7" w:rsidRDefault="00646823" w:rsidP="00646823">
            <w:pPr>
              <w:spacing w:before="20" w:after="20"/>
              <w:jc w:val="center"/>
              <w:rPr>
                <w:rStyle w:val="normaltextrun"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rStyle w:val="normaltextrun"/>
                <w:color w:val="000000" w:themeColor="text1"/>
                <w:sz w:val="22"/>
                <w:szCs w:val="22"/>
                <w:lang w:val="lv-LV"/>
              </w:rPr>
              <w:t>11 135.00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69C7" w14:textId="1A55978D" w:rsidR="00646823" w:rsidRPr="00A53AC7" w:rsidRDefault="00646823" w:rsidP="00646823">
            <w:pPr>
              <w:spacing w:before="20" w:after="20"/>
              <w:jc w:val="center"/>
              <w:rPr>
                <w:rStyle w:val="normaltextrun"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rStyle w:val="normaltextrun"/>
                <w:color w:val="000000" w:themeColor="text1"/>
                <w:sz w:val="22"/>
                <w:szCs w:val="22"/>
                <w:lang w:val="lv-LV"/>
              </w:rPr>
              <w:t xml:space="preserve">26.04.2024. </w:t>
            </w:r>
          </w:p>
        </w:tc>
      </w:tr>
      <w:tr w:rsidR="00646823" w:rsidRPr="005829E1" w14:paraId="095E50B8" w14:textId="77777777" w:rsidTr="00E84F40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C8FC" w14:textId="77777777" w:rsidR="00646823" w:rsidRPr="005829E1" w:rsidRDefault="00646823" w:rsidP="00646823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246B" w14:textId="1AA5E3F6" w:rsidR="00646823" w:rsidRPr="00A53AC7" w:rsidRDefault="00646823" w:rsidP="00646823">
            <w:pPr>
              <w:spacing w:before="20" w:after="20"/>
              <w:jc w:val="center"/>
              <w:rPr>
                <w:rStyle w:val="normaltextrun"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sz w:val="22"/>
                <w:szCs w:val="22"/>
                <w:lang w:val="lv-LV"/>
              </w:rPr>
              <w:t>Starptautiskajai bērnu aizsardzības dienai veltītas pasākumu programmas sagatavošana un īstenošana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7224A" w14:textId="77777777" w:rsidR="00646823" w:rsidRPr="00A53AC7" w:rsidRDefault="00646823" w:rsidP="00646823">
            <w:pPr>
              <w:spacing w:before="20"/>
              <w:ind w:left="-57" w:right="-57"/>
              <w:jc w:val="center"/>
              <w:rPr>
                <w:sz w:val="22"/>
                <w:szCs w:val="22"/>
                <w:lang w:val="lv-LV" w:eastAsia="ar-SA"/>
              </w:rPr>
            </w:pPr>
            <w:r w:rsidRPr="00A53AC7">
              <w:rPr>
                <w:sz w:val="22"/>
                <w:szCs w:val="22"/>
                <w:lang w:val="lv-LV" w:eastAsia="ar-SA"/>
              </w:rPr>
              <w:t xml:space="preserve">79952100-3 </w:t>
            </w:r>
          </w:p>
          <w:p w14:paraId="6E81F18A" w14:textId="1D5B6D7E" w:rsidR="00646823" w:rsidRPr="00A53AC7" w:rsidRDefault="00646823" w:rsidP="00646823">
            <w:pPr>
              <w:spacing w:before="20" w:after="20"/>
              <w:jc w:val="center"/>
              <w:rPr>
                <w:rStyle w:val="normaltextrun"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 w:eastAsia="ar-SA"/>
              </w:rPr>
              <w:t>Kultūras pasākumu organizēšanas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30DF" w14:textId="77777777" w:rsidR="00646823" w:rsidRPr="00A53AC7" w:rsidRDefault="00646823" w:rsidP="00646823">
            <w:pPr>
              <w:spacing w:before="20" w:after="20"/>
              <w:ind w:left="-57" w:right="-57"/>
              <w:jc w:val="center"/>
              <w:rPr>
                <w:rFonts w:eastAsia="Calibri"/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sz w:val="22"/>
                <w:szCs w:val="22"/>
                <w:lang w:val="lv-LV"/>
              </w:rPr>
              <w:t>SIA</w:t>
            </w:r>
          </w:p>
          <w:p w14:paraId="0A1C1EB7" w14:textId="0553BA66" w:rsidR="00646823" w:rsidRPr="00A53AC7" w:rsidRDefault="00646823" w:rsidP="00646823">
            <w:pPr>
              <w:spacing w:before="20" w:after="20"/>
              <w:jc w:val="center"/>
              <w:rPr>
                <w:rStyle w:val="normaltextrun"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sz w:val="22"/>
                <w:szCs w:val="22"/>
                <w:lang w:val="lv-LV"/>
              </w:rPr>
              <w:t xml:space="preserve"> “Mammām un tētiem”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31563" w14:textId="7822974B" w:rsidR="00646823" w:rsidRPr="00A53AC7" w:rsidRDefault="00646823" w:rsidP="00646823">
            <w:pPr>
              <w:spacing w:before="20" w:after="20"/>
              <w:jc w:val="center"/>
              <w:rPr>
                <w:rStyle w:val="normaltextrun"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bCs/>
                <w:sz w:val="22"/>
                <w:szCs w:val="22"/>
                <w:lang w:val="lv-LV"/>
              </w:rPr>
              <w:t>20 000.00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7F0A" w14:textId="621319F2" w:rsidR="00646823" w:rsidRPr="00A53AC7" w:rsidRDefault="00646823" w:rsidP="00646823">
            <w:pPr>
              <w:spacing w:before="20" w:after="20"/>
              <w:jc w:val="center"/>
              <w:rPr>
                <w:rStyle w:val="normaltextrun"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26.04.2024.</w:t>
            </w:r>
          </w:p>
        </w:tc>
      </w:tr>
      <w:tr w:rsidR="00646823" w:rsidRPr="005829E1" w14:paraId="6B123753" w14:textId="77777777" w:rsidTr="00845689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BD8F" w14:textId="1FECD01C" w:rsidR="00646823" w:rsidRPr="005829E1" w:rsidRDefault="00646823" w:rsidP="00646823">
            <w:pPr>
              <w:pStyle w:val="Sarakstarindkopa"/>
              <w:numPr>
                <w:ilvl w:val="0"/>
                <w:numId w:val="2"/>
              </w:numPr>
              <w:tabs>
                <w:tab w:val="left" w:pos="360"/>
              </w:tabs>
              <w:spacing w:before="20" w:after="20"/>
              <w:rPr>
                <w:color w:val="FFC000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D510" w14:textId="77777777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Pacēlāja noma IKSD pilsētvides noformējuma objektu krājumu novietnes ekspluatācijas vajadzībām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B1EE" w14:textId="77777777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63120000-6</w:t>
            </w:r>
          </w:p>
          <w:p w14:paraId="7FEED485" w14:textId="5A100641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Uzglabāšanas un noliktavu pakalpojumi</w:t>
            </w:r>
          </w:p>
          <w:p w14:paraId="085BE316" w14:textId="77777777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  <w:p w14:paraId="482384B4" w14:textId="77777777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50800000-3</w:t>
            </w:r>
          </w:p>
          <w:p w14:paraId="15A6D2B2" w14:textId="33CCD44A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Dažādi remonta un tehniskās </w:t>
            </w:r>
          </w:p>
          <w:p w14:paraId="3BEDC052" w14:textId="53F8EB34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apkopes pakalpojumi</w:t>
            </w:r>
          </w:p>
          <w:p w14:paraId="2AF7D279" w14:textId="77777777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E37C" w14:textId="4C515766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SIA “BALTEXIM LV”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F0D1" w14:textId="6792BCEB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6070.00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5020" w14:textId="4E2BA453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</w:rPr>
              <w:t>07.05.2024.</w:t>
            </w:r>
          </w:p>
        </w:tc>
      </w:tr>
      <w:tr w:rsidR="00646823" w:rsidRPr="005829E1" w14:paraId="0D9CB873" w14:textId="77777777" w:rsidTr="00A74291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7D1B" w14:textId="77777777" w:rsidR="00646823" w:rsidRPr="005829E1" w:rsidRDefault="00646823" w:rsidP="00646823">
            <w:pPr>
              <w:pStyle w:val="Sarakstarindkopa"/>
              <w:numPr>
                <w:ilvl w:val="0"/>
                <w:numId w:val="2"/>
              </w:numPr>
              <w:tabs>
                <w:tab w:val="left" w:pos="360"/>
              </w:tabs>
              <w:spacing w:before="20" w:after="20"/>
              <w:rPr>
                <w:color w:val="FFC000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3AA4" w14:textId="6445A434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Kultūras institūciju un  nemateriālā kultūras mantojuma nodaļas līdzfinansējuma konkursu administratora pienākumu nodrošināšana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3F19" w14:textId="77777777" w:rsidR="00646823" w:rsidRPr="00A53AC7" w:rsidRDefault="00646823" w:rsidP="00646823">
            <w:pPr>
              <w:spacing w:before="20" w:after="20"/>
              <w:ind w:left="-57" w:right="-57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79560000-7 Lietvedības pakalpojumi.</w:t>
            </w:r>
          </w:p>
          <w:p w14:paraId="79C38A81" w14:textId="03B6849E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79421000-1 Kultūras pasākumu organizēšanas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6A67" w14:textId="0C0A4F68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Fiziska persona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CEDB" w14:textId="0295107E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5307.28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6E70" w14:textId="2BA65EBB" w:rsidR="00646823" w:rsidRPr="00A53AC7" w:rsidRDefault="00646823" w:rsidP="00646823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</w:rPr>
            </w:pPr>
            <w:r w:rsidRPr="00A53AC7">
              <w:rPr>
                <w:sz w:val="22"/>
                <w:szCs w:val="22"/>
                <w:lang w:val="lv-LV"/>
              </w:rPr>
              <w:t>08.05.2024.</w:t>
            </w:r>
          </w:p>
        </w:tc>
      </w:tr>
      <w:tr w:rsidR="00ED5E11" w:rsidRPr="005829E1" w14:paraId="3BA7ACB3" w14:textId="77777777" w:rsidTr="00A74291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A66C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tabs>
                <w:tab w:val="left" w:pos="360"/>
              </w:tabs>
              <w:spacing w:before="20" w:after="20"/>
              <w:rPr>
                <w:color w:val="FFC000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2A57" w14:textId="69D00DE5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Komisijas referentes pakalpojums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32C8" w14:textId="6DB1F5B6" w:rsidR="00ED5E11" w:rsidRPr="00A53AC7" w:rsidRDefault="00ED5E11" w:rsidP="00ED5E11">
            <w:pPr>
              <w:spacing w:before="20" w:after="20"/>
              <w:ind w:left="-57" w:right="-57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75121000-0 Administratīvie izglītības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B1812" w14:textId="5F2C3A0E" w:rsidR="00ED5E11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Fiziska persona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3638" w14:textId="3EBC1D80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5236.00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C75B" w14:textId="51C49F5A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09.05.2024.</w:t>
            </w:r>
          </w:p>
        </w:tc>
      </w:tr>
      <w:tr w:rsidR="00ED5E11" w:rsidRPr="005829E1" w14:paraId="47CC1863" w14:textId="77777777" w:rsidTr="00E96ED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9874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tabs>
                <w:tab w:val="left" w:pos="360"/>
              </w:tabs>
              <w:spacing w:before="20" w:after="20"/>
              <w:rPr>
                <w:color w:val="FFC000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9CD2" w14:textId="764B0405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Bezmaksas sporta nodarbības Rīgas apkaimju iedzīvotājiem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35D1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92600000-7</w:t>
            </w:r>
          </w:p>
          <w:p w14:paraId="69F6CF5F" w14:textId="38AB7276" w:rsidR="00ED5E11" w:rsidRPr="00A53AC7" w:rsidRDefault="00ED5E11" w:rsidP="00ED5E11">
            <w:pPr>
              <w:spacing w:before="20" w:after="20"/>
              <w:ind w:left="-57" w:right="-57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Sporta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5A5C" w14:textId="2452E30C" w:rsidR="00ED5E11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Biedrība “Veselībai un attīstībai”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1675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36511.05</w:t>
            </w:r>
          </w:p>
          <w:p w14:paraId="565D5602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7BB8" w14:textId="2EB34AD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10.05.2024.</w:t>
            </w:r>
          </w:p>
        </w:tc>
      </w:tr>
      <w:tr w:rsidR="00ED5E11" w:rsidRPr="005829E1" w14:paraId="5D17CD38" w14:textId="77777777" w:rsidTr="00845689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C455" w14:textId="3F3B6A45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8110" w14:textId="77777777" w:rsidR="00ED5E11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Lielformāta horizontālo un vertikālo informatīvo stendu </w:t>
            </w:r>
            <w:r w:rsidRPr="00A53AC7">
              <w:rPr>
                <w:color w:val="000000" w:themeColor="text1"/>
                <w:sz w:val="22"/>
                <w:szCs w:val="22"/>
                <w:lang w:val="lv-LV"/>
              </w:rPr>
              <w:lastRenderedPageBreak/>
              <w:t>(34.gab.) un to apgaismojuma uzturēšanas izdevumi (apkope/remonts)</w:t>
            </w:r>
          </w:p>
          <w:p w14:paraId="3960B5AA" w14:textId="57151515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E90E7E">
              <w:rPr>
                <w:sz w:val="22"/>
                <w:szCs w:val="22"/>
                <w:lang w:val="lv-LV"/>
              </w:rPr>
              <w:t>Pilsētvidē stacionāri izvietotie stendi.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5411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lastRenderedPageBreak/>
              <w:t>50800000-3</w:t>
            </w:r>
          </w:p>
          <w:p w14:paraId="2A54E838" w14:textId="25D3984D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lastRenderedPageBreak/>
              <w:t>Dažādi remonta un tehniskās apkopes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DA8E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lastRenderedPageBreak/>
              <w:t>SIA</w:t>
            </w:r>
          </w:p>
          <w:p w14:paraId="7BA965E7" w14:textId="2B3C32A6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lastRenderedPageBreak/>
              <w:t xml:space="preserve"> „Baltic </w:t>
            </w:r>
            <w:proofErr w:type="spellStart"/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Design</w:t>
            </w:r>
            <w:proofErr w:type="spellEnd"/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Consultants</w:t>
            </w:r>
            <w:proofErr w:type="spellEnd"/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984E" w14:textId="77852788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lastRenderedPageBreak/>
              <w:t>9945</w:t>
            </w:r>
            <w:r>
              <w:rPr>
                <w:color w:val="000000" w:themeColor="text1"/>
                <w:sz w:val="22"/>
                <w:szCs w:val="22"/>
                <w:lang w:val="lv-LV"/>
              </w:rPr>
              <w:t>.</w:t>
            </w: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FBD3" w14:textId="5AF3400C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16.05.2024.</w:t>
            </w:r>
          </w:p>
        </w:tc>
      </w:tr>
      <w:tr w:rsidR="00ED5E11" w:rsidRPr="005829E1" w14:paraId="724080E4" w14:textId="77777777" w:rsidTr="00CE392D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1B19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7C73" w14:textId="40BA0575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Sienas izbūve ielu mākslas darbnīcai pie Rīgas Centrālās bibliotēkas Bolderājas 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filiālbibliotēkas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03A3D" w14:textId="77777777" w:rsidR="00ED5E11" w:rsidRPr="00A53AC7" w:rsidRDefault="00ED5E11" w:rsidP="00ED5E11">
            <w:pPr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44200000-2 - Konstrukciju izstrādājumi</w:t>
            </w:r>
          </w:p>
          <w:p w14:paraId="5B76FCBE" w14:textId="77777777" w:rsidR="00ED5E11" w:rsidRPr="00A53AC7" w:rsidRDefault="00ED5E11" w:rsidP="00ED5E11">
            <w:pPr>
              <w:jc w:val="center"/>
              <w:rPr>
                <w:sz w:val="22"/>
                <w:szCs w:val="22"/>
                <w:lang w:val="lv-LV"/>
              </w:rPr>
            </w:pPr>
          </w:p>
          <w:p w14:paraId="7FF436F8" w14:textId="7ECAE2E8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 51000000-9 Uzstādīšanas pakalpojumi (izņemot programmatūru)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FCEF9" w14:textId="77777777" w:rsidR="00ED5E11" w:rsidRPr="00A53AC7" w:rsidRDefault="00ED5E11" w:rsidP="00ED5E11">
            <w:pPr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SIA</w:t>
            </w:r>
          </w:p>
          <w:p w14:paraId="0464077E" w14:textId="77777777" w:rsidR="00ED5E11" w:rsidRPr="00A53AC7" w:rsidRDefault="00ED5E11" w:rsidP="00ED5E11">
            <w:pPr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 “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Frostiart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 xml:space="preserve"> Baltic”</w:t>
            </w:r>
          </w:p>
          <w:p w14:paraId="0C8028DF" w14:textId="77777777" w:rsidR="00ED5E11" w:rsidRPr="00A53AC7" w:rsidRDefault="00ED5E11" w:rsidP="00ED5E11">
            <w:pPr>
              <w:jc w:val="center"/>
              <w:rPr>
                <w:sz w:val="22"/>
                <w:szCs w:val="22"/>
                <w:lang w:val="lv-LV"/>
              </w:rPr>
            </w:pPr>
          </w:p>
          <w:p w14:paraId="56EDB736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7AD7" w14:textId="2BAC9A0D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9946.09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7D58" w14:textId="179EB08E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21.05.2024.</w:t>
            </w:r>
          </w:p>
        </w:tc>
      </w:tr>
      <w:tr w:rsidR="00ED5E11" w:rsidRPr="005829E1" w14:paraId="56939532" w14:textId="77777777" w:rsidTr="00845689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142B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A796" w14:textId="6A91C528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12 Vides mākslas objektu māksliniecisko renovācija “Rīgas Vasara 2024” publisko zonu nodrošinājumam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89A9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92312000-1 Mākslinieciskie pakalpojumi</w:t>
            </w:r>
          </w:p>
          <w:p w14:paraId="07BF1B73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  <w:p w14:paraId="498CB26A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50800000-3 </w:t>
            </w:r>
          </w:p>
          <w:p w14:paraId="35A569B8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 Dažādi remonta un tehniskās apkopes pakalpojumi, </w:t>
            </w:r>
          </w:p>
          <w:p w14:paraId="25D59030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  <w:p w14:paraId="376E09E6" w14:textId="0D093AD6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51000000-9 Uzstādīšanas pakalpojumi (izņemot programmatūru)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DC77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A53AC7">
              <w:rPr>
                <w:color w:val="000000" w:themeColor="text1"/>
                <w:sz w:val="22"/>
                <w:szCs w:val="22"/>
                <w:lang w:val="en-GB"/>
              </w:rPr>
              <w:t xml:space="preserve">SIA </w:t>
            </w:r>
          </w:p>
          <w:p w14:paraId="727087F6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A53AC7">
              <w:rPr>
                <w:color w:val="000000" w:themeColor="text1"/>
                <w:sz w:val="22"/>
                <w:szCs w:val="22"/>
                <w:lang w:val="en-GB"/>
              </w:rPr>
              <w:t>“</w:t>
            </w:r>
            <w:proofErr w:type="spellStart"/>
            <w:r w:rsidRPr="00A53AC7">
              <w:rPr>
                <w:color w:val="000000" w:themeColor="text1"/>
                <w:sz w:val="22"/>
                <w:szCs w:val="22"/>
                <w:lang w:val="en-GB"/>
              </w:rPr>
              <w:t>Paradīzes</w:t>
            </w:r>
            <w:proofErr w:type="spellEnd"/>
            <w:r w:rsidRPr="00A53AC7">
              <w:rPr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53AC7">
              <w:rPr>
                <w:color w:val="000000" w:themeColor="text1"/>
                <w:sz w:val="22"/>
                <w:szCs w:val="22"/>
                <w:lang w:val="en-GB"/>
              </w:rPr>
              <w:t>āboli</w:t>
            </w:r>
            <w:proofErr w:type="spellEnd"/>
            <w:r w:rsidRPr="00A53AC7">
              <w:rPr>
                <w:color w:val="000000" w:themeColor="text1"/>
                <w:sz w:val="22"/>
                <w:szCs w:val="22"/>
                <w:lang w:val="en-GB"/>
              </w:rPr>
              <w:t>”</w:t>
            </w:r>
          </w:p>
          <w:p w14:paraId="137E7F52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1A31" w14:textId="621CD430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13 717.98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CCDA" w14:textId="07051DF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24.05.2024.</w:t>
            </w:r>
          </w:p>
        </w:tc>
      </w:tr>
      <w:tr w:rsidR="00ED5E11" w:rsidRPr="005829E1" w14:paraId="64C2AD4B" w14:textId="77777777" w:rsidTr="00DB54A9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E5ED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7A43" w14:textId="0F53BB46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541BF0">
              <w:rPr>
                <w:bCs/>
                <w:sz w:val="22"/>
                <w:szCs w:val="22"/>
                <w:lang w:val="lv-LV"/>
              </w:rPr>
              <w:t xml:space="preserve">Gaismas festivāla “Staro Rīga 2024”  kultūras pasākuma organizēšanas un  kuratora  </w:t>
            </w:r>
            <w:r w:rsidRPr="00541BF0">
              <w:rPr>
                <w:sz w:val="22"/>
                <w:szCs w:val="22"/>
                <w:lang w:val="lv-LV"/>
              </w:rPr>
              <w:t>pakalpojums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43124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53AC7">
              <w:rPr>
                <w:sz w:val="22"/>
                <w:szCs w:val="22"/>
              </w:rPr>
              <w:t xml:space="preserve">79952100-3 </w:t>
            </w:r>
          </w:p>
          <w:p w14:paraId="5F07198E" w14:textId="451DFB35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</w:rPr>
              <w:t xml:space="preserve">Kultūras </w:t>
            </w:r>
            <w:proofErr w:type="spellStart"/>
            <w:r w:rsidRPr="00A53AC7">
              <w:rPr>
                <w:sz w:val="22"/>
                <w:szCs w:val="22"/>
              </w:rPr>
              <w:t>pasākumu</w:t>
            </w:r>
            <w:proofErr w:type="spellEnd"/>
            <w:r w:rsidRPr="00A53AC7">
              <w:rPr>
                <w:sz w:val="22"/>
                <w:szCs w:val="22"/>
              </w:rPr>
              <w:t xml:space="preserve"> </w:t>
            </w:r>
            <w:proofErr w:type="spellStart"/>
            <w:r w:rsidRPr="00A53AC7">
              <w:rPr>
                <w:sz w:val="22"/>
                <w:szCs w:val="22"/>
              </w:rPr>
              <w:t>organizēšanas</w:t>
            </w:r>
            <w:proofErr w:type="spellEnd"/>
            <w:r w:rsidRPr="00A53AC7">
              <w:rPr>
                <w:sz w:val="22"/>
                <w:szCs w:val="22"/>
              </w:rPr>
              <w:t xml:space="preserve"> </w:t>
            </w:r>
            <w:proofErr w:type="spellStart"/>
            <w:r w:rsidRPr="00A53AC7">
              <w:rPr>
                <w:sz w:val="22"/>
                <w:szCs w:val="22"/>
              </w:rPr>
              <w:t>pakalpojumi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C45C9" w14:textId="2A3B04E2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lv-LV"/>
              </w:rPr>
              <w:t>Fiziska persona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0AC3" w14:textId="353729C5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bCs/>
                <w:sz w:val="22"/>
                <w:szCs w:val="22"/>
                <w:lang w:val="lv-LV"/>
              </w:rPr>
              <w:t>16000.00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8D0B" w14:textId="204A31FA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27.05.2024.</w:t>
            </w:r>
          </w:p>
        </w:tc>
      </w:tr>
      <w:tr w:rsidR="00ED5E11" w:rsidRPr="005829E1" w14:paraId="2EF7E99A" w14:textId="77777777" w:rsidTr="00845689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8FD9" w14:textId="0D22A6A4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7D6D" w14:textId="7C5AC332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Vides objekta “Paviljons” izveide Līvu laukumā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18F0" w14:textId="0B92F324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92312000-1 Mākslinieciskie pakalpojumi</w:t>
            </w:r>
          </w:p>
          <w:p w14:paraId="188D946B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  <w:p w14:paraId="74272DBF" w14:textId="007722FD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51000000-9 Uzstādīšanas pakalpojumi (izņemot programmatūru)</w:t>
            </w:r>
          </w:p>
          <w:p w14:paraId="168B0FB2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  <w:p w14:paraId="1E12FF8F" w14:textId="7585E70C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45111100-9 Demontāžas darbi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75E4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A53AC7">
              <w:rPr>
                <w:color w:val="000000" w:themeColor="text1"/>
                <w:sz w:val="22"/>
                <w:szCs w:val="22"/>
                <w:lang w:val="en-GB"/>
              </w:rPr>
              <w:t xml:space="preserve">SIA </w:t>
            </w:r>
          </w:p>
          <w:p w14:paraId="7785C3C0" w14:textId="59529192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A53AC7">
              <w:rPr>
                <w:color w:val="000000" w:themeColor="text1"/>
                <w:sz w:val="22"/>
                <w:szCs w:val="22"/>
                <w:lang w:val="en-GB"/>
              </w:rPr>
              <w:t>“Sampling”</w:t>
            </w:r>
          </w:p>
          <w:p w14:paraId="0C39ACF7" w14:textId="61B39289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EB8F" w14:textId="4109804A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41 300.00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6759" w14:textId="2DF4959F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29.05.2024.</w:t>
            </w:r>
          </w:p>
        </w:tc>
      </w:tr>
      <w:tr w:rsidR="00ED5E11" w:rsidRPr="005829E1" w14:paraId="1D4363FB" w14:textId="77777777" w:rsidTr="00845689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03EC" w14:textId="19443BCF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2CC8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Vasaras saulgriežu, Līgo dienas pilsētvides</w:t>
            </w:r>
          </w:p>
          <w:p w14:paraId="24FFC967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noformējuma nodrošinājums  (izgatavošana, remonts, uzstādīšana vidē, uzturēšana eksponēšanas kārtībā, demontāža, transportēšana).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2E4B" w14:textId="05BA6721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92312000-1 Mākslinieciskie pakalpojumi</w:t>
            </w:r>
          </w:p>
          <w:p w14:paraId="75E7C849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  <w:p w14:paraId="3BBBBA61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51000000-9 Uzstādīšanas pakalpojumi </w:t>
            </w:r>
            <w:r w:rsidRPr="00A53AC7">
              <w:rPr>
                <w:color w:val="000000" w:themeColor="text1"/>
                <w:sz w:val="22"/>
                <w:szCs w:val="22"/>
                <w:lang w:val="lv-LV"/>
              </w:rPr>
              <w:lastRenderedPageBreak/>
              <w:t>(izņemot programmatūru)</w:t>
            </w:r>
          </w:p>
          <w:p w14:paraId="6B0D584B" w14:textId="7961E5D9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 </w:t>
            </w:r>
          </w:p>
          <w:p w14:paraId="7A011FCA" w14:textId="7CBE6C8F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45111100-9 Demontāžas darbi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F8BE" w14:textId="38D3EDF6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</w:rPr>
              <w:lastRenderedPageBreak/>
              <w:t>SIA „VASARIS”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601B" w14:textId="5004BEE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</w:rPr>
              <w:t>19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A53AC7">
              <w:rPr>
                <w:color w:val="000000" w:themeColor="text1"/>
                <w:sz w:val="22"/>
                <w:szCs w:val="22"/>
              </w:rPr>
              <w:t>606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A53AC7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EADB" w14:textId="4D3C3984" w:rsidR="00ED5E11" w:rsidRPr="00A53AC7" w:rsidRDefault="00ED5E11" w:rsidP="00ED5E11">
            <w:pPr>
              <w:tabs>
                <w:tab w:val="left" w:pos="435"/>
              </w:tabs>
              <w:spacing w:before="20" w:after="20"/>
              <w:rPr>
                <w:color w:val="000000" w:themeColor="text1"/>
                <w:sz w:val="22"/>
                <w:szCs w:val="22"/>
              </w:rPr>
            </w:pPr>
            <w:r w:rsidRPr="00A53AC7">
              <w:rPr>
                <w:color w:val="000000" w:themeColor="text1"/>
                <w:sz w:val="22"/>
                <w:szCs w:val="22"/>
              </w:rPr>
              <w:t>03.06.2024.</w:t>
            </w:r>
          </w:p>
        </w:tc>
      </w:tr>
      <w:tr w:rsidR="00ED5E11" w:rsidRPr="005829E1" w14:paraId="033C25E8" w14:textId="77777777" w:rsidTr="003A4B5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5664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3B95" w14:textId="4FA2C12C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rFonts w:eastAsia="Arial Unicode MS"/>
                <w:sz w:val="22"/>
                <w:szCs w:val="22"/>
                <w:lang w:val="lv-LV"/>
              </w:rPr>
              <w:t xml:space="preserve">Pilsētas pasākumu noformējuma inventāra–Departamentam piederošo </w:t>
            </w:r>
            <w:proofErr w:type="spellStart"/>
            <w:r w:rsidRPr="00A53AC7">
              <w:rPr>
                <w:rFonts w:eastAsia="Arial Unicode MS"/>
                <w:sz w:val="22"/>
                <w:szCs w:val="22"/>
                <w:lang w:val="lv-LV"/>
              </w:rPr>
              <w:t>kronšteinu</w:t>
            </w:r>
            <w:proofErr w:type="spellEnd"/>
            <w:r w:rsidRPr="00A53AC7">
              <w:rPr>
                <w:rFonts w:eastAsia="Arial Unicode MS"/>
                <w:sz w:val="22"/>
                <w:szCs w:val="22"/>
                <w:lang w:val="lv-LV"/>
              </w:rPr>
              <w:t xml:space="preserve">, divpusējo </w:t>
            </w:r>
            <w:proofErr w:type="spellStart"/>
            <w:r w:rsidRPr="00A53AC7">
              <w:rPr>
                <w:rFonts w:eastAsia="Arial Unicode MS"/>
                <w:sz w:val="22"/>
                <w:szCs w:val="22"/>
                <w:lang w:val="lv-LV"/>
              </w:rPr>
              <w:t>kronšteinu</w:t>
            </w:r>
            <w:proofErr w:type="spellEnd"/>
            <w:r w:rsidRPr="00A53AC7">
              <w:rPr>
                <w:rFonts w:eastAsia="Arial Unicode MS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A53AC7">
              <w:rPr>
                <w:rFonts w:eastAsia="Arial Unicode MS"/>
                <w:sz w:val="22"/>
                <w:szCs w:val="22"/>
                <w:lang w:val="lv-LV"/>
              </w:rPr>
              <w:t>kronšteinu</w:t>
            </w:r>
            <w:proofErr w:type="spellEnd"/>
            <w:r w:rsidRPr="00A53AC7">
              <w:rPr>
                <w:rFonts w:eastAsia="Arial Unicode MS"/>
                <w:sz w:val="22"/>
                <w:szCs w:val="22"/>
                <w:lang w:val="lv-LV"/>
              </w:rPr>
              <w:t xml:space="preserve"> dekoratīvo uzliktņu tehniskās apkopes (labošanas, remonta)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8336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53AC7">
              <w:rPr>
                <w:sz w:val="22"/>
                <w:szCs w:val="22"/>
              </w:rPr>
              <w:t>50800000-3</w:t>
            </w:r>
          </w:p>
          <w:p w14:paraId="02EE8346" w14:textId="008B7A60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 w:rsidRPr="00A53AC7">
              <w:rPr>
                <w:sz w:val="22"/>
                <w:szCs w:val="22"/>
              </w:rPr>
              <w:t>Dažādi</w:t>
            </w:r>
            <w:proofErr w:type="spellEnd"/>
            <w:r w:rsidRPr="00A53AC7">
              <w:rPr>
                <w:sz w:val="22"/>
                <w:szCs w:val="22"/>
              </w:rPr>
              <w:t xml:space="preserve"> </w:t>
            </w:r>
            <w:proofErr w:type="spellStart"/>
            <w:r w:rsidRPr="00A53AC7">
              <w:rPr>
                <w:sz w:val="22"/>
                <w:szCs w:val="22"/>
              </w:rPr>
              <w:t>remonta</w:t>
            </w:r>
            <w:proofErr w:type="spellEnd"/>
            <w:r w:rsidRPr="00A53AC7">
              <w:rPr>
                <w:sz w:val="22"/>
                <w:szCs w:val="22"/>
              </w:rPr>
              <w:t xml:space="preserve"> un </w:t>
            </w:r>
            <w:proofErr w:type="spellStart"/>
            <w:r w:rsidRPr="00A53AC7">
              <w:rPr>
                <w:sz w:val="22"/>
                <w:szCs w:val="22"/>
              </w:rPr>
              <w:t>tehniskās</w:t>
            </w:r>
            <w:proofErr w:type="spellEnd"/>
            <w:r w:rsidRPr="00A53AC7">
              <w:rPr>
                <w:sz w:val="22"/>
                <w:szCs w:val="22"/>
              </w:rPr>
              <w:t xml:space="preserve"> </w:t>
            </w:r>
            <w:proofErr w:type="spellStart"/>
            <w:r w:rsidRPr="00A53AC7">
              <w:rPr>
                <w:sz w:val="22"/>
                <w:szCs w:val="22"/>
              </w:rPr>
              <w:t>apkopes</w:t>
            </w:r>
            <w:proofErr w:type="spellEnd"/>
            <w:r w:rsidRPr="00A53AC7">
              <w:rPr>
                <w:sz w:val="22"/>
                <w:szCs w:val="22"/>
              </w:rPr>
              <w:t xml:space="preserve"> </w:t>
            </w:r>
            <w:proofErr w:type="spellStart"/>
            <w:r w:rsidRPr="00A53AC7">
              <w:rPr>
                <w:sz w:val="22"/>
                <w:szCs w:val="22"/>
              </w:rPr>
              <w:t>pakalpojumi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B421" w14:textId="01E25A7E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</w:rPr>
            </w:pPr>
            <w:r w:rsidRPr="00A53AC7">
              <w:rPr>
                <w:rFonts w:eastAsia="Arial Unicode MS"/>
                <w:iCs/>
                <w:sz w:val="22"/>
                <w:szCs w:val="22"/>
              </w:rPr>
              <w:t>SIA “VASARIS”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031A" w14:textId="63B64E4B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</w:rPr>
            </w:pPr>
            <w:r w:rsidRPr="00A53AC7">
              <w:rPr>
                <w:sz w:val="22"/>
                <w:szCs w:val="22"/>
              </w:rPr>
              <w:t>9964.25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ADE5" w14:textId="63E67343" w:rsidR="00ED5E11" w:rsidRPr="00A53AC7" w:rsidRDefault="00ED5E11" w:rsidP="00ED5E11">
            <w:pPr>
              <w:tabs>
                <w:tab w:val="left" w:pos="435"/>
              </w:tabs>
              <w:spacing w:before="20" w:after="20"/>
              <w:rPr>
                <w:color w:val="000000" w:themeColor="text1"/>
                <w:sz w:val="22"/>
                <w:szCs w:val="22"/>
              </w:rPr>
            </w:pPr>
            <w:r w:rsidRPr="00A53AC7">
              <w:rPr>
                <w:sz w:val="22"/>
                <w:szCs w:val="22"/>
                <w:lang w:val="lv-LV"/>
              </w:rPr>
              <w:t>03.06.2024.</w:t>
            </w:r>
          </w:p>
        </w:tc>
      </w:tr>
      <w:tr w:rsidR="00ED5E11" w:rsidRPr="005829E1" w14:paraId="6BEFDE8F" w14:textId="77777777" w:rsidTr="00845689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7CC8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0C5A" w14:textId="1A5BA18F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Fasādes un logu mazgāšana no ārpuses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9E20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90911300-9</w:t>
            </w:r>
          </w:p>
          <w:p w14:paraId="19C6B0BD" w14:textId="7E2C0DC9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shd w:val="clear" w:color="auto" w:fill="FFFFFF"/>
                <w:lang w:val="lv-LV"/>
              </w:rPr>
              <w:t>Ar telpām saistīti sanitārijas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C1E4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SIA</w:t>
            </w:r>
          </w:p>
          <w:p w14:paraId="7677068B" w14:textId="26303AFF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 “R </w:t>
            </w:r>
            <w:proofErr w:type="spellStart"/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Team</w:t>
            </w:r>
            <w:proofErr w:type="spellEnd"/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F210" w14:textId="23540328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9952.00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EA0C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05.06.2024 </w:t>
            </w:r>
          </w:p>
          <w:p w14:paraId="564D3B7C" w14:textId="77777777" w:rsidR="00ED5E11" w:rsidRPr="00A53AC7" w:rsidRDefault="00ED5E11" w:rsidP="00ED5E11">
            <w:pPr>
              <w:tabs>
                <w:tab w:val="left" w:pos="435"/>
              </w:tabs>
              <w:spacing w:before="20" w:after="20"/>
              <w:rPr>
                <w:color w:val="000000" w:themeColor="text1"/>
                <w:sz w:val="22"/>
                <w:szCs w:val="22"/>
              </w:rPr>
            </w:pPr>
          </w:p>
        </w:tc>
      </w:tr>
      <w:tr w:rsidR="00ED5E11" w:rsidRPr="005829E1" w14:paraId="193E4238" w14:textId="77777777" w:rsidTr="0093079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73E8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76CD6" w14:textId="62D586FF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Rīgas 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valstspilsētas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 xml:space="preserve"> pašvaldības Izglītības, kultūras un sporta departamenta tīmekļvietnes www.iksd.riga.lv programmatūras – balss sintezatora pakalpojuma nodrošināšana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C5D2" w14:textId="77777777" w:rsidR="00ED5E11" w:rsidRPr="00A53AC7" w:rsidRDefault="00ED5E11" w:rsidP="00ED5E11">
            <w:pPr>
              <w:spacing w:before="20" w:after="20"/>
              <w:ind w:left="-57" w:right="-57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48512000-0 </w:t>
            </w:r>
          </w:p>
          <w:p w14:paraId="7E773A9C" w14:textId="49B9D351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Interaktīvas 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balssatbildes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 xml:space="preserve"> programmatūras 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pakotne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B5F2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SIA </w:t>
            </w:r>
          </w:p>
          <w:p w14:paraId="3F106FF4" w14:textId="2C0CF7DB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"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Exceed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>"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B216" w14:textId="088D589D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4200.00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4086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11.07.2024.</w:t>
            </w:r>
          </w:p>
          <w:p w14:paraId="46F3FD03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ED5E11" w:rsidRPr="005829E1" w14:paraId="076426EC" w14:textId="77777777" w:rsidTr="00845689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6AFB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43C9" w14:textId="77777777" w:rsidR="00ED5E11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IKSD krājumā esošo Pilsētvides mākslinieciskā noformējuma objektu nodrošinājums pēc Departamenta pieprasījuma (objektu atjaunošana, uzstādīšana pilsētvidē, uzturēšana eksponēšanas kārtībā, demontāža, transportēšana).</w:t>
            </w:r>
          </w:p>
          <w:p w14:paraId="13DB4200" w14:textId="77777777" w:rsidR="00ED5E11" w:rsidRPr="00E90E7E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E90E7E">
              <w:rPr>
                <w:sz w:val="22"/>
                <w:szCs w:val="22"/>
                <w:lang w:val="lv-LV"/>
              </w:rPr>
              <w:t>2 vides objektu - burti “Rīga”  mākslinieciskā renovācija un izvietošana pilsētvidē 2024. gada vasarā</w:t>
            </w:r>
          </w:p>
          <w:p w14:paraId="714B0B27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B484" w14:textId="77777777" w:rsidR="00ED5E11" w:rsidRPr="00A53AC7" w:rsidRDefault="00ED5E11" w:rsidP="00ED5E11">
            <w:pPr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50800000-3 </w:t>
            </w:r>
          </w:p>
          <w:p w14:paraId="073D26D7" w14:textId="77777777" w:rsidR="00ED5E11" w:rsidRPr="00A53AC7" w:rsidRDefault="00ED5E11" w:rsidP="00ED5E11">
            <w:pPr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Dažādi remonta un tehniskās apkopes pakalpojumi</w:t>
            </w:r>
          </w:p>
          <w:p w14:paraId="5007B562" w14:textId="77777777" w:rsidR="00ED5E11" w:rsidRPr="00A53AC7" w:rsidRDefault="00ED5E11" w:rsidP="00ED5E11">
            <w:pPr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  <w:p w14:paraId="52C6620B" w14:textId="77777777" w:rsidR="00ED5E11" w:rsidRPr="00A53AC7" w:rsidRDefault="00ED5E11" w:rsidP="00ED5E11">
            <w:pPr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51000000-9</w:t>
            </w:r>
          </w:p>
          <w:p w14:paraId="1FAC19FD" w14:textId="77777777" w:rsidR="00ED5E11" w:rsidRPr="00A53AC7" w:rsidRDefault="00ED5E11" w:rsidP="00ED5E11">
            <w:pPr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Uzstādīšanas pakalpojumi (izņemot programmatūru)</w:t>
            </w:r>
          </w:p>
          <w:p w14:paraId="286DB828" w14:textId="77777777" w:rsidR="00ED5E11" w:rsidRPr="00A53AC7" w:rsidRDefault="00ED5E11" w:rsidP="00ED5E11">
            <w:pPr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  <w:p w14:paraId="66F7CD8D" w14:textId="143EA7AE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 92312000-1 Mākslinieciskie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8D2F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SIA </w:t>
            </w:r>
          </w:p>
          <w:p w14:paraId="4B959A20" w14:textId="7D3C2F25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"</w:t>
            </w:r>
            <w:proofErr w:type="spellStart"/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Primuss</w:t>
            </w:r>
            <w:proofErr w:type="spellEnd"/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 mārketings"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99C9" w14:textId="08E98DF0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6230.00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9DE5" w14:textId="02F6EE75" w:rsidR="00ED5E11" w:rsidRPr="00A53AC7" w:rsidRDefault="00ED5E11" w:rsidP="00ED5E11">
            <w:pPr>
              <w:tabs>
                <w:tab w:val="left" w:pos="435"/>
              </w:tabs>
              <w:spacing w:before="20" w:after="20"/>
              <w:rPr>
                <w:color w:val="000000" w:themeColor="text1"/>
                <w:sz w:val="22"/>
                <w:szCs w:val="22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12.06.2024.</w:t>
            </w:r>
          </w:p>
        </w:tc>
      </w:tr>
      <w:tr w:rsidR="00ED5E11" w:rsidRPr="005829E1" w14:paraId="5389AE49" w14:textId="77777777" w:rsidTr="00486E23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0587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F9E4" w14:textId="03013ABF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Privāto izglītības iestāžu pārskatu par finansējuma pieprasījumu Ukrainas civiliedzīvotāju izglītības sagatavošanas nodrošināšana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5E66" w14:textId="6137562D" w:rsidR="00ED5E11" w:rsidRPr="00A53AC7" w:rsidRDefault="00ED5E11" w:rsidP="00ED5E11">
            <w:pPr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75121000-0 Administratīvie izglītības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15DE" w14:textId="22F1DD4F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Fiziska persona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BC2EF" w14:textId="33C3EBD4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3063.97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4123" w14:textId="7E3AEC78" w:rsidR="00ED5E11" w:rsidRPr="00A53AC7" w:rsidRDefault="00ED5E11" w:rsidP="00ED5E11">
            <w:pPr>
              <w:tabs>
                <w:tab w:val="left" w:pos="435"/>
              </w:tabs>
              <w:spacing w:before="20" w:after="20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/>
                <w:sz w:val="22"/>
                <w:szCs w:val="22"/>
              </w:rPr>
              <w:t>13.06.2024.</w:t>
            </w:r>
          </w:p>
        </w:tc>
      </w:tr>
      <w:tr w:rsidR="00ED5E11" w:rsidRPr="005829E1" w14:paraId="256EA6EB" w14:textId="77777777" w:rsidTr="007D593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4BA0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F6E6" w14:textId="77777777" w:rsidR="00ED5E11" w:rsidRDefault="00ED5E11" w:rsidP="00ED5E11">
            <w:pPr>
              <w:spacing w:before="20" w:after="20"/>
              <w:jc w:val="center"/>
              <w:rPr>
                <w:rFonts w:eastAsia="Arial Unicode MS"/>
                <w:sz w:val="22"/>
                <w:szCs w:val="22"/>
                <w:lang w:val="lv-LV"/>
              </w:rPr>
            </w:pPr>
            <w:r w:rsidRPr="00A53AC7">
              <w:rPr>
                <w:rFonts w:eastAsia="Arial Unicode MS"/>
                <w:sz w:val="22"/>
                <w:szCs w:val="22"/>
                <w:lang w:val="lv-LV"/>
              </w:rPr>
              <w:t>Jauna afišu staba izgatavošanas, nogādāšanas krājumu novietnē, darbu veikšanas nodrošinājums.</w:t>
            </w:r>
          </w:p>
          <w:p w14:paraId="055F2866" w14:textId="3CB7CECA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DB332C">
              <w:rPr>
                <w:sz w:val="22"/>
                <w:szCs w:val="22"/>
                <w:lang w:val="lv-LV"/>
              </w:rPr>
              <w:t>Kopā 1133gab.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7A6B" w14:textId="7284F153" w:rsidR="00ED5E11" w:rsidRPr="00A53AC7" w:rsidRDefault="00ED5E11" w:rsidP="00ED5E11">
            <w:pPr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</w:rPr>
              <w:t xml:space="preserve">92312000-1 </w:t>
            </w:r>
            <w:proofErr w:type="spellStart"/>
            <w:r w:rsidRPr="00A53AC7">
              <w:rPr>
                <w:sz w:val="22"/>
                <w:szCs w:val="22"/>
              </w:rPr>
              <w:t>Mākslinieciskie</w:t>
            </w:r>
            <w:proofErr w:type="spellEnd"/>
            <w:r w:rsidRPr="00A53AC7">
              <w:rPr>
                <w:sz w:val="22"/>
                <w:szCs w:val="22"/>
              </w:rPr>
              <w:t xml:space="preserve"> </w:t>
            </w:r>
            <w:proofErr w:type="spellStart"/>
            <w:r w:rsidRPr="00A53AC7">
              <w:rPr>
                <w:sz w:val="22"/>
                <w:szCs w:val="22"/>
              </w:rPr>
              <w:t>pakalpojumi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AE41A" w14:textId="77777777" w:rsidR="00ED5E11" w:rsidRPr="00A53AC7" w:rsidRDefault="00ED5E11" w:rsidP="00ED5E11">
            <w:pPr>
              <w:spacing w:before="20" w:after="20"/>
              <w:jc w:val="center"/>
              <w:rPr>
                <w:rFonts w:eastAsia="Arial Unicode MS"/>
                <w:iCs/>
                <w:sz w:val="22"/>
                <w:szCs w:val="22"/>
              </w:rPr>
            </w:pPr>
            <w:r w:rsidRPr="00A53AC7">
              <w:rPr>
                <w:rFonts w:eastAsia="Arial Unicode MS"/>
                <w:iCs/>
                <w:sz w:val="22"/>
                <w:szCs w:val="22"/>
              </w:rPr>
              <w:t xml:space="preserve">SIA </w:t>
            </w:r>
          </w:p>
          <w:p w14:paraId="6A6E1889" w14:textId="157DA9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rFonts w:eastAsia="Arial Unicode MS"/>
                <w:iCs/>
                <w:sz w:val="22"/>
                <w:szCs w:val="22"/>
              </w:rPr>
              <w:t>“MĀJO”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2C6B" w14:textId="10DB02FD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</w:rPr>
              <w:t>9960.00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4C6E2" w14:textId="3D0E65B3" w:rsidR="00ED5E11" w:rsidRPr="00A53AC7" w:rsidRDefault="00ED5E11" w:rsidP="00ED5E11">
            <w:pPr>
              <w:tabs>
                <w:tab w:val="left" w:pos="435"/>
              </w:tabs>
              <w:spacing w:before="20" w:after="20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18.06.2024.</w:t>
            </w:r>
          </w:p>
        </w:tc>
      </w:tr>
      <w:tr w:rsidR="00ED5E11" w:rsidRPr="005829E1" w14:paraId="64DD29E9" w14:textId="77777777" w:rsidTr="00845689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5587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E7B8" w14:textId="49F7F45F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Rīgas skolu sporta nominācijas pasākuma organizēšana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BA0D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92622000-7</w:t>
            </w:r>
          </w:p>
          <w:p w14:paraId="5D856937" w14:textId="27FC60E3" w:rsidR="00ED5E11" w:rsidRPr="00A53AC7" w:rsidRDefault="00ED5E11" w:rsidP="00ED5E11">
            <w:pPr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shd w:val="clear" w:color="auto" w:fill="FFFFFF"/>
                <w:lang w:val="lv-LV"/>
              </w:rPr>
              <w:t>Sporta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A7FA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SIA</w:t>
            </w:r>
          </w:p>
          <w:p w14:paraId="622247FB" w14:textId="44C1EE8C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 “VERTIGO AB”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62B1" w14:textId="5EE94AB2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4032.23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F977" w14:textId="36E386B3" w:rsidR="00ED5E11" w:rsidRPr="00A53AC7" w:rsidRDefault="00ED5E11" w:rsidP="00ED5E11">
            <w:pPr>
              <w:tabs>
                <w:tab w:val="left" w:pos="435"/>
              </w:tabs>
              <w:spacing w:before="20" w:after="20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21.06.2024.</w:t>
            </w:r>
          </w:p>
        </w:tc>
      </w:tr>
      <w:tr w:rsidR="00ED5E11" w:rsidRPr="005829E1" w14:paraId="7594B591" w14:textId="77777777" w:rsidTr="0015467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FC4B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9C6B" w14:textId="00A15353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rFonts w:eastAsia="Arial Unicode MS"/>
                <w:sz w:val="22"/>
                <w:szCs w:val="22"/>
                <w:lang w:val="lv-LV"/>
              </w:rPr>
              <w:t>Jaunu mobilo vides izstāžu informatīvo stendu (12 gab.) izgatavošanas nodrošinājums.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49F4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39133000-3 </w:t>
            </w:r>
          </w:p>
          <w:p w14:paraId="344FF554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Stendi</w:t>
            </w:r>
          </w:p>
          <w:p w14:paraId="7A8354BB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 </w:t>
            </w:r>
          </w:p>
          <w:p w14:paraId="18B1802D" w14:textId="1B567323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92312000-1 Mākslinieciskie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06E0" w14:textId="5E8BBA1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rFonts w:eastAsia="Arial Unicode MS"/>
                <w:iCs/>
                <w:sz w:val="22"/>
                <w:szCs w:val="22"/>
              </w:rPr>
              <w:t>SIA “VASARIS”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B8FC" w14:textId="316EDCEC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9990.00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06DE5" w14:textId="051E180A" w:rsidR="00ED5E11" w:rsidRPr="00A53AC7" w:rsidRDefault="00ED5E11" w:rsidP="00ED5E11">
            <w:pPr>
              <w:tabs>
                <w:tab w:val="left" w:pos="435"/>
              </w:tabs>
              <w:spacing w:before="20" w:after="20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02.07.2024.</w:t>
            </w:r>
          </w:p>
        </w:tc>
      </w:tr>
      <w:tr w:rsidR="00ED5E11" w:rsidRPr="005829E1" w14:paraId="657A723D" w14:textId="77777777" w:rsidTr="0015467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9C90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C0372" w14:textId="3DD5F2F7" w:rsidR="00ED5E11" w:rsidRPr="00A53AC7" w:rsidRDefault="00ED5E11" w:rsidP="00ED5E11">
            <w:pPr>
              <w:spacing w:before="20" w:after="20"/>
              <w:jc w:val="center"/>
              <w:rPr>
                <w:rFonts w:eastAsia="Arial Unicode MS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Dekoratīvās </w:t>
            </w:r>
            <w:r w:rsidRPr="00A53AC7">
              <w:rPr>
                <w:sz w:val="22"/>
                <w:szCs w:val="22"/>
                <w:lang w:val="lv-LV" w:eastAsia="lv-LV"/>
              </w:rPr>
              <w:t xml:space="preserve">LED gaismas virtenes </w:t>
            </w:r>
            <w:proofErr w:type="spellStart"/>
            <w:r w:rsidRPr="00A53AC7">
              <w:rPr>
                <w:sz w:val="22"/>
                <w:szCs w:val="22"/>
                <w:lang w:val="lv-LV" w:eastAsia="lv-LV"/>
              </w:rPr>
              <w:t>Mārupītes</w:t>
            </w:r>
            <w:proofErr w:type="spellEnd"/>
            <w:r w:rsidRPr="00A53AC7">
              <w:rPr>
                <w:sz w:val="22"/>
                <w:szCs w:val="22"/>
                <w:lang w:val="lv-LV" w:eastAsia="lv-LV"/>
              </w:rPr>
              <w:t xml:space="preserve"> pastaigu takas noformējumam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BF67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 w:eastAsia="ar-SA"/>
              </w:rPr>
            </w:pPr>
            <w:r w:rsidRPr="00A53AC7">
              <w:rPr>
                <w:sz w:val="22"/>
                <w:szCs w:val="22"/>
                <w:lang w:val="lv-LV" w:eastAsia="ar-SA"/>
              </w:rPr>
              <w:t xml:space="preserve">31500000-1 </w:t>
            </w:r>
          </w:p>
          <w:p w14:paraId="7079ABCE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 w:eastAsia="ar-SA"/>
              </w:rPr>
            </w:pPr>
            <w:r w:rsidRPr="00A53AC7">
              <w:rPr>
                <w:sz w:val="22"/>
                <w:szCs w:val="22"/>
                <w:lang w:val="lv-LV" w:eastAsia="ar-SA"/>
              </w:rPr>
              <w:t xml:space="preserve">Apgaismes ierīces un elektriskās spuldzes, 34991000-0 </w:t>
            </w:r>
          </w:p>
          <w:p w14:paraId="06C0F26E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 w:eastAsia="ar-SA"/>
              </w:rPr>
            </w:pPr>
            <w:r w:rsidRPr="00A53AC7">
              <w:rPr>
                <w:sz w:val="22"/>
                <w:szCs w:val="22"/>
                <w:lang w:val="lv-LV" w:eastAsia="ar-SA"/>
              </w:rPr>
              <w:t xml:space="preserve">Ārpustelpu apgaismes lampas, </w:t>
            </w:r>
          </w:p>
          <w:p w14:paraId="33210B5A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 w:eastAsia="ar-SA"/>
              </w:rPr>
            </w:pPr>
            <w:r w:rsidRPr="00A53AC7">
              <w:rPr>
                <w:sz w:val="22"/>
                <w:szCs w:val="22"/>
                <w:lang w:val="lv-LV" w:eastAsia="ar-SA"/>
              </w:rPr>
              <w:t xml:space="preserve">39298900-6 </w:t>
            </w:r>
          </w:p>
          <w:p w14:paraId="799D2306" w14:textId="15BD47AD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 w:eastAsia="ar-SA"/>
              </w:rPr>
              <w:t>Dažādi dekoratīvi priekšmeti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725F" w14:textId="77777777" w:rsidR="00ED5E11" w:rsidRPr="00A53AC7" w:rsidRDefault="00ED5E11" w:rsidP="00ED5E11">
            <w:pPr>
              <w:spacing w:before="20" w:after="20"/>
              <w:jc w:val="center"/>
              <w:rPr>
                <w:rFonts w:eastAsia="Aptos"/>
                <w:sz w:val="22"/>
                <w:szCs w:val="22"/>
                <w:lang w:val="lv-LV"/>
              </w:rPr>
            </w:pPr>
            <w:r w:rsidRPr="00A53AC7">
              <w:rPr>
                <w:rFonts w:eastAsia="Aptos"/>
                <w:sz w:val="22"/>
                <w:szCs w:val="22"/>
                <w:lang w:val="lv-LV"/>
              </w:rPr>
              <w:t>SIA</w:t>
            </w:r>
          </w:p>
          <w:p w14:paraId="1C558BA0" w14:textId="7CF754AA" w:rsidR="00ED5E11" w:rsidRPr="00A53AC7" w:rsidRDefault="00ED5E11" w:rsidP="00ED5E11">
            <w:pPr>
              <w:spacing w:before="20" w:after="20"/>
              <w:jc w:val="center"/>
              <w:rPr>
                <w:rFonts w:eastAsia="Arial Unicode MS"/>
                <w:iCs/>
                <w:sz w:val="22"/>
                <w:szCs w:val="22"/>
              </w:rPr>
            </w:pPr>
            <w:r w:rsidRPr="00A53AC7">
              <w:rPr>
                <w:rFonts w:eastAsia="Aptos"/>
                <w:sz w:val="22"/>
                <w:szCs w:val="22"/>
                <w:lang w:val="lv-LV"/>
              </w:rPr>
              <w:t xml:space="preserve"> "ATTA-1"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4914" w14:textId="3777F9C4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bCs/>
                <w:sz w:val="22"/>
                <w:szCs w:val="22"/>
                <w:lang w:val="lv-LV" w:eastAsia="ar-SA"/>
              </w:rPr>
              <w:t>9735.00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307A" w14:textId="10B59F5C" w:rsidR="00ED5E11" w:rsidRPr="00A53AC7" w:rsidRDefault="00ED5E11" w:rsidP="00ED5E11">
            <w:pPr>
              <w:tabs>
                <w:tab w:val="left" w:pos="435"/>
              </w:tabs>
              <w:spacing w:before="20" w:after="20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03.07.2024.</w:t>
            </w:r>
          </w:p>
        </w:tc>
      </w:tr>
      <w:tr w:rsidR="00ED5E11" w:rsidRPr="005829E1" w14:paraId="5A0C2592" w14:textId="77777777" w:rsidTr="0015467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1A33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7C4AF" w14:textId="147E68E3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Grupas “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Carnival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Youth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>” uzstāšanos Latvijas dienas koncertā Tartu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9AD7" w14:textId="77777777" w:rsidR="00ED5E11" w:rsidRPr="00A53AC7" w:rsidRDefault="00ED5E11" w:rsidP="00ED5E11">
            <w:pPr>
              <w:spacing w:before="20" w:after="20"/>
              <w:ind w:left="-57" w:right="-57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92312100-2</w:t>
            </w:r>
          </w:p>
          <w:p w14:paraId="0FE14338" w14:textId="706303CB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 w:eastAsia="ar-SA"/>
              </w:rPr>
            </w:pPr>
            <w:r w:rsidRPr="00A53AC7">
              <w:rPr>
                <w:sz w:val="22"/>
                <w:szCs w:val="22"/>
                <w:lang w:val="lv-LV"/>
              </w:rPr>
              <w:t>Teātra producentu, dziedātāju grupu, ansambļu un orķestru izklaides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6CD9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SIA</w:t>
            </w:r>
          </w:p>
          <w:p w14:paraId="4FDC866C" w14:textId="7C7D7C19" w:rsidR="00ED5E11" w:rsidRPr="00A53AC7" w:rsidRDefault="00ED5E11" w:rsidP="00ED5E11">
            <w:pPr>
              <w:spacing w:before="20" w:after="20"/>
              <w:jc w:val="center"/>
              <w:rPr>
                <w:rFonts w:eastAsia="Aptos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 “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Every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Little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Thing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>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B739" w14:textId="750EBEEB" w:rsidR="00ED5E11" w:rsidRPr="00A53AC7" w:rsidRDefault="00ED5E11" w:rsidP="00ED5E11">
            <w:pPr>
              <w:spacing w:before="20" w:after="20"/>
              <w:jc w:val="center"/>
              <w:rPr>
                <w:bCs/>
                <w:sz w:val="22"/>
                <w:szCs w:val="22"/>
                <w:lang w:val="lv-LV" w:eastAsia="ar-SA"/>
              </w:rPr>
            </w:pPr>
            <w:r w:rsidRPr="00A53AC7">
              <w:rPr>
                <w:sz w:val="22"/>
                <w:szCs w:val="22"/>
                <w:lang w:val="lv-LV"/>
              </w:rPr>
              <w:t>6000.00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E551" w14:textId="51BF36AE" w:rsidR="00ED5E11" w:rsidRPr="00A53AC7" w:rsidRDefault="00ED5E11" w:rsidP="00ED5E11">
            <w:pPr>
              <w:tabs>
                <w:tab w:val="left" w:pos="435"/>
              </w:tabs>
              <w:spacing w:before="20" w:after="20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03.07.2024.</w:t>
            </w:r>
          </w:p>
        </w:tc>
      </w:tr>
      <w:tr w:rsidR="00ED5E11" w:rsidRPr="005829E1" w14:paraId="3B80AB4A" w14:textId="77777777" w:rsidTr="0015467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9ECF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E3FD" w14:textId="77777777" w:rsidR="00ED5E11" w:rsidRDefault="00ED5E11" w:rsidP="00ED5E11">
            <w:pPr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Rīgas pašvaldības reprezentācijas stenda  koncepcijas izveide un īstenošana eksponēšanai festivālā “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Positivus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>” 2024. gada 19. un 20. jūlijā.</w:t>
            </w:r>
          </w:p>
          <w:p w14:paraId="21D44EA2" w14:textId="2E134F22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DB332C">
              <w:rPr>
                <w:sz w:val="22"/>
                <w:szCs w:val="22"/>
                <w:lang w:val="lv-LV"/>
              </w:rPr>
              <w:t>Vides instalācija festivāla norises vietā Lucavsalā.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8652" w14:textId="77777777" w:rsidR="00ED5E11" w:rsidRPr="00A53AC7" w:rsidRDefault="00ED5E11" w:rsidP="00ED5E11">
            <w:pPr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92312000-1 Mākslinieciskie pakalpojumi</w:t>
            </w:r>
          </w:p>
          <w:p w14:paraId="7560CFC0" w14:textId="77777777" w:rsidR="00ED5E11" w:rsidRPr="00A53AC7" w:rsidRDefault="00ED5E11" w:rsidP="00ED5E11">
            <w:pPr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51000000-9 </w:t>
            </w:r>
          </w:p>
          <w:p w14:paraId="1E0F0265" w14:textId="77777777" w:rsidR="00ED5E11" w:rsidRPr="00A53AC7" w:rsidRDefault="00ED5E11" w:rsidP="00ED5E11">
            <w:pPr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Uzstādīšanas pakalpojumi (izņemot programmatūru)</w:t>
            </w:r>
          </w:p>
          <w:p w14:paraId="40DBAA18" w14:textId="77777777" w:rsidR="00ED5E11" w:rsidRPr="00A53AC7" w:rsidRDefault="00ED5E11" w:rsidP="00ED5E11">
            <w:pPr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45111100-9 </w:t>
            </w:r>
          </w:p>
          <w:p w14:paraId="68D951C0" w14:textId="4619268C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Demontāžas darbi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9BCE" w14:textId="77777777" w:rsidR="00ED5E11" w:rsidRPr="00A53AC7" w:rsidRDefault="00ED5E11" w:rsidP="00ED5E11">
            <w:pPr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SIA </w:t>
            </w:r>
          </w:p>
          <w:p w14:paraId="6FAE0A98" w14:textId="77777777" w:rsidR="00ED5E11" w:rsidRPr="00A53AC7" w:rsidRDefault="00ED5E11" w:rsidP="00ED5E11">
            <w:pPr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"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Primuss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 xml:space="preserve"> mārketings"</w:t>
            </w:r>
          </w:p>
          <w:p w14:paraId="742215BA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7EC0" w14:textId="02D9647B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9986.00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6119" w14:textId="68F06E84" w:rsidR="00ED5E11" w:rsidRPr="00A53AC7" w:rsidRDefault="00ED5E11" w:rsidP="00ED5E11">
            <w:pPr>
              <w:tabs>
                <w:tab w:val="left" w:pos="435"/>
              </w:tabs>
              <w:spacing w:before="20" w:after="20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16.07.2024.</w:t>
            </w:r>
          </w:p>
        </w:tc>
      </w:tr>
      <w:tr w:rsidR="00ED5E11" w:rsidRPr="005829E1" w14:paraId="2CA0BAF0" w14:textId="77777777" w:rsidTr="0015467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5163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0BB9" w14:textId="56870CDA" w:rsidR="00ED5E11" w:rsidRPr="00A53AC7" w:rsidRDefault="00ED5E11" w:rsidP="00ED5E11">
            <w:pPr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sz w:val="22"/>
                <w:szCs w:val="22"/>
                <w:lang w:val="lv-LV"/>
              </w:rPr>
              <w:t>Mūsdienu kultūras foruma “Baltā nakts 2024” komunikācija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E096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 w:eastAsia="ar-SA"/>
              </w:rPr>
            </w:pPr>
            <w:r w:rsidRPr="00A53AC7">
              <w:rPr>
                <w:sz w:val="22"/>
                <w:szCs w:val="22"/>
                <w:lang w:val="lv-LV" w:eastAsia="ar-SA"/>
              </w:rPr>
              <w:t>79341400-0</w:t>
            </w:r>
          </w:p>
          <w:p w14:paraId="73DA79FE" w14:textId="5428A8B7" w:rsidR="00ED5E11" w:rsidRPr="00A53AC7" w:rsidRDefault="00ED5E11" w:rsidP="00ED5E11">
            <w:pPr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 w:eastAsia="ar-SA"/>
              </w:rPr>
              <w:t>Reklāmas kampaņu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6699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SIA</w:t>
            </w:r>
          </w:p>
          <w:p w14:paraId="1F86F18C" w14:textId="66B5C78F" w:rsidR="00ED5E11" w:rsidRPr="00A53AC7" w:rsidRDefault="00ED5E11" w:rsidP="00ED5E11">
            <w:pPr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“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Jazz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 xml:space="preserve"> Communications”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D4D78" w14:textId="66B599D4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bCs/>
                <w:sz w:val="22"/>
                <w:szCs w:val="22"/>
                <w:lang w:val="lv-LV"/>
              </w:rPr>
              <w:t>9600.00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C49E" w14:textId="5FDB54E5" w:rsidR="00ED5E11" w:rsidRPr="00A53AC7" w:rsidRDefault="00ED5E11" w:rsidP="00ED5E11">
            <w:pPr>
              <w:tabs>
                <w:tab w:val="left" w:pos="435"/>
              </w:tabs>
              <w:spacing w:before="20" w:after="20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25.07.2024.</w:t>
            </w:r>
          </w:p>
        </w:tc>
      </w:tr>
      <w:tr w:rsidR="00ED5E11" w:rsidRPr="005829E1" w14:paraId="1E091E8E" w14:textId="77777777" w:rsidTr="00845689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709A" w14:textId="69B727F9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FFC000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9730" w14:textId="1CA51A3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bookmarkStart w:id="0" w:name="_Hlk128034149"/>
            <w:r w:rsidRPr="00A53AC7">
              <w:rPr>
                <w:color w:val="000000" w:themeColor="text1"/>
                <w:sz w:val="22"/>
                <w:szCs w:val="22"/>
                <w:lang w:val="lv-LV" w:eastAsia="lv-LV"/>
              </w:rPr>
              <w:t xml:space="preserve">“Rīgas vasara 2024” dekoru izgatavošana Rīgas pilsētvidei, </w:t>
            </w: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ar piegādi uz IKSD krājumu novietni</w:t>
            </w:r>
            <w:bookmarkEnd w:id="0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0CF0" w14:textId="77777777" w:rsidR="00ED5E11" w:rsidRPr="00A53AC7" w:rsidRDefault="00167B7A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 w:eastAsia="lv-LV"/>
              </w:rPr>
            </w:pPr>
            <w:hyperlink r:id="rId9" w:tooltip="79800000-2" w:history="1">
              <w:r w:rsidR="00ED5E11" w:rsidRPr="00A53AC7">
                <w:rPr>
                  <w:color w:val="000000" w:themeColor="text1"/>
                  <w:sz w:val="22"/>
                  <w:szCs w:val="22"/>
                  <w:lang w:val="lv-LV" w:eastAsia="lv-LV"/>
                </w:rPr>
                <w:t>79800000-2</w:t>
              </w:r>
            </w:hyperlink>
            <w:r w:rsidR="00ED5E11" w:rsidRPr="00A53AC7">
              <w:rPr>
                <w:color w:val="000000" w:themeColor="text1"/>
                <w:sz w:val="22"/>
                <w:szCs w:val="22"/>
                <w:lang w:val="lv-LV" w:eastAsia="lv-LV"/>
              </w:rPr>
              <w:t xml:space="preserve"> Iespiešanas un saistītie pakalpojumi</w:t>
            </w:r>
          </w:p>
          <w:p w14:paraId="2AC241C5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 w:eastAsia="lv-LV"/>
              </w:rPr>
            </w:pPr>
          </w:p>
          <w:p w14:paraId="3FCDBF9F" w14:textId="460E398A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 w:eastAsia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 w:eastAsia="lv-LV"/>
              </w:rPr>
              <w:t xml:space="preserve">19200000-8 </w:t>
            </w:r>
          </w:p>
          <w:p w14:paraId="356D0513" w14:textId="65825A58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 w:eastAsia="lv-LV"/>
              </w:rPr>
              <w:t>Audumi un saistītie izstrādājumi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F677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SIA </w:t>
            </w:r>
          </w:p>
          <w:p w14:paraId="613EF652" w14:textId="40CBA0EA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"IMANTA POLIGRĀFIJA"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A465" w14:textId="1B65006C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5851</w:t>
            </w:r>
            <w:r>
              <w:rPr>
                <w:color w:val="000000" w:themeColor="text1"/>
                <w:sz w:val="22"/>
                <w:szCs w:val="22"/>
                <w:lang w:val="lv-LV"/>
              </w:rPr>
              <w:t>.</w:t>
            </w: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67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7B6E" w14:textId="1F901654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01.08.2024.</w:t>
            </w:r>
          </w:p>
        </w:tc>
      </w:tr>
      <w:tr w:rsidR="00ED5E11" w:rsidRPr="005829E1" w14:paraId="3A5EFBD7" w14:textId="77777777" w:rsidTr="00845689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7706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FFC000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F540" w14:textId="3A2B75B1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 w:eastAsia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Kosmētiskais remonts Kaņiera ielā 15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E410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45453100-8</w:t>
            </w:r>
          </w:p>
          <w:p w14:paraId="1CBC6A73" w14:textId="5D900EB4" w:rsidR="00ED5E11" w:rsidRDefault="00ED5E11" w:rsidP="00ED5E11">
            <w:pPr>
              <w:spacing w:before="20" w:after="20"/>
              <w:jc w:val="center"/>
            </w:pPr>
            <w:r w:rsidRPr="00A53AC7">
              <w:rPr>
                <w:color w:val="000000" w:themeColor="text1"/>
                <w:sz w:val="22"/>
                <w:szCs w:val="22"/>
                <w:shd w:val="clear" w:color="auto" w:fill="FFFFFF"/>
                <w:lang w:val="lv-LV"/>
              </w:rPr>
              <w:t>Kosmētiskais remonts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07DF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SIA</w:t>
            </w:r>
          </w:p>
          <w:p w14:paraId="034C7B39" w14:textId="28E7F93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 “</w:t>
            </w:r>
            <w:proofErr w:type="spellStart"/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Tajis</w:t>
            </w:r>
            <w:proofErr w:type="spellEnd"/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’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EB16" w14:textId="6650688D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19981.00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E48E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01.08.2024.</w:t>
            </w:r>
          </w:p>
          <w:p w14:paraId="6B8A795E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ED5E11" w:rsidRPr="005829E1" w14:paraId="0BD0F8AB" w14:textId="77777777" w:rsidTr="006664E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E91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FFC000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B0B2" w14:textId="47107128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Kultūras pasākuma mākslinieku apvienības “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Cie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Carabosse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 xml:space="preserve">” (Francija) dzīvās uguns instalācijas brīvdabas </w:t>
            </w:r>
            <w:r w:rsidRPr="00A53AC7">
              <w:rPr>
                <w:sz w:val="22"/>
                <w:szCs w:val="22"/>
                <w:lang w:val="lv-LV"/>
              </w:rPr>
              <w:lastRenderedPageBreak/>
              <w:t>ekspozīcijas – izrādes “Gaismas dārzs” organizēšanas pakalpojums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EEE2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lastRenderedPageBreak/>
              <w:t xml:space="preserve">79952100-3 </w:t>
            </w:r>
          </w:p>
          <w:p w14:paraId="76B1656B" w14:textId="7CC64EC1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Kultūras pasākumu </w:t>
            </w:r>
            <w:r w:rsidRPr="00A53AC7">
              <w:rPr>
                <w:sz w:val="22"/>
                <w:szCs w:val="22"/>
                <w:lang w:val="lv-LV"/>
              </w:rPr>
              <w:lastRenderedPageBreak/>
              <w:t>organizēšanas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4F94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lastRenderedPageBreak/>
              <w:t xml:space="preserve">SIA </w:t>
            </w:r>
          </w:p>
          <w:p w14:paraId="0E8CA206" w14:textId="45A1B835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“FULL STAGE”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0863D" w14:textId="6824A21E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41822.36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AA5A2" w14:textId="606C4312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01.08.2024.</w:t>
            </w:r>
          </w:p>
        </w:tc>
      </w:tr>
      <w:tr w:rsidR="00ED5E11" w:rsidRPr="005829E1" w14:paraId="404CC49C" w14:textId="77777777" w:rsidTr="006664E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735D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FFC000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950C" w14:textId="300FFFD3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sz w:val="22"/>
                <w:szCs w:val="22"/>
                <w:lang w:val="lv-LV"/>
              </w:rPr>
              <w:t xml:space="preserve">Audiovizuālas mākslas instalācijas: “Staro. Aurora </w:t>
            </w:r>
            <w:proofErr w:type="spellStart"/>
            <w:r w:rsidRPr="00A53AC7">
              <w:rPr>
                <w:rFonts w:eastAsia="Calibri"/>
                <w:sz w:val="22"/>
                <w:szCs w:val="22"/>
                <w:lang w:val="lv-LV"/>
              </w:rPr>
              <w:t>Borelis</w:t>
            </w:r>
            <w:proofErr w:type="spellEnd"/>
            <w:r w:rsidRPr="00A53AC7">
              <w:rPr>
                <w:rFonts w:eastAsia="Calibri"/>
                <w:sz w:val="22"/>
                <w:szCs w:val="22"/>
                <w:lang w:val="lv-LV"/>
              </w:rPr>
              <w:t>” īstenošana “Mūsdienu kultūras foruma “Baltā nakts 2024”” programmas ietvaros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1831" w14:textId="77777777" w:rsidR="00ED5E11" w:rsidRPr="00A53AC7" w:rsidRDefault="00ED5E11" w:rsidP="00ED5E11">
            <w:pPr>
              <w:spacing w:before="20" w:after="20"/>
              <w:ind w:left="-57" w:right="-57"/>
              <w:jc w:val="center"/>
              <w:rPr>
                <w:sz w:val="22"/>
                <w:szCs w:val="22"/>
                <w:lang w:val="lv-LV" w:eastAsia="ar-SA"/>
              </w:rPr>
            </w:pPr>
            <w:r w:rsidRPr="00A53AC7">
              <w:rPr>
                <w:sz w:val="22"/>
                <w:szCs w:val="22"/>
                <w:lang w:val="lv-LV" w:eastAsia="ar-SA"/>
              </w:rPr>
              <w:t>92312000-1</w:t>
            </w:r>
          </w:p>
          <w:p w14:paraId="606B0822" w14:textId="77777777" w:rsidR="00ED5E11" w:rsidRPr="00A53AC7" w:rsidRDefault="00ED5E11" w:rsidP="00ED5E11">
            <w:pPr>
              <w:spacing w:before="20"/>
              <w:ind w:left="-57" w:right="-57"/>
              <w:jc w:val="center"/>
              <w:rPr>
                <w:sz w:val="22"/>
                <w:szCs w:val="22"/>
                <w:lang w:val="lv-LV" w:eastAsia="ar-SA"/>
              </w:rPr>
            </w:pPr>
            <w:r w:rsidRPr="00A53AC7">
              <w:rPr>
                <w:sz w:val="22"/>
                <w:szCs w:val="22"/>
                <w:lang w:val="lv-LV" w:eastAsia="ar-SA"/>
              </w:rPr>
              <w:t>Mākslinieciskie pakalpojumi</w:t>
            </w:r>
          </w:p>
          <w:p w14:paraId="0523F5C5" w14:textId="77777777" w:rsidR="00ED5E11" w:rsidRDefault="00ED5E11" w:rsidP="00ED5E11">
            <w:pPr>
              <w:spacing w:before="20"/>
              <w:ind w:left="-57" w:right="-57"/>
              <w:jc w:val="center"/>
              <w:rPr>
                <w:sz w:val="22"/>
                <w:szCs w:val="22"/>
                <w:lang w:val="lv-LV" w:eastAsia="ar-SA"/>
              </w:rPr>
            </w:pPr>
            <w:r>
              <w:rPr>
                <w:sz w:val="22"/>
                <w:szCs w:val="22"/>
                <w:lang w:val="lv-LV" w:eastAsia="ar-SA"/>
              </w:rPr>
              <w:t>23.02.</w:t>
            </w:r>
          </w:p>
          <w:p w14:paraId="4F982BE1" w14:textId="77777777" w:rsidR="00ED5E11" w:rsidRPr="00A53AC7" w:rsidRDefault="00ED5E11" w:rsidP="00ED5E11">
            <w:pPr>
              <w:spacing w:before="20"/>
              <w:ind w:left="-57" w:right="-57"/>
              <w:jc w:val="center"/>
              <w:rPr>
                <w:sz w:val="22"/>
                <w:szCs w:val="22"/>
                <w:lang w:val="lv-LV" w:eastAsia="ar-SA"/>
              </w:rPr>
            </w:pPr>
          </w:p>
          <w:p w14:paraId="1BD8421D" w14:textId="77777777" w:rsidR="00ED5E11" w:rsidRPr="00A53AC7" w:rsidRDefault="00ED5E11" w:rsidP="00ED5E11">
            <w:pPr>
              <w:spacing w:before="20" w:after="120"/>
              <w:jc w:val="center"/>
              <w:rPr>
                <w:sz w:val="22"/>
                <w:szCs w:val="22"/>
                <w:lang w:val="lv-LV" w:eastAsia="ar-SA"/>
              </w:rPr>
            </w:pPr>
            <w:r w:rsidRPr="00A53AC7">
              <w:rPr>
                <w:sz w:val="22"/>
                <w:szCs w:val="22"/>
                <w:lang w:val="lv-LV" w:eastAsia="ar-SA"/>
              </w:rPr>
              <w:t xml:space="preserve">79952100-3 </w:t>
            </w:r>
          </w:p>
          <w:p w14:paraId="6C06B42A" w14:textId="526D112D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 w:eastAsia="ar-SA"/>
              </w:rPr>
              <w:t>Kultūras pasākumu organizēšanas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A20C" w14:textId="3D38BF7E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Biedrība “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Wunder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Kombinat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>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78AB0" w14:textId="45171DF0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bCs/>
                <w:sz w:val="22"/>
                <w:szCs w:val="22"/>
                <w:lang w:val="lv-LV"/>
              </w:rPr>
              <w:t>10000.00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6419" w14:textId="22E45FDF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05.08.2024.</w:t>
            </w:r>
          </w:p>
        </w:tc>
      </w:tr>
      <w:tr w:rsidR="00ED5E11" w:rsidRPr="005829E1" w14:paraId="0FDEB028" w14:textId="77777777" w:rsidTr="00845689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E702" w14:textId="32856901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FFC000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EA27" w14:textId="3B18387D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 w:eastAsia="lv-LV"/>
              </w:rPr>
            </w:pPr>
            <w:bookmarkStart w:id="1" w:name="_Hlk130461919"/>
            <w:r w:rsidRPr="00A53AC7">
              <w:rPr>
                <w:color w:val="000000" w:themeColor="text1"/>
                <w:sz w:val="22"/>
                <w:szCs w:val="22"/>
                <w:lang w:val="lv-LV" w:eastAsia="lv-LV"/>
              </w:rPr>
              <w:t>“Rīgas vasara 2024” pasākumu vides noformējuma izgatavošana, uzstādīšana un eksponēšan</w:t>
            </w:r>
            <w:bookmarkEnd w:id="1"/>
            <w:r w:rsidRPr="00A53AC7">
              <w:rPr>
                <w:color w:val="000000" w:themeColor="text1"/>
                <w:sz w:val="22"/>
                <w:szCs w:val="22"/>
                <w:lang w:val="lv-LV" w:eastAsia="lv-LV"/>
              </w:rPr>
              <w:t>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21F4" w14:textId="723D7DAC" w:rsidR="00ED5E11" w:rsidRPr="00A53AC7" w:rsidRDefault="00ED5E11" w:rsidP="00ED5E11">
            <w:pPr>
              <w:spacing w:before="20" w:after="20"/>
              <w:jc w:val="center"/>
              <w:rPr>
                <w:bCs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bCs/>
                <w:color w:val="000000" w:themeColor="text1"/>
                <w:sz w:val="22"/>
                <w:szCs w:val="22"/>
                <w:lang w:val="lv-LV"/>
              </w:rPr>
              <w:t>92312000-1 Mākslinieciskie pakalpojumi,</w:t>
            </w:r>
          </w:p>
          <w:p w14:paraId="4B14BD5F" w14:textId="5CF9C2AF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color w:val="000000" w:themeColor="text1"/>
                <w:sz w:val="22"/>
                <w:szCs w:val="22"/>
                <w:lang w:val="lv-LV"/>
              </w:rPr>
              <w:t>51000000-9 Uzstādīšanas pakalpojumi (izņemot programmatūru) 45111100-9 Demontāžas darbi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C3FF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SIA </w:t>
            </w:r>
          </w:p>
          <w:p w14:paraId="0C1F7923" w14:textId="2A441BAF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“FIRST SERVICE”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FB33" w14:textId="5176922D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color w:val="000000" w:themeColor="text1"/>
                <w:sz w:val="22"/>
                <w:szCs w:val="22"/>
                <w:lang w:val="lv-LV"/>
              </w:rPr>
              <w:t>9750</w:t>
            </w:r>
            <w:r>
              <w:rPr>
                <w:rFonts w:eastAsia="Calibri"/>
                <w:color w:val="000000" w:themeColor="text1"/>
                <w:sz w:val="22"/>
                <w:szCs w:val="22"/>
                <w:lang w:val="lv-LV"/>
              </w:rPr>
              <w:t>.</w:t>
            </w:r>
            <w:r w:rsidRPr="00A53AC7">
              <w:rPr>
                <w:rFonts w:eastAsia="Calibri"/>
                <w:color w:val="000000" w:themeColor="text1"/>
                <w:sz w:val="22"/>
                <w:szCs w:val="22"/>
                <w:lang w:val="lv-LV"/>
              </w:rPr>
              <w:t>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2058" w14:textId="6CD6B065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06.08.2024.</w:t>
            </w:r>
          </w:p>
        </w:tc>
      </w:tr>
      <w:tr w:rsidR="00ED5E11" w:rsidRPr="005829E1" w14:paraId="5BA62DC6" w14:textId="77777777" w:rsidTr="00845689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795B" w14:textId="431A1445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57D2" w14:textId="3857C46B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 w:eastAsia="lv-LV"/>
              </w:rPr>
            </w:pPr>
            <w:bookmarkStart w:id="2" w:name="_Hlk173762440"/>
            <w:r w:rsidRPr="00A53AC7">
              <w:rPr>
                <w:color w:val="000000" w:themeColor="text1"/>
                <w:sz w:val="22"/>
                <w:szCs w:val="22"/>
                <w:lang w:val="lv-LV" w:eastAsia="lv-LV"/>
              </w:rPr>
              <w:t>Vecrīgas ielu noformējumu 2024. gada vasaras sezonai</w:t>
            </w:r>
            <w:bookmarkEnd w:id="2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5E87" w14:textId="0EEE9EFE" w:rsidR="00ED5E11" w:rsidRPr="00A53AC7" w:rsidRDefault="00ED5E11" w:rsidP="00ED5E11">
            <w:pPr>
              <w:spacing w:before="20" w:after="20"/>
              <w:jc w:val="center"/>
              <w:rPr>
                <w:bCs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bCs/>
                <w:color w:val="000000" w:themeColor="text1"/>
                <w:sz w:val="22"/>
                <w:szCs w:val="22"/>
                <w:lang w:val="lv-LV"/>
              </w:rPr>
              <w:t>92312000-1 Mākslinieciskie pakalpojumi,</w:t>
            </w:r>
          </w:p>
          <w:p w14:paraId="5786033B" w14:textId="0C48A868" w:rsidR="00ED5E11" w:rsidRPr="00A53AC7" w:rsidRDefault="00ED5E11" w:rsidP="00ED5E11">
            <w:pPr>
              <w:spacing w:before="20" w:after="20"/>
              <w:jc w:val="center"/>
              <w:rPr>
                <w:bCs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color w:val="000000" w:themeColor="text1"/>
                <w:sz w:val="22"/>
                <w:szCs w:val="22"/>
                <w:lang w:val="lv-LV"/>
              </w:rPr>
              <w:t>51000000-9 Uzstādīšanas pakalpojumi (izņemot programmatūru), 45111100-9 Demontāžas darbi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110F" w14:textId="68361B24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SIA "</w:t>
            </w:r>
            <w:proofErr w:type="spellStart"/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Fairhorsen</w:t>
            </w:r>
            <w:proofErr w:type="spellEnd"/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"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5B7E" w14:textId="496DE88C" w:rsidR="00ED5E11" w:rsidRPr="00A53AC7" w:rsidRDefault="00ED5E11" w:rsidP="00ED5E11">
            <w:pPr>
              <w:spacing w:before="20" w:after="20"/>
              <w:jc w:val="center"/>
              <w:rPr>
                <w:rFonts w:eastAsia="Calibri"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color w:val="000000" w:themeColor="text1"/>
                <w:sz w:val="22"/>
                <w:szCs w:val="22"/>
                <w:lang w:val="lv-LV"/>
              </w:rPr>
              <w:t>9905</w:t>
            </w:r>
            <w:r>
              <w:rPr>
                <w:rFonts w:eastAsia="Calibri"/>
                <w:color w:val="000000" w:themeColor="text1"/>
                <w:sz w:val="22"/>
                <w:szCs w:val="22"/>
                <w:lang w:val="lv-LV"/>
              </w:rPr>
              <w:t>.</w:t>
            </w:r>
            <w:r w:rsidRPr="00A53AC7">
              <w:rPr>
                <w:rFonts w:eastAsia="Calibri"/>
                <w:color w:val="000000" w:themeColor="text1"/>
                <w:sz w:val="22"/>
                <w:szCs w:val="22"/>
                <w:lang w:val="lv-LV"/>
              </w:rPr>
              <w:t>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F513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06.08.2024.</w:t>
            </w:r>
          </w:p>
          <w:p w14:paraId="352C2828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ED5E11" w:rsidRPr="005829E1" w14:paraId="2E10A5D2" w14:textId="77777777" w:rsidTr="00177E36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27DE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46224" w14:textId="31513948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 w:eastAsia="lv-LV"/>
              </w:rPr>
            </w:pPr>
            <w:r w:rsidRPr="00A53AC7">
              <w:rPr>
                <w:rFonts w:eastAsia="Calibri"/>
                <w:sz w:val="22"/>
                <w:szCs w:val="22"/>
                <w:lang w:val="lv-LV"/>
              </w:rPr>
              <w:t>Ārzemju mākslinieku ēdināšanas pakalpojums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57CD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 w:eastAsia="ar-SA"/>
              </w:rPr>
            </w:pPr>
            <w:r w:rsidRPr="00A53AC7">
              <w:rPr>
                <w:sz w:val="22"/>
                <w:szCs w:val="22"/>
                <w:lang w:val="lv-LV" w:eastAsia="ar-SA"/>
              </w:rPr>
              <w:t>55520000-1</w:t>
            </w:r>
          </w:p>
          <w:p w14:paraId="3095C789" w14:textId="2BA80261" w:rsidR="00ED5E11" w:rsidRPr="00A53AC7" w:rsidRDefault="00ED5E11" w:rsidP="00ED5E11">
            <w:pPr>
              <w:spacing w:before="20" w:after="20"/>
              <w:jc w:val="center"/>
              <w:rPr>
                <w:bCs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 w:eastAsia="ar-SA"/>
              </w:rPr>
              <w:t>Sabiedriskās ēdināšanas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9F0B" w14:textId="677011D6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SIA “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Akenstakas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 xml:space="preserve"> muiža”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65C1" w14:textId="51692D56" w:rsidR="00ED5E11" w:rsidRPr="00A53AC7" w:rsidRDefault="00ED5E11" w:rsidP="00ED5E11">
            <w:pPr>
              <w:spacing w:before="20" w:after="20"/>
              <w:jc w:val="center"/>
              <w:rPr>
                <w:rFonts w:eastAsia="Calibri"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bCs/>
                <w:sz w:val="22"/>
                <w:szCs w:val="22"/>
                <w:lang w:val="lv-LV"/>
              </w:rPr>
              <w:t>4928.00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613A" w14:textId="4AFD19FA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07.08.2024.</w:t>
            </w:r>
          </w:p>
        </w:tc>
      </w:tr>
      <w:tr w:rsidR="00ED5E11" w:rsidRPr="005829E1" w14:paraId="39D38281" w14:textId="77777777" w:rsidTr="00177E36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E697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E5DA" w14:textId="63568415" w:rsidR="00ED5E11" w:rsidRPr="00A53AC7" w:rsidRDefault="00ED5E11" w:rsidP="00ED5E11">
            <w:pPr>
              <w:spacing w:before="20" w:after="20"/>
              <w:jc w:val="center"/>
              <w:rPr>
                <w:rFonts w:eastAsia="Calibri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 “Loģikas spēles “Riga 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Puzzle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Day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>”" organizēšanu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168A" w14:textId="77777777" w:rsidR="00ED5E11" w:rsidRPr="00A53AC7" w:rsidRDefault="00ED5E11" w:rsidP="00ED5E11">
            <w:pPr>
              <w:spacing w:before="20" w:after="20"/>
              <w:ind w:left="-57" w:right="-57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80000000-4</w:t>
            </w:r>
          </w:p>
          <w:p w14:paraId="5D65C279" w14:textId="2F6B57BE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 w:eastAsia="ar-SA"/>
              </w:rPr>
            </w:pPr>
            <w:r w:rsidRPr="00A53AC7">
              <w:rPr>
                <w:sz w:val="22"/>
                <w:szCs w:val="22"/>
                <w:lang w:val="lv-LV"/>
              </w:rPr>
              <w:t>Izglītības un mācību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738D" w14:textId="4411E2EC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Rīgas Tehniskā universitāte Rīgas Biznesa skola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A8A9" w14:textId="7D3B5BD6" w:rsidR="00ED5E11" w:rsidRPr="00A53AC7" w:rsidRDefault="00ED5E11" w:rsidP="00ED5E11">
            <w:pPr>
              <w:spacing w:before="20" w:after="20"/>
              <w:jc w:val="center"/>
              <w:rPr>
                <w:bCs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9999.00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E3D54" w14:textId="693F145B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08.08.2024.</w:t>
            </w:r>
          </w:p>
        </w:tc>
      </w:tr>
      <w:tr w:rsidR="00ED5E11" w:rsidRPr="005829E1" w14:paraId="22083D9D" w14:textId="77777777" w:rsidTr="00177E36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12AB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2FA5E" w14:textId="3C3598DF" w:rsidR="00ED5E11" w:rsidRPr="00A53AC7" w:rsidRDefault="00ED5E11" w:rsidP="00ED5E11">
            <w:pPr>
              <w:spacing w:before="20" w:after="20"/>
              <w:jc w:val="center"/>
              <w:rPr>
                <w:rFonts w:eastAsia="Calibri"/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sz w:val="22"/>
                <w:szCs w:val="22"/>
                <w:lang w:val="lv-LV"/>
              </w:rPr>
              <w:t xml:space="preserve">Apsardzes pakalpojums kultūras pasākuma “Gaismas dārzs. </w:t>
            </w:r>
            <w:proofErr w:type="spellStart"/>
            <w:r w:rsidRPr="00A53AC7">
              <w:rPr>
                <w:rFonts w:eastAsia="Calibri"/>
                <w:sz w:val="22"/>
                <w:szCs w:val="22"/>
                <w:lang w:val="lv-LV"/>
              </w:rPr>
              <w:t>Cie</w:t>
            </w:r>
            <w:proofErr w:type="spellEnd"/>
            <w:r w:rsidRPr="00A53AC7">
              <w:rPr>
                <w:rFonts w:eastAsia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A53AC7">
              <w:rPr>
                <w:rFonts w:eastAsia="Calibri"/>
                <w:sz w:val="22"/>
                <w:szCs w:val="22"/>
                <w:lang w:val="lv-LV"/>
              </w:rPr>
              <w:t>Carabosse</w:t>
            </w:r>
            <w:proofErr w:type="spellEnd"/>
            <w:r w:rsidRPr="00A53AC7">
              <w:rPr>
                <w:rFonts w:eastAsia="Calibri"/>
                <w:sz w:val="22"/>
                <w:szCs w:val="22"/>
                <w:lang w:val="lv-LV"/>
              </w:rPr>
              <w:t xml:space="preserve"> uguns instalācijas” nodrošināšanai Rīgā, Uzvaras parkā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853D" w14:textId="77777777" w:rsidR="00ED5E11" w:rsidRPr="00A53AC7" w:rsidRDefault="00ED5E11" w:rsidP="00ED5E11">
            <w:pPr>
              <w:spacing w:before="20" w:after="20"/>
              <w:ind w:left="-57" w:right="-57"/>
              <w:jc w:val="center"/>
              <w:rPr>
                <w:sz w:val="22"/>
                <w:szCs w:val="22"/>
                <w:lang w:val="lv-LV" w:eastAsia="ar-SA"/>
              </w:rPr>
            </w:pPr>
            <w:r w:rsidRPr="00A53AC7">
              <w:rPr>
                <w:sz w:val="22"/>
                <w:szCs w:val="22"/>
                <w:lang w:val="lv-LV" w:eastAsia="ar-SA"/>
              </w:rPr>
              <w:t>79710000-4</w:t>
            </w:r>
          </w:p>
          <w:p w14:paraId="73EBD697" w14:textId="19A27A63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 w:eastAsia="ar-SA"/>
              </w:rPr>
            </w:pPr>
            <w:r w:rsidRPr="00A53AC7">
              <w:rPr>
                <w:sz w:val="22"/>
                <w:szCs w:val="22"/>
                <w:lang w:val="lv-LV" w:eastAsia="ar-SA"/>
              </w:rPr>
              <w:t>Apsardzes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D9F2" w14:textId="77777777" w:rsidR="00ED5E11" w:rsidRPr="00A53AC7" w:rsidRDefault="00ED5E11" w:rsidP="00ED5E11">
            <w:pPr>
              <w:spacing w:before="20" w:after="20"/>
              <w:ind w:left="-57" w:right="-57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SIA</w:t>
            </w:r>
          </w:p>
          <w:p w14:paraId="39945505" w14:textId="24DED250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 “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Event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Security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 xml:space="preserve"> Elite”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6587" w14:textId="1336FFC9" w:rsidR="00ED5E11" w:rsidRPr="00A53AC7" w:rsidRDefault="00ED5E11" w:rsidP="00ED5E11">
            <w:pPr>
              <w:spacing w:before="20" w:after="20"/>
              <w:jc w:val="center"/>
              <w:rPr>
                <w:bCs/>
                <w:sz w:val="22"/>
                <w:szCs w:val="22"/>
                <w:lang w:val="lv-LV"/>
              </w:rPr>
            </w:pPr>
            <w:r w:rsidRPr="00A53AC7">
              <w:rPr>
                <w:bCs/>
                <w:sz w:val="22"/>
                <w:szCs w:val="22"/>
                <w:lang w:val="lv-LV"/>
              </w:rPr>
              <w:t>11 275.00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9B52D" w14:textId="3FFF88C1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09.08.2024.</w:t>
            </w:r>
          </w:p>
        </w:tc>
      </w:tr>
      <w:tr w:rsidR="00ED5E11" w:rsidRPr="005829E1" w14:paraId="45815C86" w14:textId="77777777" w:rsidTr="00177E36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CC1A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CDB9" w14:textId="64CFD4F1" w:rsidR="00ED5E11" w:rsidRPr="00A53AC7" w:rsidRDefault="00ED5E11" w:rsidP="00ED5E11">
            <w:pPr>
              <w:spacing w:before="20" w:after="20"/>
              <w:jc w:val="center"/>
              <w:rPr>
                <w:rFonts w:eastAsia="Calibri"/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sz w:val="22"/>
                <w:szCs w:val="22"/>
                <w:lang w:val="lv-LV"/>
              </w:rPr>
              <w:t>Kultūras pasākuma “Pasaulē pirmā mākslīgā intelekta rekonstruētās baroka operas “Andromeda”” īstenošana Mūsdienu kultūras foruma “Baltā nakts 2024” programmas ietvaros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10F9" w14:textId="77777777" w:rsidR="00ED5E11" w:rsidRPr="00A53AC7" w:rsidRDefault="00ED5E11" w:rsidP="00ED5E11">
            <w:pPr>
              <w:spacing w:before="20" w:after="20"/>
              <w:ind w:left="-57" w:right="-57"/>
              <w:jc w:val="center"/>
              <w:rPr>
                <w:sz w:val="22"/>
                <w:szCs w:val="22"/>
                <w:lang w:val="lv-LV" w:eastAsia="ar-SA"/>
              </w:rPr>
            </w:pPr>
            <w:r w:rsidRPr="00A53AC7">
              <w:rPr>
                <w:sz w:val="22"/>
                <w:szCs w:val="22"/>
                <w:lang w:val="lv-LV" w:eastAsia="ar-SA"/>
              </w:rPr>
              <w:t>92312000-1</w:t>
            </w:r>
          </w:p>
          <w:p w14:paraId="067CD7C2" w14:textId="77777777" w:rsidR="00ED5E11" w:rsidRPr="00A53AC7" w:rsidRDefault="00ED5E11" w:rsidP="00ED5E11">
            <w:pPr>
              <w:spacing w:before="20"/>
              <w:ind w:left="-57" w:right="-57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Mākslinieciskie pakalpojumi</w:t>
            </w:r>
          </w:p>
          <w:p w14:paraId="7E6DE2E6" w14:textId="77777777" w:rsidR="00ED5E11" w:rsidRPr="00A53AC7" w:rsidRDefault="00ED5E11" w:rsidP="00ED5E11">
            <w:pPr>
              <w:spacing w:before="20"/>
              <w:ind w:left="-57" w:right="-57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  <w:p w14:paraId="58A67EF3" w14:textId="77777777" w:rsidR="00ED5E11" w:rsidRPr="00A53AC7" w:rsidRDefault="00ED5E11" w:rsidP="00ED5E11">
            <w:pPr>
              <w:spacing w:before="20" w:after="120"/>
              <w:ind w:left="-57" w:right="-57"/>
              <w:jc w:val="center"/>
              <w:rPr>
                <w:sz w:val="22"/>
                <w:szCs w:val="22"/>
                <w:lang w:val="lv-LV" w:eastAsia="ar-SA"/>
              </w:rPr>
            </w:pPr>
            <w:r w:rsidRPr="00A53AC7">
              <w:rPr>
                <w:sz w:val="22"/>
                <w:szCs w:val="22"/>
                <w:lang w:val="lv-LV" w:eastAsia="ar-SA"/>
              </w:rPr>
              <w:t xml:space="preserve">79952100-3 </w:t>
            </w:r>
          </w:p>
          <w:p w14:paraId="7BE10899" w14:textId="0661119D" w:rsidR="00ED5E11" w:rsidRPr="00A53AC7" w:rsidRDefault="00ED5E11" w:rsidP="00ED5E11">
            <w:pPr>
              <w:spacing w:before="20" w:after="20"/>
              <w:ind w:left="-57" w:right="-57"/>
              <w:jc w:val="center"/>
              <w:rPr>
                <w:sz w:val="22"/>
                <w:szCs w:val="22"/>
                <w:lang w:val="lv-LV" w:eastAsia="ar-SA"/>
              </w:rPr>
            </w:pPr>
            <w:r w:rsidRPr="00A53AC7">
              <w:rPr>
                <w:sz w:val="22"/>
                <w:szCs w:val="22"/>
                <w:lang w:val="lv-LV" w:eastAsia="ar-SA"/>
              </w:rPr>
              <w:lastRenderedPageBreak/>
              <w:t>Kultūras pasākumu organizēšanas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65A3" w14:textId="77777777" w:rsidR="00ED5E11" w:rsidRPr="00A53AC7" w:rsidRDefault="00ED5E11" w:rsidP="00ED5E11">
            <w:pPr>
              <w:spacing w:before="20" w:after="20"/>
              <w:ind w:left="-57" w:right="-57"/>
              <w:jc w:val="center"/>
              <w:rPr>
                <w:bCs/>
                <w:sz w:val="22"/>
                <w:szCs w:val="22"/>
                <w:lang w:val="lv-LV"/>
              </w:rPr>
            </w:pPr>
            <w:r w:rsidRPr="00A53AC7">
              <w:rPr>
                <w:bCs/>
                <w:sz w:val="22"/>
                <w:szCs w:val="22"/>
                <w:lang w:val="lv-LV"/>
              </w:rPr>
              <w:lastRenderedPageBreak/>
              <w:t>SIA</w:t>
            </w:r>
          </w:p>
          <w:p w14:paraId="0313BFFC" w14:textId="3261017F" w:rsidR="00ED5E11" w:rsidRPr="00A53AC7" w:rsidRDefault="00ED5E11" w:rsidP="00ED5E11">
            <w:pPr>
              <w:spacing w:before="20" w:after="20"/>
              <w:ind w:left="-57" w:right="-57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bCs/>
                <w:sz w:val="22"/>
                <w:szCs w:val="22"/>
                <w:lang w:val="lv-LV"/>
              </w:rPr>
              <w:t xml:space="preserve"> “Rīgas Senās mūzikas centrs”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D754" w14:textId="4E833276" w:rsidR="00ED5E11" w:rsidRPr="00A53AC7" w:rsidRDefault="00ED5E11" w:rsidP="00ED5E11">
            <w:pPr>
              <w:spacing w:before="20" w:after="20"/>
              <w:jc w:val="center"/>
              <w:rPr>
                <w:bCs/>
                <w:sz w:val="22"/>
                <w:szCs w:val="22"/>
                <w:lang w:val="lv-LV"/>
              </w:rPr>
            </w:pPr>
            <w:r w:rsidRPr="00A53AC7">
              <w:rPr>
                <w:bCs/>
                <w:sz w:val="22"/>
                <w:szCs w:val="22"/>
                <w:lang w:val="lv-LV"/>
              </w:rPr>
              <w:t>9980.00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96E82" w14:textId="1A33C418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12.08.2024.</w:t>
            </w:r>
          </w:p>
        </w:tc>
      </w:tr>
      <w:tr w:rsidR="00ED5E11" w:rsidRPr="005829E1" w14:paraId="5A8063C5" w14:textId="77777777" w:rsidTr="003F683D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1DB6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95C7" w14:textId="26C804A0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 w:eastAsia="lv-LV"/>
              </w:rPr>
            </w:pPr>
            <w:r w:rsidRPr="00A53AC7">
              <w:rPr>
                <w:sz w:val="22"/>
                <w:szCs w:val="22"/>
                <w:lang w:val="lv-LV"/>
              </w:rPr>
              <w:t>Sienas gleznojuma izveide - izpēte, izstrāde un īstenošana uz Brasas tilta sānu malu sienām un balstiem Rīgā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B1C9" w14:textId="6266366E" w:rsidR="00ED5E11" w:rsidRPr="00A53AC7" w:rsidRDefault="00ED5E11" w:rsidP="00ED5E11">
            <w:pPr>
              <w:spacing w:before="20" w:after="20"/>
              <w:jc w:val="center"/>
              <w:rPr>
                <w:bCs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92312000-1 Mākslinieciskie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FEAB" w14:textId="77777777" w:rsidR="00ED5E11" w:rsidRPr="00A53AC7" w:rsidRDefault="00ED5E11" w:rsidP="00ED5E11">
            <w:pPr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SIA</w:t>
            </w:r>
          </w:p>
          <w:p w14:paraId="6EB4323A" w14:textId="53309E64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 “Dizaina studija ONESHOT”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BC7B" w14:textId="0B394BFB" w:rsidR="00ED5E11" w:rsidRPr="00A53AC7" w:rsidRDefault="00ED5E11" w:rsidP="00ED5E11">
            <w:pPr>
              <w:spacing w:before="20" w:after="20"/>
              <w:jc w:val="center"/>
              <w:rPr>
                <w:rFonts w:eastAsia="Calibri"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41 997.70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7341" w14:textId="30249402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15.08.2024.</w:t>
            </w:r>
          </w:p>
        </w:tc>
      </w:tr>
      <w:tr w:rsidR="00ED5E11" w:rsidRPr="005829E1" w14:paraId="60E326CC" w14:textId="77777777" w:rsidTr="003F683D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ADB1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2043" w14:textId="0A2F0A9A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sz w:val="22"/>
                <w:szCs w:val="22"/>
                <w:lang w:val="lv-LV"/>
              </w:rPr>
              <w:t>Izglītojošo un jaunrades procesu veicinošu pasākumu organizēšana studentu un jauno mākslinieku projektu izstrādes nodrošināšanai Gaismas festivālam “Staro Rīga 2024””,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67902" w14:textId="77777777" w:rsidR="00ED5E11" w:rsidRPr="00A53AC7" w:rsidRDefault="00ED5E11" w:rsidP="00ED5E11">
            <w:pPr>
              <w:spacing w:before="20" w:after="20"/>
              <w:jc w:val="center"/>
              <w:rPr>
                <w:noProof/>
                <w:sz w:val="22"/>
                <w:szCs w:val="22"/>
                <w:lang w:val="lv-LV"/>
              </w:rPr>
            </w:pPr>
            <w:r w:rsidRPr="00A53AC7">
              <w:rPr>
                <w:noProof/>
                <w:sz w:val="22"/>
                <w:szCs w:val="22"/>
                <w:lang w:val="lv-LV"/>
              </w:rPr>
              <w:t xml:space="preserve">79952100-3 </w:t>
            </w:r>
          </w:p>
          <w:p w14:paraId="784D0B01" w14:textId="77777777" w:rsidR="00ED5E11" w:rsidRPr="00A53AC7" w:rsidRDefault="00ED5E11" w:rsidP="00ED5E11">
            <w:pPr>
              <w:spacing w:before="20" w:after="20"/>
              <w:jc w:val="center"/>
              <w:rPr>
                <w:noProof/>
                <w:sz w:val="22"/>
                <w:szCs w:val="22"/>
                <w:lang w:val="lv-LV"/>
              </w:rPr>
            </w:pPr>
            <w:r w:rsidRPr="00A53AC7">
              <w:rPr>
                <w:noProof/>
                <w:sz w:val="22"/>
                <w:szCs w:val="22"/>
                <w:lang w:val="lv-LV"/>
              </w:rPr>
              <w:t>Kultūras pasākumu organizēšanas pakalpojumi</w:t>
            </w:r>
          </w:p>
          <w:p w14:paraId="3EAC17EE" w14:textId="77777777" w:rsidR="00ED5E11" w:rsidRPr="00A53AC7" w:rsidRDefault="00ED5E11" w:rsidP="00ED5E11">
            <w:pPr>
              <w:spacing w:before="20" w:after="20"/>
              <w:jc w:val="center"/>
              <w:rPr>
                <w:noProof/>
                <w:sz w:val="22"/>
                <w:szCs w:val="22"/>
                <w:lang w:val="lv-LV"/>
              </w:rPr>
            </w:pPr>
          </w:p>
          <w:p w14:paraId="6B1ED4F5" w14:textId="77777777" w:rsidR="00ED5E11" w:rsidRPr="00A53AC7" w:rsidRDefault="00ED5E11" w:rsidP="00ED5E11">
            <w:pPr>
              <w:spacing w:before="20" w:after="20"/>
              <w:jc w:val="center"/>
              <w:rPr>
                <w:noProof/>
                <w:sz w:val="22"/>
                <w:szCs w:val="22"/>
                <w:lang w:val="lv-LV"/>
              </w:rPr>
            </w:pPr>
            <w:r w:rsidRPr="00A53AC7">
              <w:rPr>
                <w:noProof/>
                <w:sz w:val="22"/>
                <w:szCs w:val="22"/>
                <w:lang w:val="lv-LV"/>
              </w:rPr>
              <w:t xml:space="preserve"> 92312000-1 Mākslinieciskie pakalpojumi</w:t>
            </w:r>
          </w:p>
          <w:p w14:paraId="18DCB07F" w14:textId="77777777" w:rsidR="00ED5E11" w:rsidRPr="00A53AC7" w:rsidRDefault="00ED5E11" w:rsidP="00ED5E11">
            <w:pPr>
              <w:spacing w:before="20" w:after="20"/>
              <w:jc w:val="center"/>
              <w:rPr>
                <w:noProof/>
                <w:sz w:val="22"/>
                <w:szCs w:val="22"/>
                <w:lang w:val="lv-LV"/>
              </w:rPr>
            </w:pPr>
          </w:p>
          <w:p w14:paraId="656BA46B" w14:textId="77777777" w:rsidR="00ED5E11" w:rsidRPr="00A53AC7" w:rsidRDefault="00ED5E11" w:rsidP="00ED5E11">
            <w:pPr>
              <w:spacing w:before="20" w:after="20"/>
              <w:jc w:val="center"/>
              <w:rPr>
                <w:noProof/>
                <w:sz w:val="22"/>
                <w:szCs w:val="22"/>
                <w:lang w:val="lv-LV"/>
              </w:rPr>
            </w:pPr>
            <w:r w:rsidRPr="00A53AC7">
              <w:rPr>
                <w:noProof/>
                <w:sz w:val="22"/>
                <w:szCs w:val="22"/>
                <w:lang w:val="lv-LV"/>
              </w:rPr>
              <w:t>79421000-1</w:t>
            </w:r>
          </w:p>
          <w:p w14:paraId="52AC96AF" w14:textId="6D8F841F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noProof/>
                <w:sz w:val="22"/>
                <w:szCs w:val="22"/>
                <w:lang w:val="lv-LV"/>
              </w:rPr>
              <w:t xml:space="preserve">Projektu vadības pakalpojumi, izņemot būvdarbu vadību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7EA4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SIA</w:t>
            </w:r>
          </w:p>
          <w:p w14:paraId="421DAA97" w14:textId="01232A48" w:rsidR="00ED5E11" w:rsidRPr="00A53AC7" w:rsidRDefault="00ED5E11" w:rsidP="00ED5E11">
            <w:pPr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 “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Story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Hub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>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35BB" w14:textId="3D19B152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bCs/>
                <w:sz w:val="22"/>
                <w:szCs w:val="22"/>
                <w:lang w:val="lv-LV"/>
              </w:rPr>
              <w:t>8680.00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7F65D" w14:textId="1DB4743A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20.08.2024.</w:t>
            </w:r>
          </w:p>
        </w:tc>
      </w:tr>
      <w:tr w:rsidR="00ED5E11" w:rsidRPr="005829E1" w14:paraId="00CE428E" w14:textId="77777777" w:rsidTr="003F683D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C964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B900" w14:textId="5ADF463D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sz w:val="22"/>
                <w:szCs w:val="22"/>
                <w:lang w:val="lv-LV"/>
              </w:rPr>
              <w:t xml:space="preserve">Izrādes “Skolotājas” un izrādes “Jelgava’94” muzikālās performances īstenošana Mūsdienu kultūras foruma “Baltā nakts 2024” ietvaros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773D" w14:textId="77777777" w:rsidR="00ED5E11" w:rsidRPr="00A53AC7" w:rsidRDefault="00ED5E11" w:rsidP="00ED5E11">
            <w:pPr>
              <w:spacing w:before="20" w:after="20"/>
              <w:ind w:left="-57" w:right="-57"/>
              <w:jc w:val="center"/>
              <w:rPr>
                <w:rFonts w:eastAsia="Calibri"/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sz w:val="22"/>
                <w:szCs w:val="22"/>
                <w:lang w:val="lv-LV"/>
              </w:rPr>
              <w:t xml:space="preserve">79952100-3 </w:t>
            </w:r>
          </w:p>
          <w:p w14:paraId="21693A46" w14:textId="77777777" w:rsidR="00ED5E11" w:rsidRPr="00A53AC7" w:rsidRDefault="00ED5E11" w:rsidP="00ED5E11">
            <w:pPr>
              <w:spacing w:before="20" w:after="20"/>
              <w:ind w:left="-57" w:right="-57"/>
              <w:jc w:val="center"/>
              <w:rPr>
                <w:rFonts w:eastAsia="Calibri"/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sz w:val="22"/>
                <w:szCs w:val="22"/>
                <w:lang w:val="lv-LV"/>
              </w:rPr>
              <w:t>Kultūras pasākumu organizēšanas pakalpojumi</w:t>
            </w:r>
          </w:p>
          <w:p w14:paraId="5CED6479" w14:textId="77777777" w:rsidR="00ED5E11" w:rsidRPr="00A53AC7" w:rsidRDefault="00ED5E11" w:rsidP="00ED5E11">
            <w:pPr>
              <w:spacing w:before="20" w:after="20"/>
              <w:ind w:left="-57" w:right="-57"/>
              <w:jc w:val="center"/>
              <w:rPr>
                <w:rFonts w:eastAsia="Calibri"/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sz w:val="22"/>
                <w:szCs w:val="22"/>
                <w:lang w:val="lv-LV"/>
              </w:rPr>
              <w:t xml:space="preserve"> </w:t>
            </w:r>
          </w:p>
          <w:p w14:paraId="1A345605" w14:textId="77777777" w:rsidR="00ED5E11" w:rsidRPr="00A53AC7" w:rsidRDefault="00ED5E11" w:rsidP="00ED5E11">
            <w:pPr>
              <w:spacing w:before="20" w:after="20"/>
              <w:ind w:left="-57" w:right="-57"/>
              <w:jc w:val="center"/>
              <w:rPr>
                <w:rFonts w:eastAsia="Calibri"/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sz w:val="22"/>
                <w:szCs w:val="22"/>
                <w:lang w:val="lv-LV"/>
              </w:rPr>
              <w:t xml:space="preserve">92312200-3 </w:t>
            </w:r>
          </w:p>
          <w:p w14:paraId="64D4AC0C" w14:textId="77777777" w:rsidR="00ED5E11" w:rsidRPr="00A53AC7" w:rsidRDefault="00ED5E11" w:rsidP="00ED5E11">
            <w:pPr>
              <w:spacing w:before="20" w:after="20"/>
              <w:ind w:left="-57" w:right="-57"/>
              <w:jc w:val="center"/>
              <w:rPr>
                <w:rFonts w:eastAsia="Calibri"/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sz w:val="22"/>
                <w:szCs w:val="22"/>
                <w:lang w:val="lv-LV"/>
              </w:rPr>
              <w:t xml:space="preserve">Autoru, komponistu, tēlnieku, izklaides mākslinieku un citu individuālo mākslinieku sniegtie pakalpojumi </w:t>
            </w:r>
          </w:p>
          <w:p w14:paraId="4DD924F8" w14:textId="77777777" w:rsidR="00ED5E11" w:rsidRPr="00A53AC7" w:rsidRDefault="00ED5E11" w:rsidP="00ED5E11">
            <w:pPr>
              <w:spacing w:before="20" w:after="20"/>
              <w:ind w:left="-57" w:right="-57"/>
              <w:jc w:val="center"/>
              <w:rPr>
                <w:rFonts w:eastAsia="Calibri"/>
                <w:sz w:val="22"/>
                <w:szCs w:val="22"/>
                <w:lang w:val="lv-LV"/>
              </w:rPr>
            </w:pPr>
          </w:p>
          <w:p w14:paraId="1E6C2B6B" w14:textId="77777777" w:rsidR="00ED5E11" w:rsidRPr="00A53AC7" w:rsidRDefault="00ED5E11" w:rsidP="00ED5E11">
            <w:pPr>
              <w:spacing w:before="20" w:after="20"/>
              <w:ind w:left="-57" w:right="-57"/>
              <w:jc w:val="center"/>
              <w:rPr>
                <w:rFonts w:eastAsia="Calibri"/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sz w:val="22"/>
                <w:szCs w:val="22"/>
                <w:lang w:val="lv-LV"/>
              </w:rPr>
              <w:t xml:space="preserve">92312100-2 </w:t>
            </w:r>
          </w:p>
          <w:p w14:paraId="36CA5BDF" w14:textId="77777777" w:rsidR="00ED5E11" w:rsidRPr="00A53AC7" w:rsidRDefault="00ED5E11" w:rsidP="00ED5E11">
            <w:pPr>
              <w:spacing w:before="20" w:after="20"/>
              <w:ind w:left="-57" w:right="-57"/>
              <w:jc w:val="center"/>
              <w:rPr>
                <w:sz w:val="22"/>
                <w:szCs w:val="22"/>
                <w:lang w:val="lv-LV" w:eastAsia="ar-SA"/>
              </w:rPr>
            </w:pPr>
            <w:r w:rsidRPr="00A53AC7">
              <w:rPr>
                <w:rFonts w:eastAsia="Calibri"/>
                <w:sz w:val="22"/>
                <w:szCs w:val="22"/>
                <w:lang w:val="lv-LV"/>
              </w:rPr>
              <w:t xml:space="preserve">Teātra producentu, dziedātāju grupu, ansambļu un orķestru izklaides pakalpojumi </w:t>
            </w:r>
          </w:p>
          <w:p w14:paraId="4B970D44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561A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VSIA</w:t>
            </w:r>
          </w:p>
          <w:p w14:paraId="7CE4C27D" w14:textId="287ADFFD" w:rsidR="00ED5E11" w:rsidRPr="00A53AC7" w:rsidRDefault="00ED5E11" w:rsidP="00ED5E11">
            <w:pPr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 "Latvijas Leļļu teātris"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3EFA" w14:textId="0CEFBDC3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bCs/>
                <w:sz w:val="22"/>
                <w:szCs w:val="22"/>
                <w:lang w:val="lv-LV"/>
              </w:rPr>
              <w:t>4020.00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E98A" w14:textId="644F94F0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22.08.2024.</w:t>
            </w:r>
          </w:p>
        </w:tc>
      </w:tr>
      <w:tr w:rsidR="00ED5E11" w:rsidRPr="005829E1" w14:paraId="669AC56C" w14:textId="77777777" w:rsidTr="003F683D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0070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926C" w14:textId="292F3C93" w:rsidR="00ED5E11" w:rsidRPr="00A53AC7" w:rsidRDefault="00ED5E11" w:rsidP="00ED5E11">
            <w:pPr>
              <w:spacing w:before="20" w:after="20"/>
              <w:jc w:val="center"/>
              <w:rPr>
                <w:rFonts w:eastAsia="Calibri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Ēdināšanas pakalpojumu (kafijas pauzes) nodrošināšana pasākumā “Rīgas 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valstspilsētas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 xml:space="preserve"> pašvaldības Izglītības iestāžu vadītāju kopsapulce” dalībniekiem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3E284" w14:textId="1433974A" w:rsidR="00ED5E11" w:rsidRPr="00A53AC7" w:rsidRDefault="00ED5E11" w:rsidP="00ED5E11">
            <w:pPr>
              <w:spacing w:before="20" w:after="20"/>
              <w:ind w:left="-57" w:right="-57"/>
              <w:jc w:val="center"/>
              <w:rPr>
                <w:rFonts w:eastAsia="Calibri"/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sz w:val="22"/>
                <w:szCs w:val="22"/>
                <w:lang w:val="lv-LV"/>
              </w:rPr>
              <w:t>55523000-2 Ēdināšanas pakalpojumi citiem uzņēmumiem vai citām iestādēm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BB17" w14:textId="77777777" w:rsidR="00ED5E11" w:rsidRPr="00A53AC7" w:rsidRDefault="00ED5E11" w:rsidP="00ED5E11">
            <w:pPr>
              <w:spacing w:before="20" w:after="20"/>
              <w:jc w:val="center"/>
              <w:rPr>
                <w:rFonts w:eastAsia="Calibri"/>
                <w:color w:val="000000"/>
                <w:sz w:val="22"/>
                <w:szCs w:val="22"/>
                <w:lang w:val="lv-LV" w:eastAsia="lv-LV"/>
              </w:rPr>
            </w:pPr>
            <w:r w:rsidRPr="00A53AC7">
              <w:rPr>
                <w:rFonts w:eastAsia="Calibri"/>
                <w:color w:val="000000"/>
                <w:sz w:val="22"/>
                <w:szCs w:val="22"/>
                <w:lang w:val="lv-LV" w:eastAsia="lv-LV"/>
              </w:rPr>
              <w:t>SIA</w:t>
            </w:r>
          </w:p>
          <w:p w14:paraId="17A5E562" w14:textId="19F92698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color w:val="000000"/>
                <w:sz w:val="22"/>
                <w:szCs w:val="22"/>
                <w:lang w:val="lv-LV" w:eastAsia="lv-LV"/>
              </w:rPr>
              <w:t xml:space="preserve"> “Fabrikas restorāns”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9BB8" w14:textId="064A4268" w:rsidR="00ED5E11" w:rsidRPr="00A53AC7" w:rsidRDefault="00ED5E11" w:rsidP="00ED5E11">
            <w:pPr>
              <w:spacing w:before="20" w:after="20"/>
              <w:jc w:val="center"/>
              <w:rPr>
                <w:bCs/>
                <w:sz w:val="22"/>
                <w:szCs w:val="22"/>
                <w:lang w:val="lv-LV"/>
              </w:rPr>
            </w:pPr>
            <w:r w:rsidRPr="00A53AC7">
              <w:rPr>
                <w:bCs/>
                <w:color w:val="000000"/>
                <w:sz w:val="22"/>
                <w:szCs w:val="22"/>
                <w:lang w:val="lv-LV" w:eastAsia="lv-LV" w:bidi="en-US"/>
              </w:rPr>
              <w:t>5242.20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BC7BE" w14:textId="69E23132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22.08.2024.</w:t>
            </w:r>
          </w:p>
        </w:tc>
      </w:tr>
      <w:tr w:rsidR="00ED5E11" w:rsidRPr="005829E1" w14:paraId="7F89B464" w14:textId="77777777" w:rsidTr="003F683D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595D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0D03" w14:textId="79BD2EB8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Apsardzes pakalpojuma vides mākslas objektā “Laika upes liecinieki” nodrošināšana Rīgā, 11. novembra krastmalā, </w:t>
            </w:r>
            <w:r w:rsidRPr="00A53AC7">
              <w:rPr>
                <w:sz w:val="22"/>
                <w:szCs w:val="22"/>
                <w:lang w:val="lv-LV"/>
              </w:rPr>
              <w:lastRenderedPageBreak/>
              <w:t xml:space="preserve">posmā starp 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Jaunielu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 xml:space="preserve"> un Daugavas 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gāti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 xml:space="preserve"> septembrī”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6478C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53AC7">
              <w:rPr>
                <w:sz w:val="22"/>
                <w:szCs w:val="22"/>
              </w:rPr>
              <w:lastRenderedPageBreak/>
              <w:t xml:space="preserve">79710000-4 </w:t>
            </w:r>
          </w:p>
          <w:p w14:paraId="44B73030" w14:textId="10E3A5B2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A53AC7">
              <w:rPr>
                <w:sz w:val="22"/>
                <w:szCs w:val="22"/>
              </w:rPr>
              <w:t>Apsardzes</w:t>
            </w:r>
            <w:proofErr w:type="spellEnd"/>
            <w:r w:rsidRPr="00A53AC7">
              <w:rPr>
                <w:sz w:val="22"/>
                <w:szCs w:val="22"/>
              </w:rPr>
              <w:t xml:space="preserve"> </w:t>
            </w:r>
            <w:proofErr w:type="spellStart"/>
            <w:r w:rsidRPr="00A53AC7">
              <w:rPr>
                <w:sz w:val="22"/>
                <w:szCs w:val="22"/>
              </w:rPr>
              <w:t>pakalpojumi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5D5B" w14:textId="77777777" w:rsidR="00ED5E11" w:rsidRPr="00A53AC7" w:rsidRDefault="00ED5E11" w:rsidP="00ED5E11">
            <w:pPr>
              <w:jc w:val="center"/>
              <w:rPr>
                <w:sz w:val="22"/>
                <w:szCs w:val="22"/>
              </w:rPr>
            </w:pPr>
            <w:r w:rsidRPr="00A53AC7">
              <w:rPr>
                <w:sz w:val="22"/>
                <w:szCs w:val="22"/>
              </w:rPr>
              <w:t>SIA</w:t>
            </w:r>
          </w:p>
          <w:p w14:paraId="42C08445" w14:textId="41022EAC" w:rsidR="00ED5E11" w:rsidRPr="00A53AC7" w:rsidRDefault="00ED5E11" w:rsidP="00ED5E11">
            <w:pPr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</w:rPr>
              <w:t>“VANAGS DROŠĪBA”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4252" w14:textId="77777777" w:rsidR="00ED5E11" w:rsidRDefault="00ED5E11" w:rsidP="00ED5E11">
            <w:pPr>
              <w:rPr>
                <w:sz w:val="22"/>
                <w:szCs w:val="22"/>
              </w:rPr>
            </w:pPr>
            <w:r w:rsidRPr="00A53AC7">
              <w:rPr>
                <w:sz w:val="22"/>
                <w:szCs w:val="22"/>
              </w:rPr>
              <w:t xml:space="preserve">4199.04 </w:t>
            </w:r>
          </w:p>
          <w:p w14:paraId="6E9F14F1" w14:textId="298E025B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</w:rPr>
              <w:t>2916.00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D2A3C" w14:textId="77777777" w:rsidR="00ED5E11" w:rsidRPr="00A53AC7" w:rsidRDefault="00ED5E11" w:rsidP="00ED5E11">
            <w:pPr>
              <w:rPr>
                <w:sz w:val="22"/>
                <w:szCs w:val="22"/>
              </w:rPr>
            </w:pPr>
            <w:r w:rsidRPr="00A53AC7">
              <w:rPr>
                <w:sz w:val="22"/>
                <w:szCs w:val="22"/>
              </w:rPr>
              <w:t>28.08.2024.</w:t>
            </w:r>
          </w:p>
          <w:p w14:paraId="564A1D15" w14:textId="77777777" w:rsidR="00ED5E11" w:rsidRPr="00A53AC7" w:rsidRDefault="00ED5E11" w:rsidP="00ED5E11">
            <w:pPr>
              <w:rPr>
                <w:sz w:val="22"/>
                <w:szCs w:val="22"/>
              </w:rPr>
            </w:pPr>
            <w:r w:rsidRPr="00A53AC7">
              <w:rPr>
                <w:sz w:val="22"/>
                <w:szCs w:val="22"/>
              </w:rPr>
              <w:t>25.10.2024.</w:t>
            </w:r>
          </w:p>
          <w:p w14:paraId="67F3657F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ED5E11" w:rsidRPr="005829E1" w14:paraId="47CDC77F" w14:textId="77777777" w:rsidTr="00845689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A5BC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CB15" w14:textId="09F7B47E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 w:eastAsia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Izmitināšanas un ēdināšanas pakalpojumi starptautisku sacensību 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U.Semjonovas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 xml:space="preserve"> kausa 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izcīņa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 xml:space="preserve"> meitenēm” dalībniecēm.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EE02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98341000-5</w:t>
            </w:r>
          </w:p>
          <w:p w14:paraId="235EB153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Izmitināšanas pakalpojumi.</w:t>
            </w:r>
          </w:p>
          <w:p w14:paraId="19F2976F" w14:textId="02C57487" w:rsidR="00ED5E11" w:rsidRPr="00A53AC7" w:rsidRDefault="00ED5E11" w:rsidP="00ED5E11">
            <w:pPr>
              <w:spacing w:before="20" w:after="20"/>
              <w:jc w:val="center"/>
              <w:rPr>
                <w:bCs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Sabiedriskās ēdināšanas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1B6F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SIA</w:t>
            </w:r>
          </w:p>
          <w:p w14:paraId="0AA836A6" w14:textId="5A6D5A99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 “</w:t>
            </w:r>
            <w:proofErr w:type="spellStart"/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Mogotel</w:t>
            </w:r>
            <w:proofErr w:type="spellEnd"/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 Latvia”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300E" w14:textId="3039984B" w:rsidR="00ED5E11" w:rsidRPr="00A53AC7" w:rsidRDefault="00ED5E11" w:rsidP="00ED5E11">
            <w:pPr>
              <w:spacing w:before="20" w:after="20"/>
              <w:jc w:val="center"/>
              <w:rPr>
                <w:rFonts w:eastAsia="Calibri"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11608.31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7A4D" w14:textId="2C9440A0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 26.08.2024.</w:t>
            </w:r>
          </w:p>
        </w:tc>
      </w:tr>
      <w:tr w:rsidR="00ED5E11" w:rsidRPr="005829E1" w14:paraId="28B8965F" w14:textId="77777777" w:rsidTr="00845689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D509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9C75" w14:textId="77777777" w:rsidR="00ED5E11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Jaunu vides gaismas dekoru nodrošinājums pilsētvides Ziemassvētku noformējuma vajadzībām (dizaina izstrāde, izgatavošana, piegāde, uzstādīšana plānotajā vidē, uzturēšana eksponēšanas kārtībā, demontāža, transportēšana).</w:t>
            </w:r>
          </w:p>
          <w:p w14:paraId="6E5A19E1" w14:textId="77777777" w:rsidR="00ED5E11" w:rsidRPr="00E90E7E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E90E7E">
              <w:rPr>
                <w:sz w:val="22"/>
                <w:szCs w:val="22"/>
                <w:lang w:val="lv-LV"/>
              </w:rPr>
              <w:t xml:space="preserve">2 </w:t>
            </w:r>
            <w:proofErr w:type="spellStart"/>
            <w:r w:rsidRPr="00E90E7E">
              <w:rPr>
                <w:sz w:val="22"/>
                <w:szCs w:val="22"/>
                <w:lang w:val="lv-LV"/>
              </w:rPr>
              <w:t>lielizmēra</w:t>
            </w:r>
            <w:proofErr w:type="spellEnd"/>
            <w:r w:rsidRPr="00E90E7E">
              <w:rPr>
                <w:sz w:val="22"/>
                <w:szCs w:val="22"/>
                <w:lang w:val="lv-LV"/>
              </w:rPr>
              <w:t xml:space="preserve"> gaismas dizaina objektu komplekti (sastāv no 46gab. gaismas dizaina objektiem) eksponēšanai “</w:t>
            </w:r>
            <w:proofErr w:type="spellStart"/>
            <w:r w:rsidRPr="00E90E7E">
              <w:rPr>
                <w:sz w:val="22"/>
                <w:szCs w:val="22"/>
                <w:lang w:val="lv-LV"/>
              </w:rPr>
              <w:t>karogkonstrukcijās</w:t>
            </w:r>
            <w:proofErr w:type="spellEnd"/>
            <w:r w:rsidRPr="00E90E7E">
              <w:rPr>
                <w:sz w:val="22"/>
                <w:szCs w:val="22"/>
                <w:lang w:val="lv-LV"/>
              </w:rPr>
              <w:t xml:space="preserve">” – Bolderājas un Mežaparka / Sarkandaugavas apkaimēm. </w:t>
            </w:r>
          </w:p>
          <w:p w14:paraId="5F94AE2F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 w:eastAsia="lv-LV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C3BA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92312000-1 Mākslinieciskie pakalpojumi</w:t>
            </w:r>
          </w:p>
          <w:p w14:paraId="39247B21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  <w:p w14:paraId="4794828B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51000000-9 Uzstādīšanas pakalpojumi (izņemot programmatūru)”papildu kods: </w:t>
            </w:r>
          </w:p>
          <w:p w14:paraId="2760FB5E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  <w:p w14:paraId="65EB1AD6" w14:textId="4E981C11" w:rsidR="00ED5E11" w:rsidRPr="00A53AC7" w:rsidRDefault="00ED5E11" w:rsidP="00ED5E11">
            <w:pPr>
              <w:spacing w:before="20" w:after="20"/>
              <w:jc w:val="center"/>
              <w:rPr>
                <w:bCs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45111100-9 Demontāžas darbi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86A0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SIA</w:t>
            </w:r>
          </w:p>
          <w:p w14:paraId="077174D0" w14:textId="1D2E88C9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 “KOB ART”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06B6" w14:textId="1D4246A3" w:rsidR="00ED5E11" w:rsidRPr="00A53AC7" w:rsidRDefault="00ED5E11" w:rsidP="00ED5E11">
            <w:pPr>
              <w:spacing w:before="20" w:after="20"/>
              <w:jc w:val="center"/>
              <w:rPr>
                <w:rFonts w:eastAsia="Calibri"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41211.50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41F8" w14:textId="129C96DC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27.08.2024.</w:t>
            </w:r>
          </w:p>
        </w:tc>
      </w:tr>
      <w:tr w:rsidR="00ED5E11" w:rsidRPr="005829E1" w14:paraId="172CC0AD" w14:textId="77777777" w:rsidTr="00845689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CD0E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8433" w14:textId="1B4DDE4F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Pašvaldības </w:t>
            </w:r>
            <w:proofErr w:type="spellStart"/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starpskolu</w:t>
            </w:r>
            <w:proofErr w:type="spellEnd"/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 sacensību futbolā organizēšana.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43F5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92622000-7</w:t>
            </w:r>
          </w:p>
          <w:p w14:paraId="53A78AF1" w14:textId="2979DDE1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shd w:val="clear" w:color="auto" w:fill="FFFFFF"/>
                <w:lang w:val="lv-LV"/>
              </w:rPr>
              <w:t>Sporta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CC57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Biedrība </w:t>
            </w:r>
          </w:p>
          <w:p w14:paraId="5D8A277A" w14:textId="4E490A02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“</w:t>
            </w:r>
            <w:proofErr w:type="spellStart"/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Streetbasket</w:t>
            </w:r>
            <w:proofErr w:type="spellEnd"/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4AB1" w14:textId="6311D7D9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6190.00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13D6" w14:textId="3E9299F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27.08.2024.</w:t>
            </w:r>
          </w:p>
        </w:tc>
      </w:tr>
      <w:tr w:rsidR="00ED5E11" w:rsidRPr="005829E1" w14:paraId="09118D46" w14:textId="77777777" w:rsidTr="00845689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FCFD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3381" w14:textId="2B58CEB4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 w:eastAsia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Maināmo paklāju serviss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8F3C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90920000-2</w:t>
            </w:r>
          </w:p>
          <w:p w14:paraId="17E0A6AF" w14:textId="28C99AFC" w:rsidR="00ED5E11" w:rsidRPr="00A53AC7" w:rsidRDefault="00ED5E11" w:rsidP="00ED5E11">
            <w:pPr>
              <w:spacing w:before="20" w:after="20"/>
              <w:jc w:val="center"/>
              <w:rPr>
                <w:bCs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shd w:val="clear" w:color="auto" w:fill="FFFFFF"/>
                <w:lang w:val="lv-LV"/>
              </w:rPr>
              <w:t>Ar telpām saistīti sanitārijas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7323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SIA</w:t>
            </w:r>
          </w:p>
          <w:p w14:paraId="20673608" w14:textId="3E8CEB65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 “Elis”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9C0F" w14:textId="3F2F47D3" w:rsidR="00ED5E11" w:rsidRPr="00A53AC7" w:rsidRDefault="00ED5E11" w:rsidP="00ED5E11">
            <w:pPr>
              <w:spacing w:before="20" w:after="20"/>
              <w:jc w:val="center"/>
              <w:rPr>
                <w:rFonts w:eastAsia="Calibri"/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3500.00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4418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31.08.2024</w:t>
            </w:r>
          </w:p>
          <w:p w14:paraId="70BFCC67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ED5E11" w:rsidRPr="005829E1" w14:paraId="7D3E465C" w14:textId="77777777" w:rsidTr="00D55ED8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7744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1B5C" w14:textId="445B638A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sz w:val="22"/>
                <w:szCs w:val="22"/>
                <w:lang w:val="lv-LV"/>
              </w:rPr>
              <w:t xml:space="preserve">Kultūras pasākuma “Mākslinieka Franka Perēna (Frank </w:t>
            </w:r>
            <w:proofErr w:type="spellStart"/>
            <w:r w:rsidRPr="00A53AC7">
              <w:rPr>
                <w:rFonts w:eastAsia="Calibri"/>
                <w:sz w:val="22"/>
                <w:szCs w:val="22"/>
                <w:lang w:val="lv-LV"/>
              </w:rPr>
              <w:t>Perrin</w:t>
            </w:r>
            <w:proofErr w:type="spellEnd"/>
            <w:r w:rsidRPr="00A53AC7">
              <w:rPr>
                <w:rFonts w:eastAsia="Calibri"/>
                <w:sz w:val="22"/>
                <w:szCs w:val="22"/>
                <w:lang w:val="lv-LV"/>
              </w:rPr>
              <w:t xml:space="preserve">) audiovizuālās instalācijas “Tumšais kubs” eksponēšanas nodrošināšana  skatu laukumā Juglas ezera krastā, Mūsdienu kultūras foruma “Baltā nakts 2024” programmas ietvaros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6E58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79952100-3 </w:t>
            </w:r>
          </w:p>
          <w:p w14:paraId="3F315FFB" w14:textId="6EC3C4D6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Kultūras pasākumu organizēšanas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33FA6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SIA</w:t>
            </w:r>
          </w:p>
          <w:p w14:paraId="643BE591" w14:textId="658DBD10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 "I DID IT 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management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>"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2CD28" w14:textId="099AEF06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bCs/>
                <w:sz w:val="22"/>
                <w:szCs w:val="22"/>
                <w:lang w:val="lv-LV"/>
              </w:rPr>
              <w:t>8490.66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5D6F" w14:textId="17D0755A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02.09.2024.</w:t>
            </w:r>
          </w:p>
        </w:tc>
      </w:tr>
      <w:tr w:rsidR="00ED5E11" w:rsidRPr="005829E1" w14:paraId="585EDC8F" w14:textId="77777777" w:rsidTr="00C761C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77D0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4AD0" w14:textId="1B9DCF00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IKSD krājumā esošo Ziemassvētku gaismas dizaina objektu mākslinieciskās renovācijas nodrošinājumu 2024./25. gada ziemas sezonas Rīgas pilsētvides gaismas noformējuma realizēšanai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0F1D" w14:textId="101AF218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 92312000-1 Mākslinieciskie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A7A0" w14:textId="74C633F2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SIA “DECEMBER DESIGN”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61AB" w14:textId="72C3B1B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41971.00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ADF7" w14:textId="58859B69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03.09.2024.</w:t>
            </w:r>
          </w:p>
        </w:tc>
      </w:tr>
      <w:tr w:rsidR="00ED5E11" w:rsidRPr="005829E1" w14:paraId="35326C51" w14:textId="77777777" w:rsidTr="00C761C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1E61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4ED9" w14:textId="66E70583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Par papildus sabiedriskā transporta reisu nodrošināšanu 1. tramvaja maršrutā no Imantas uz Juglu un no Juglas uz Imantu, “Baltā Nakts 2024” pasākumu apmeklējuma nodrošināšanai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54AC" w14:textId="77777777" w:rsidR="00ED5E11" w:rsidRPr="00A53AC7" w:rsidRDefault="00ED5E11" w:rsidP="00ED5E11">
            <w:pPr>
              <w:spacing w:before="20" w:after="20"/>
              <w:ind w:right="-57"/>
              <w:rPr>
                <w:rFonts w:eastAsia="Calibri"/>
                <w:sz w:val="22"/>
                <w:szCs w:val="22"/>
                <w:lang w:val="lv-LV"/>
              </w:rPr>
            </w:pPr>
          </w:p>
          <w:p w14:paraId="5B0BABFA" w14:textId="5E7C1B68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sz w:val="22"/>
                <w:szCs w:val="22"/>
                <w:lang w:val="lv-LV"/>
              </w:rPr>
              <w:t>60112000-6 Sabiedriskā transporta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44536" w14:textId="77777777" w:rsidR="00ED5E11" w:rsidRPr="00A53AC7" w:rsidRDefault="00ED5E11" w:rsidP="00ED5E11">
            <w:pPr>
              <w:spacing w:before="20" w:after="20"/>
              <w:jc w:val="center"/>
              <w:rPr>
                <w:rFonts w:eastAsia="Calibri"/>
                <w:color w:val="000000"/>
                <w:sz w:val="22"/>
                <w:szCs w:val="22"/>
                <w:lang w:val="lv-LV" w:eastAsia="lv-LV"/>
              </w:rPr>
            </w:pPr>
          </w:p>
          <w:p w14:paraId="2250200E" w14:textId="77777777" w:rsidR="00ED5E11" w:rsidRPr="00A53AC7" w:rsidRDefault="00ED5E11" w:rsidP="00ED5E11">
            <w:pPr>
              <w:jc w:val="center"/>
              <w:rPr>
                <w:rFonts w:eastAsia="Calibri"/>
                <w:sz w:val="22"/>
                <w:szCs w:val="22"/>
                <w:lang w:val="lv-LV" w:eastAsia="lv-LV"/>
              </w:rPr>
            </w:pPr>
            <w:r w:rsidRPr="00A53AC7">
              <w:rPr>
                <w:rFonts w:eastAsia="Calibri"/>
                <w:sz w:val="22"/>
                <w:szCs w:val="22"/>
                <w:lang w:val="lv-LV" w:eastAsia="lv-LV"/>
              </w:rPr>
              <w:t xml:space="preserve">SIA </w:t>
            </w:r>
          </w:p>
          <w:p w14:paraId="69D18B28" w14:textId="76EA811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sz w:val="22"/>
                <w:szCs w:val="22"/>
                <w:lang w:val="lv-LV" w:eastAsia="lv-LV"/>
              </w:rPr>
              <w:t>“Rīgas satiksme”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3E8D" w14:textId="77777777" w:rsidR="00ED5E11" w:rsidRPr="00A53AC7" w:rsidRDefault="00ED5E11" w:rsidP="00ED5E11">
            <w:pPr>
              <w:spacing w:before="20" w:after="20"/>
              <w:jc w:val="center"/>
              <w:rPr>
                <w:bCs/>
                <w:color w:val="000000"/>
                <w:sz w:val="22"/>
                <w:szCs w:val="22"/>
                <w:lang w:val="lv-LV" w:eastAsia="lv-LV" w:bidi="en-US"/>
              </w:rPr>
            </w:pPr>
          </w:p>
          <w:p w14:paraId="26D4689B" w14:textId="1CD76FFB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bCs/>
                <w:color w:val="000000"/>
                <w:sz w:val="22"/>
                <w:szCs w:val="22"/>
                <w:lang w:val="lv-LV" w:eastAsia="lv-LV" w:bidi="en-US"/>
              </w:rPr>
              <w:t>3620.59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B1F9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</w:p>
          <w:p w14:paraId="3DBDCB70" w14:textId="798B635D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06.09.2024.</w:t>
            </w:r>
          </w:p>
        </w:tc>
      </w:tr>
      <w:tr w:rsidR="00ED5E11" w:rsidRPr="005829E1" w14:paraId="247AA0DE" w14:textId="77777777" w:rsidTr="00C761C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5334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646C" w14:textId="77777777" w:rsidR="00ED5E11" w:rsidRPr="00A53AC7" w:rsidRDefault="00ED5E11" w:rsidP="00ED5E1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A53AC7">
              <w:rPr>
                <w:color w:val="000000"/>
                <w:sz w:val="22"/>
                <w:szCs w:val="22"/>
                <w:lang w:val="lv-LV" w:eastAsia="lv-LV"/>
              </w:rPr>
              <w:t xml:space="preserve">Aptaujas jautājumu izstrāde par vardarbības risku apzināšanu (īpaši fokusējoties uz bērnu seksuālās izmantošanas novēršanu) un vadlīniju vardarbības novēršanai izstrāde </w:t>
            </w:r>
          </w:p>
          <w:p w14:paraId="7EC5B433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45536" w14:textId="77777777" w:rsidR="00ED5E11" w:rsidRPr="00A53AC7" w:rsidRDefault="00ED5E11" w:rsidP="00ED5E11">
            <w:pPr>
              <w:spacing w:before="20" w:after="20"/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color w:val="000000"/>
                <w:sz w:val="22"/>
                <w:szCs w:val="22"/>
                <w:lang w:val="lv-LV"/>
              </w:rPr>
              <w:t>79311000-7</w:t>
            </w:r>
          </w:p>
          <w:p w14:paraId="019EFF38" w14:textId="3B65A12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color w:val="000000"/>
                <w:sz w:val="22"/>
                <w:szCs w:val="22"/>
                <w:lang w:val="lv-LV"/>
              </w:rPr>
              <w:t>Aptaujas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B008" w14:textId="44E43946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color w:val="000000"/>
                <w:sz w:val="22"/>
                <w:szCs w:val="22"/>
                <w:lang w:val="lv-LV" w:eastAsia="lv-LV"/>
              </w:rPr>
              <w:t>Nodibinājums “Centrs Dardedze”,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EE95" w14:textId="02760B26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bCs/>
                <w:color w:val="000000"/>
                <w:sz w:val="22"/>
                <w:szCs w:val="22"/>
                <w:lang w:val="lv-LV" w:eastAsia="lv-LV" w:bidi="en-US"/>
              </w:rPr>
              <w:t>2000.00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C0F6" w14:textId="059666AF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24.09.2024.</w:t>
            </w:r>
          </w:p>
        </w:tc>
      </w:tr>
      <w:tr w:rsidR="00ED5E11" w:rsidRPr="005829E1" w14:paraId="7844CF71" w14:textId="77777777" w:rsidTr="00C761C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2DB5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33B96" w14:textId="18A7F492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Gaismas dizaina objektu izgatavošana un eksponēšana Akmens tilta kontakttīklu balstos Rīgas pilsētvides gaismas noformējuma realizēšanai festivāla “Staro Rīga” laikā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EA99" w14:textId="7E5E4E51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 92312000-1 Mākslinieciskie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6BFF" w14:textId="77777777" w:rsidR="00ED5E11" w:rsidRPr="00A53AC7" w:rsidRDefault="00ED5E11" w:rsidP="00ED5E11">
            <w:pPr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SIA</w:t>
            </w:r>
          </w:p>
          <w:p w14:paraId="31E1A1C9" w14:textId="360EBEC6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 "ADDO 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Energy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>"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6A52" w14:textId="6EB9810E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20352.36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39E83" w14:textId="5D98DFBC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26.09.2024.</w:t>
            </w:r>
          </w:p>
        </w:tc>
      </w:tr>
      <w:tr w:rsidR="00ED5E11" w:rsidRPr="005829E1" w14:paraId="4D2E53A8" w14:textId="77777777" w:rsidTr="00C761C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C2CA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9661" w14:textId="3F2CFCE0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A53AC7">
              <w:rPr>
                <w:color w:val="000000"/>
                <w:sz w:val="22"/>
                <w:szCs w:val="22"/>
                <w:lang w:val="lv-LV" w:eastAsia="lv-LV"/>
              </w:rPr>
              <w:t>Rīgas</w:t>
            </w:r>
            <w:proofErr w:type="spellEnd"/>
            <w:r w:rsidRPr="00A53AC7">
              <w:rPr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proofErr w:type="spellStart"/>
            <w:r w:rsidRPr="00A53AC7">
              <w:rPr>
                <w:color w:val="000000"/>
                <w:sz w:val="22"/>
                <w:szCs w:val="22"/>
                <w:lang w:val="lv-LV" w:eastAsia="lv-LV"/>
              </w:rPr>
              <w:t>valstspilsētas</w:t>
            </w:r>
            <w:proofErr w:type="spellEnd"/>
            <w:r w:rsidRPr="00A53AC7">
              <w:rPr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proofErr w:type="spellStart"/>
            <w:r w:rsidRPr="00A53AC7">
              <w:rPr>
                <w:color w:val="000000"/>
                <w:sz w:val="22"/>
                <w:szCs w:val="22"/>
                <w:lang w:val="lv-LV" w:eastAsia="lv-LV"/>
              </w:rPr>
              <w:t>pašvaldības</w:t>
            </w:r>
            <w:proofErr w:type="spellEnd"/>
            <w:r w:rsidRPr="00A53AC7">
              <w:rPr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proofErr w:type="spellStart"/>
            <w:r w:rsidRPr="00A53AC7">
              <w:rPr>
                <w:color w:val="000000"/>
                <w:sz w:val="22"/>
                <w:szCs w:val="22"/>
                <w:lang w:val="lv-LV" w:eastAsia="lv-LV"/>
              </w:rPr>
              <w:t>vispārizglītojošo</w:t>
            </w:r>
            <w:proofErr w:type="spellEnd"/>
            <w:r w:rsidRPr="00A53AC7">
              <w:rPr>
                <w:color w:val="000000"/>
                <w:sz w:val="22"/>
                <w:szCs w:val="22"/>
                <w:lang w:val="lv-LV" w:eastAsia="lv-LV"/>
              </w:rPr>
              <w:t xml:space="preserve"> skolu 2 pedagogu </w:t>
            </w:r>
            <w:proofErr w:type="spellStart"/>
            <w:r w:rsidRPr="00A53AC7">
              <w:rPr>
                <w:color w:val="000000"/>
                <w:sz w:val="22"/>
                <w:szCs w:val="22"/>
                <w:lang w:val="lv-LV" w:eastAsia="lv-LV"/>
              </w:rPr>
              <w:t>profesionālās</w:t>
            </w:r>
            <w:proofErr w:type="spellEnd"/>
            <w:r w:rsidRPr="00A53AC7">
              <w:rPr>
                <w:color w:val="000000"/>
                <w:sz w:val="22"/>
                <w:szCs w:val="22"/>
                <w:lang w:val="lv-LV" w:eastAsia="lv-LV"/>
              </w:rPr>
              <w:t xml:space="preserve"> pilnveides kursi darbam ar </w:t>
            </w:r>
            <w:proofErr w:type="spellStart"/>
            <w:r w:rsidRPr="00A53AC7">
              <w:rPr>
                <w:color w:val="000000"/>
                <w:sz w:val="22"/>
                <w:szCs w:val="22"/>
                <w:lang w:val="lv-LV" w:eastAsia="lv-LV"/>
              </w:rPr>
              <w:t>digitālo</w:t>
            </w:r>
            <w:proofErr w:type="spellEnd"/>
            <w:r w:rsidRPr="00A53AC7">
              <w:rPr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proofErr w:type="spellStart"/>
            <w:r w:rsidRPr="00A53AC7">
              <w:rPr>
                <w:color w:val="000000"/>
                <w:sz w:val="22"/>
                <w:szCs w:val="22"/>
                <w:lang w:val="lv-LV" w:eastAsia="lv-LV"/>
              </w:rPr>
              <w:t>tehnoloģiju</w:t>
            </w:r>
            <w:proofErr w:type="spellEnd"/>
            <w:r w:rsidRPr="00A53AC7">
              <w:rPr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proofErr w:type="spellStart"/>
            <w:r w:rsidRPr="00A53AC7">
              <w:rPr>
                <w:color w:val="000000"/>
                <w:sz w:val="22"/>
                <w:szCs w:val="22"/>
                <w:lang w:val="lv-LV" w:eastAsia="lv-LV"/>
              </w:rPr>
              <w:t>mūzikas</w:t>
            </w:r>
            <w:proofErr w:type="spellEnd"/>
            <w:r w:rsidRPr="00A53AC7">
              <w:rPr>
                <w:color w:val="000000"/>
                <w:sz w:val="22"/>
                <w:szCs w:val="22"/>
                <w:lang w:val="lv-LV" w:eastAsia="lv-LV"/>
              </w:rPr>
              <w:t xml:space="preserve"> kabinetā, </w:t>
            </w:r>
            <w:proofErr w:type="spellStart"/>
            <w:r w:rsidRPr="00A53AC7">
              <w:rPr>
                <w:color w:val="000000"/>
                <w:sz w:val="22"/>
                <w:szCs w:val="22"/>
                <w:lang w:val="lv-LV" w:eastAsia="lv-LV"/>
              </w:rPr>
              <w:t>dalība</w:t>
            </w:r>
            <w:proofErr w:type="spellEnd"/>
            <w:r w:rsidRPr="00A53AC7">
              <w:rPr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proofErr w:type="spellStart"/>
            <w:r w:rsidRPr="00A53AC7">
              <w:rPr>
                <w:color w:val="000000"/>
                <w:sz w:val="22"/>
                <w:szCs w:val="22"/>
                <w:lang w:val="lv-LV" w:eastAsia="lv-LV"/>
              </w:rPr>
              <w:t>paraugprogrammas</w:t>
            </w:r>
            <w:proofErr w:type="spellEnd"/>
            <w:r w:rsidRPr="00A53AC7">
              <w:rPr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proofErr w:type="spellStart"/>
            <w:r w:rsidRPr="00A53AC7">
              <w:rPr>
                <w:color w:val="000000"/>
                <w:sz w:val="22"/>
                <w:szCs w:val="22"/>
                <w:lang w:val="lv-LV" w:eastAsia="lv-LV"/>
              </w:rPr>
              <w:t>izstrāde</w:t>
            </w:r>
            <w:proofErr w:type="spellEnd"/>
            <w:r w:rsidRPr="00A53AC7">
              <w:rPr>
                <w:color w:val="000000"/>
                <w:sz w:val="22"/>
                <w:szCs w:val="22"/>
                <w:lang w:val="lv-LV" w:eastAsia="lv-LV"/>
              </w:rPr>
              <w:t xml:space="preserve">̄ metodiskais </w:t>
            </w:r>
            <w:proofErr w:type="spellStart"/>
            <w:r w:rsidRPr="00A53AC7">
              <w:rPr>
                <w:color w:val="000000"/>
                <w:sz w:val="22"/>
                <w:szCs w:val="22"/>
                <w:lang w:val="lv-LV" w:eastAsia="lv-LV"/>
              </w:rPr>
              <w:t>materiāls</w:t>
            </w:r>
            <w:proofErr w:type="spellEnd"/>
            <w:r w:rsidRPr="00A53AC7">
              <w:rPr>
                <w:color w:val="000000"/>
                <w:sz w:val="22"/>
                <w:szCs w:val="22"/>
                <w:lang w:val="lv-LV" w:eastAsia="lv-LV"/>
              </w:rPr>
              <w:t xml:space="preserve"> “</w:t>
            </w:r>
            <w:proofErr w:type="spellStart"/>
            <w:r w:rsidRPr="00A53AC7">
              <w:rPr>
                <w:color w:val="000000"/>
                <w:sz w:val="22"/>
                <w:szCs w:val="22"/>
                <w:lang w:val="lv-LV" w:eastAsia="lv-LV"/>
              </w:rPr>
              <w:t>Mūzikas</w:t>
            </w:r>
            <w:proofErr w:type="spellEnd"/>
            <w:r w:rsidRPr="00A53AC7">
              <w:rPr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proofErr w:type="spellStart"/>
            <w:r w:rsidRPr="00A53AC7">
              <w:rPr>
                <w:color w:val="000000"/>
                <w:sz w:val="22"/>
                <w:szCs w:val="22"/>
                <w:lang w:val="lv-LV" w:eastAsia="lv-LV"/>
              </w:rPr>
              <w:t>izglītības</w:t>
            </w:r>
            <w:proofErr w:type="spellEnd"/>
            <w:r w:rsidRPr="00A53AC7">
              <w:rPr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proofErr w:type="spellStart"/>
            <w:r w:rsidRPr="00A53AC7">
              <w:rPr>
                <w:color w:val="000000"/>
                <w:sz w:val="22"/>
                <w:szCs w:val="22"/>
                <w:lang w:val="lv-LV" w:eastAsia="lv-LV"/>
              </w:rPr>
              <w:t>tehnoloģijas</w:t>
            </w:r>
            <w:proofErr w:type="spellEnd"/>
            <w:r w:rsidRPr="00A53AC7">
              <w:rPr>
                <w:color w:val="000000"/>
                <w:sz w:val="22"/>
                <w:szCs w:val="22"/>
                <w:lang w:val="lv-LV" w:eastAsia="lv-LV"/>
              </w:rPr>
              <w:t>” 7.klasei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F079" w14:textId="77777777" w:rsidR="00ED5E11" w:rsidRPr="00A53AC7" w:rsidRDefault="00ED5E11" w:rsidP="00ED5E11">
            <w:pPr>
              <w:spacing w:before="20" w:after="20"/>
              <w:ind w:left="-57" w:right="-57"/>
              <w:jc w:val="center"/>
              <w:rPr>
                <w:rFonts w:eastAsia="Calibri"/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sz w:val="22"/>
                <w:szCs w:val="22"/>
                <w:lang w:val="lv-LV"/>
              </w:rPr>
              <w:t>80000000-4</w:t>
            </w:r>
          </w:p>
          <w:p w14:paraId="38B0C1C2" w14:textId="322F164B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sz w:val="22"/>
                <w:szCs w:val="22"/>
                <w:lang w:val="lv-LV"/>
              </w:rPr>
              <w:t>Izglītības un mācību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03FE" w14:textId="537707E6" w:rsidR="00ED5E11" w:rsidRPr="00A53AC7" w:rsidRDefault="00ED5E11" w:rsidP="00ED5E11">
            <w:pPr>
              <w:jc w:val="center"/>
              <w:rPr>
                <w:sz w:val="22"/>
                <w:szCs w:val="22"/>
                <w:lang w:val="lv-LV"/>
              </w:rPr>
            </w:pPr>
            <w:proofErr w:type="gramStart"/>
            <w:r w:rsidRPr="00A53AC7">
              <w:rPr>
                <w:sz w:val="22"/>
                <w:szCs w:val="22"/>
              </w:rPr>
              <w:t>SIA  “</w:t>
            </w:r>
            <w:proofErr w:type="spellStart"/>
            <w:proofErr w:type="gramEnd"/>
            <w:r w:rsidRPr="00A53AC7">
              <w:rPr>
                <w:sz w:val="22"/>
                <w:szCs w:val="22"/>
              </w:rPr>
              <w:t>Zvaigznāja</w:t>
            </w:r>
            <w:proofErr w:type="spellEnd"/>
            <w:r w:rsidRPr="00A53AC7">
              <w:rPr>
                <w:sz w:val="22"/>
                <w:szCs w:val="22"/>
              </w:rPr>
              <w:t xml:space="preserve"> </w:t>
            </w:r>
            <w:proofErr w:type="spellStart"/>
            <w:r w:rsidRPr="00A53AC7">
              <w:rPr>
                <w:sz w:val="22"/>
                <w:szCs w:val="22"/>
              </w:rPr>
              <w:t>komanda</w:t>
            </w:r>
            <w:proofErr w:type="spellEnd"/>
            <w:r w:rsidRPr="00A53AC7">
              <w:rPr>
                <w:sz w:val="22"/>
                <w:szCs w:val="22"/>
              </w:rPr>
              <w:t>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42348" w14:textId="1876D56E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</w:rPr>
              <w:t>9370.00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4C4F" w14:textId="21E68C65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01.10.2024.</w:t>
            </w:r>
          </w:p>
        </w:tc>
      </w:tr>
      <w:tr w:rsidR="00ED5E11" w:rsidRPr="005829E1" w14:paraId="7732FB9B" w14:textId="77777777" w:rsidTr="000307CF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4557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7013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Ziemassvētku egļu mākslinieciskais noformējums no IKSD krājumiem (mākslinieciskā noformējuma risinājuma izstrāde un realizācija - uzstādīšana, uzturēšana eksponēšanas kārtībā, demontāža un transportēšana)</w:t>
            </w:r>
          </w:p>
          <w:p w14:paraId="1942D2A8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503D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92312000-1 Mākslinieciskie pakalpojumi</w:t>
            </w:r>
          </w:p>
          <w:p w14:paraId="53E5E4A3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  <w:p w14:paraId="35812F10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51000000-9 Uzstādīšanas pakalpojumi (izņemot programmatūru)</w:t>
            </w:r>
          </w:p>
          <w:p w14:paraId="37F7373B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  <w:p w14:paraId="3398256A" w14:textId="220E91AD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 45111100-9 Demontāžas darbi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75904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SIA</w:t>
            </w:r>
          </w:p>
          <w:p w14:paraId="6EE017B1" w14:textId="631EA6A6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 „SND”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10FD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29930.00 </w:t>
            </w:r>
          </w:p>
          <w:p w14:paraId="25F9C662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526C" w14:textId="605475DA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07.10.2024.</w:t>
            </w:r>
          </w:p>
        </w:tc>
      </w:tr>
      <w:tr w:rsidR="00ED5E11" w:rsidRPr="005829E1" w14:paraId="0100DBDF" w14:textId="77777777" w:rsidTr="009F4EBA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F23F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F004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fldChar w:fldCharType="begin"/>
            </w:r>
            <w:r w:rsidRPr="00A53AC7">
              <w:rPr>
                <w:color w:val="000000" w:themeColor="text1"/>
                <w:sz w:val="22"/>
                <w:szCs w:val="22"/>
                <w:lang w:val="lv-LV"/>
              </w:rPr>
              <w:instrText xml:space="preserve"> DOCPROPERTY  DOK_ANOTACIJA  \* MERGEFORMAT </w:instrText>
            </w:r>
            <w:r w:rsidRPr="00A53AC7">
              <w:rPr>
                <w:color w:val="000000" w:themeColor="text1"/>
                <w:sz w:val="22"/>
                <w:szCs w:val="22"/>
                <w:lang w:val="lv-LV"/>
              </w:rPr>
              <w:fldChar w:fldCharType="separate"/>
            </w: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Rīgas </w:t>
            </w:r>
            <w:proofErr w:type="spellStart"/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valstspilsētas</w:t>
            </w:r>
            <w:proofErr w:type="spellEnd"/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 Pašvaldības </w:t>
            </w:r>
            <w:proofErr w:type="spellStart"/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starpskolu</w:t>
            </w:r>
            <w:proofErr w:type="spellEnd"/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 sacensību basketbolā organizēšana.</w:t>
            </w:r>
            <w:r w:rsidRPr="00A53AC7">
              <w:rPr>
                <w:color w:val="000000" w:themeColor="text1"/>
                <w:sz w:val="22"/>
                <w:szCs w:val="22"/>
                <w:lang w:val="lv-LV"/>
              </w:rPr>
              <w:fldChar w:fldCharType="end"/>
            </w:r>
          </w:p>
          <w:p w14:paraId="37510825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CA8E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92622000-7</w:t>
            </w:r>
          </w:p>
          <w:p w14:paraId="3AB24231" w14:textId="0B82823B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shd w:val="clear" w:color="auto" w:fill="FFFFFF"/>
                <w:lang w:val="lv-LV"/>
              </w:rPr>
              <w:t>Sporta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C057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Biedrība </w:t>
            </w:r>
          </w:p>
          <w:p w14:paraId="63A227F7" w14:textId="05419836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“BBK RĪGA”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2A96" w14:textId="4078F17C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4500.00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9FFF" w14:textId="7AD4FFC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09.10.2024.</w:t>
            </w:r>
          </w:p>
        </w:tc>
      </w:tr>
      <w:tr w:rsidR="00ED5E11" w:rsidRPr="005829E1" w14:paraId="0C502C16" w14:textId="77777777" w:rsidTr="002003E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4B69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AB53" w14:textId="635AE590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sz w:val="22"/>
                <w:szCs w:val="22"/>
                <w:lang w:val="lv-LV"/>
              </w:rPr>
              <w:t>Latvijas mākslas akadēmijas jauno mākslinieku darbu programmas sagatavošana un īstenošana Uzvaras parkā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AD2A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A53AC7">
              <w:rPr>
                <w:sz w:val="22"/>
                <w:szCs w:val="22"/>
                <w:shd w:val="clear" w:color="auto" w:fill="FFFFFF"/>
                <w:lang w:val="lv-LV"/>
              </w:rPr>
              <w:t>92312000-1 Mākslinieciskie pakalpojumi</w:t>
            </w:r>
          </w:p>
          <w:p w14:paraId="0D70F4A9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shd w:val="clear" w:color="auto" w:fill="FFFFFF"/>
                <w:lang w:val="lv-LV"/>
              </w:rPr>
            </w:pPr>
          </w:p>
          <w:p w14:paraId="4166A70D" w14:textId="77777777" w:rsidR="00ED5E11" w:rsidRPr="00A53AC7" w:rsidRDefault="00ED5E11" w:rsidP="00ED5E11">
            <w:pPr>
              <w:spacing w:before="20" w:after="20"/>
              <w:jc w:val="center"/>
              <w:rPr>
                <w:rFonts w:eastAsia="Calibri"/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sz w:val="22"/>
                <w:szCs w:val="22"/>
                <w:lang w:val="lv-LV"/>
              </w:rPr>
              <w:t xml:space="preserve">79952100-3 </w:t>
            </w:r>
          </w:p>
          <w:p w14:paraId="73A7611F" w14:textId="1A236548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sz w:val="22"/>
                <w:szCs w:val="22"/>
                <w:lang w:val="lv-LV"/>
              </w:rPr>
              <w:t>Kultūras pasākumu organizēšanas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D785" w14:textId="5AF1408A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Latvijas Mākslas akadēmija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13DC" w14:textId="7445CF9D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bCs/>
                <w:sz w:val="22"/>
                <w:szCs w:val="22"/>
                <w:lang w:val="lv-LV"/>
              </w:rPr>
              <w:t>40000.00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B337" w14:textId="353A9FF0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09.10.2024.</w:t>
            </w:r>
          </w:p>
        </w:tc>
      </w:tr>
      <w:tr w:rsidR="00ED5E11" w:rsidRPr="005829E1" w14:paraId="0F1A3894" w14:textId="77777777" w:rsidTr="002003E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492E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51F0" w14:textId="1B4497DA" w:rsidR="00ED5E11" w:rsidRPr="00A53AC7" w:rsidRDefault="00ED5E11" w:rsidP="00ED5E11">
            <w:pPr>
              <w:spacing w:before="20" w:after="20"/>
              <w:jc w:val="center"/>
              <w:rPr>
                <w:rFonts w:eastAsia="Calibri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Ziedu iegāde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3AA5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03121210-0</w:t>
            </w:r>
          </w:p>
          <w:p w14:paraId="10F03111" w14:textId="6C10AB79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A53AC7">
              <w:rPr>
                <w:sz w:val="22"/>
                <w:szCs w:val="22"/>
                <w:shd w:val="clear" w:color="auto" w:fill="FFFFFF"/>
                <w:lang w:val="lv-LV"/>
              </w:rPr>
              <w:t>Ziedu kompozīcijas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F3180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SIA </w:t>
            </w:r>
          </w:p>
          <w:p w14:paraId="69971A96" w14:textId="4E6ACEBF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“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Troig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>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DC49" w14:textId="728A47A8" w:rsidR="00ED5E11" w:rsidRPr="00A53AC7" w:rsidRDefault="00ED5E11" w:rsidP="00ED5E11">
            <w:pPr>
              <w:spacing w:before="20" w:after="20"/>
              <w:jc w:val="center"/>
              <w:rPr>
                <w:bCs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9999.00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B6A9" w14:textId="3DEBE2CE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12.10.2023.</w:t>
            </w:r>
          </w:p>
        </w:tc>
      </w:tr>
      <w:tr w:rsidR="00ED5E11" w:rsidRPr="005829E1" w14:paraId="52B9A094" w14:textId="77777777" w:rsidTr="002003E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D0B5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69AD" w14:textId="2516953A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sz w:val="22"/>
                <w:szCs w:val="22"/>
                <w:lang w:val="lv-LV"/>
              </w:rPr>
              <w:t>Gaismas projekta sagatavošana un īstenošana Gaismas festivāla “Staro Rīga 2024”Ojāra Vācieša ielas posmā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7A025" w14:textId="77777777" w:rsidR="00ED5E11" w:rsidRPr="00A53AC7" w:rsidRDefault="00ED5E11" w:rsidP="00ED5E11">
            <w:pPr>
              <w:spacing w:before="20" w:after="20"/>
              <w:jc w:val="center"/>
              <w:rPr>
                <w:rFonts w:eastAsia="Calibri"/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sz w:val="22"/>
                <w:szCs w:val="22"/>
                <w:lang w:val="lv-LV"/>
              </w:rPr>
              <w:t>79952100-3</w:t>
            </w:r>
          </w:p>
          <w:p w14:paraId="0630D4FD" w14:textId="18778FA0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sz w:val="22"/>
                <w:szCs w:val="22"/>
                <w:lang w:val="lv-LV"/>
              </w:rPr>
              <w:t xml:space="preserve"> Kultūras pasākumu organizēšanas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9B0E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SIA</w:t>
            </w:r>
          </w:p>
          <w:p w14:paraId="1A6797CC" w14:textId="13C24F31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 “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Artistic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>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3532" w14:textId="2064BBE2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bCs/>
                <w:sz w:val="22"/>
                <w:szCs w:val="22"/>
                <w:lang w:val="lv-LV"/>
              </w:rPr>
              <w:t>35000.00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6899" w14:textId="53887F9A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21.10.2024.</w:t>
            </w:r>
          </w:p>
        </w:tc>
      </w:tr>
      <w:tr w:rsidR="00ED5E11" w:rsidRPr="005829E1" w14:paraId="14954D5F" w14:textId="77777777" w:rsidTr="00845689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E690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60F2" w14:textId="77777777" w:rsidR="00ED5E11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Pilsētas galveno Ziemassvētku egļu mākslinieciskā noformējuma nodrošinājums (mākslinieciskā noformējuma risinājuma izstrāde un realizācija - uzstādīšana, uzturēšana eksponēšanas kārtībā, demontāža un transportēšana)</w:t>
            </w:r>
          </w:p>
          <w:p w14:paraId="22A717CD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7FBA7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 w:eastAsia="ar-SA"/>
              </w:rPr>
            </w:pPr>
            <w:r w:rsidRPr="00A53AC7">
              <w:rPr>
                <w:sz w:val="22"/>
                <w:szCs w:val="22"/>
                <w:lang w:val="lv-LV" w:eastAsia="ar-SA"/>
              </w:rPr>
              <w:t>92312000-1 Mākslinieciskie pakalpojumi</w:t>
            </w:r>
          </w:p>
          <w:p w14:paraId="160E2A69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 w:eastAsia="ar-SA"/>
              </w:rPr>
            </w:pPr>
          </w:p>
          <w:p w14:paraId="387DB179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 w:eastAsia="ar-SA"/>
              </w:rPr>
            </w:pPr>
            <w:r w:rsidRPr="00A53AC7">
              <w:rPr>
                <w:sz w:val="22"/>
                <w:szCs w:val="22"/>
                <w:lang w:val="lv-LV" w:eastAsia="ar-SA"/>
              </w:rPr>
              <w:t xml:space="preserve">51000000-9 </w:t>
            </w:r>
          </w:p>
          <w:p w14:paraId="490E32B1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 w:eastAsia="ar-SA"/>
              </w:rPr>
            </w:pPr>
            <w:r w:rsidRPr="00A53AC7">
              <w:rPr>
                <w:sz w:val="22"/>
                <w:szCs w:val="22"/>
                <w:lang w:val="lv-LV" w:eastAsia="ar-SA"/>
              </w:rPr>
              <w:t>Uzstādīšanas pakalpojumi (izņemot programmatūru)</w:t>
            </w:r>
          </w:p>
          <w:p w14:paraId="40BB91EF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 w:eastAsia="ar-SA"/>
              </w:rPr>
            </w:pPr>
          </w:p>
          <w:p w14:paraId="76DA4B4C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 w:eastAsia="ar-SA"/>
              </w:rPr>
            </w:pPr>
            <w:r w:rsidRPr="00A53AC7">
              <w:rPr>
                <w:sz w:val="22"/>
                <w:szCs w:val="22"/>
                <w:lang w:val="lv-LV" w:eastAsia="ar-SA"/>
              </w:rPr>
              <w:t xml:space="preserve"> 45111100-9 </w:t>
            </w:r>
          </w:p>
          <w:p w14:paraId="7F48E61D" w14:textId="2F879BC5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 w:eastAsia="ar-SA"/>
              </w:rPr>
              <w:t>Demontāžas darbi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A378" w14:textId="77777777" w:rsidR="00ED5E11" w:rsidRPr="00DB332C" w:rsidRDefault="00ED5E11" w:rsidP="00ED5E11">
            <w:pPr>
              <w:jc w:val="center"/>
              <w:rPr>
                <w:sz w:val="22"/>
                <w:szCs w:val="22"/>
                <w:lang w:val="lv-LV"/>
              </w:rPr>
            </w:pPr>
            <w:r w:rsidRPr="00DB332C">
              <w:rPr>
                <w:sz w:val="22"/>
                <w:szCs w:val="22"/>
                <w:lang w:val="lv-LV"/>
              </w:rPr>
              <w:t>SIA</w:t>
            </w:r>
          </w:p>
          <w:p w14:paraId="55DEF055" w14:textId="77777777" w:rsidR="00ED5E11" w:rsidRPr="00DB332C" w:rsidRDefault="00ED5E11" w:rsidP="00ED5E11">
            <w:pPr>
              <w:jc w:val="center"/>
              <w:rPr>
                <w:sz w:val="22"/>
                <w:szCs w:val="22"/>
                <w:lang w:val="lv-LV"/>
              </w:rPr>
            </w:pPr>
            <w:r w:rsidRPr="00DB332C">
              <w:rPr>
                <w:sz w:val="22"/>
                <w:szCs w:val="22"/>
                <w:lang w:val="lv-LV"/>
              </w:rPr>
              <w:t>„FIRST SERVICE”</w:t>
            </w:r>
          </w:p>
          <w:p w14:paraId="64B6E07E" w14:textId="77777777" w:rsidR="00ED5E11" w:rsidRPr="00DB332C" w:rsidRDefault="00ED5E11" w:rsidP="00ED5E11">
            <w:pPr>
              <w:spacing w:before="20" w:after="20"/>
              <w:rPr>
                <w:sz w:val="22"/>
                <w:szCs w:val="22"/>
                <w:lang w:val="lv-LV"/>
              </w:rPr>
            </w:pPr>
            <w:r w:rsidRPr="00DB332C">
              <w:rPr>
                <w:sz w:val="22"/>
                <w:szCs w:val="22"/>
                <w:lang w:val="lv-LV"/>
              </w:rPr>
              <w:t xml:space="preserve"> Doma laukums</w:t>
            </w:r>
          </w:p>
          <w:p w14:paraId="56CF317E" w14:textId="77777777" w:rsidR="00ED5E11" w:rsidRPr="00DB332C" w:rsidRDefault="00ED5E11" w:rsidP="00ED5E11">
            <w:pPr>
              <w:jc w:val="center"/>
              <w:rPr>
                <w:sz w:val="22"/>
                <w:szCs w:val="22"/>
                <w:lang w:val="lv-LV"/>
              </w:rPr>
            </w:pPr>
            <w:r w:rsidRPr="00DB332C">
              <w:rPr>
                <w:sz w:val="22"/>
                <w:szCs w:val="22"/>
                <w:lang w:val="lv-LV"/>
              </w:rPr>
              <w:t>SIA</w:t>
            </w:r>
          </w:p>
          <w:p w14:paraId="65AA81F1" w14:textId="77777777" w:rsidR="00ED5E11" w:rsidRPr="00DB332C" w:rsidRDefault="00ED5E11" w:rsidP="00ED5E11">
            <w:pPr>
              <w:jc w:val="center"/>
              <w:rPr>
                <w:sz w:val="22"/>
                <w:szCs w:val="22"/>
              </w:rPr>
            </w:pPr>
            <w:r w:rsidRPr="00DB332C">
              <w:rPr>
                <w:sz w:val="22"/>
                <w:szCs w:val="22"/>
                <w:lang w:val="lv-LV"/>
              </w:rPr>
              <w:t xml:space="preserve"> „</w:t>
            </w:r>
            <w:proofErr w:type="spellStart"/>
            <w:r w:rsidRPr="00DB332C">
              <w:rPr>
                <w:sz w:val="22"/>
                <w:szCs w:val="22"/>
                <w:lang w:val="lv-LV"/>
              </w:rPr>
              <w:t>Aktsiaselts</w:t>
            </w:r>
            <w:proofErr w:type="spellEnd"/>
            <w:r w:rsidRPr="00DB332C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DB332C">
              <w:rPr>
                <w:sz w:val="22"/>
                <w:szCs w:val="22"/>
                <w:lang w:val="lv-LV"/>
              </w:rPr>
              <w:t>Adamlights</w:t>
            </w:r>
            <w:proofErr w:type="spellEnd"/>
            <w:r w:rsidRPr="00DB332C">
              <w:rPr>
                <w:sz w:val="22"/>
                <w:szCs w:val="22"/>
                <w:lang w:val="lv-LV"/>
              </w:rPr>
              <w:t xml:space="preserve"> filiāle “Adam </w:t>
            </w:r>
            <w:proofErr w:type="spellStart"/>
            <w:r w:rsidRPr="00DB332C">
              <w:rPr>
                <w:sz w:val="22"/>
                <w:szCs w:val="22"/>
                <w:lang w:val="lv-LV"/>
              </w:rPr>
              <w:t>Decolight</w:t>
            </w:r>
            <w:proofErr w:type="spellEnd"/>
            <w:r w:rsidRPr="00DB332C">
              <w:rPr>
                <w:sz w:val="22"/>
                <w:szCs w:val="22"/>
                <w:lang w:val="lv-LV"/>
              </w:rPr>
              <w:t xml:space="preserve"> Latvia””.</w:t>
            </w:r>
          </w:p>
          <w:p w14:paraId="5947EC37" w14:textId="77777777" w:rsidR="00ED5E11" w:rsidRPr="00DB332C" w:rsidRDefault="00ED5E11" w:rsidP="00ED5E11">
            <w:pPr>
              <w:jc w:val="center"/>
              <w:rPr>
                <w:sz w:val="22"/>
                <w:szCs w:val="22"/>
                <w:lang w:val="lv-LV"/>
              </w:rPr>
            </w:pPr>
            <w:r w:rsidRPr="00DB332C">
              <w:rPr>
                <w:sz w:val="22"/>
                <w:szCs w:val="22"/>
                <w:lang w:val="lv-LV"/>
              </w:rPr>
              <w:t>Rātslaukums</w:t>
            </w:r>
          </w:p>
          <w:p w14:paraId="2AB0F427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DE8E0" w14:textId="77777777" w:rsidR="00ED5E11" w:rsidRPr="00A53AC7" w:rsidRDefault="00ED5E11" w:rsidP="00ED5E11">
            <w:pPr>
              <w:rPr>
                <w:sz w:val="22"/>
                <w:szCs w:val="22"/>
              </w:rPr>
            </w:pPr>
            <w:r w:rsidRPr="00A53AC7">
              <w:rPr>
                <w:sz w:val="22"/>
                <w:szCs w:val="22"/>
              </w:rPr>
              <w:t>17800.00</w:t>
            </w:r>
          </w:p>
          <w:p w14:paraId="5D1BAC9E" w14:textId="77777777" w:rsidR="00ED5E11" w:rsidRPr="00A53AC7" w:rsidRDefault="00ED5E11" w:rsidP="00ED5E11">
            <w:pPr>
              <w:rPr>
                <w:sz w:val="22"/>
                <w:szCs w:val="22"/>
              </w:rPr>
            </w:pPr>
            <w:r w:rsidRPr="00A53AC7">
              <w:rPr>
                <w:sz w:val="22"/>
                <w:szCs w:val="22"/>
              </w:rPr>
              <w:t xml:space="preserve"> </w:t>
            </w:r>
          </w:p>
          <w:p w14:paraId="09BA2209" w14:textId="77777777" w:rsidR="00ED5E11" w:rsidRPr="00A53AC7" w:rsidRDefault="00ED5E11" w:rsidP="00ED5E11">
            <w:pPr>
              <w:spacing w:before="20" w:after="20"/>
              <w:rPr>
                <w:sz w:val="22"/>
                <w:szCs w:val="22"/>
              </w:rPr>
            </w:pPr>
          </w:p>
          <w:p w14:paraId="44B877AE" w14:textId="77777777" w:rsidR="00ED5E11" w:rsidRPr="00A53AC7" w:rsidRDefault="00ED5E11" w:rsidP="00ED5E11">
            <w:pPr>
              <w:spacing w:before="20" w:after="20"/>
              <w:rPr>
                <w:sz w:val="22"/>
                <w:szCs w:val="22"/>
              </w:rPr>
            </w:pPr>
          </w:p>
          <w:p w14:paraId="73D421D4" w14:textId="77777777" w:rsidR="00ED5E11" w:rsidRPr="00A53AC7" w:rsidRDefault="00ED5E11" w:rsidP="00ED5E11">
            <w:pPr>
              <w:spacing w:before="20" w:after="20"/>
              <w:rPr>
                <w:sz w:val="22"/>
                <w:szCs w:val="22"/>
              </w:rPr>
            </w:pPr>
          </w:p>
          <w:p w14:paraId="61933B55" w14:textId="2C22B721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53AC7">
              <w:rPr>
                <w:sz w:val="22"/>
                <w:szCs w:val="22"/>
              </w:rPr>
              <w:t>18484.25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433B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14.10.2024.</w:t>
            </w:r>
          </w:p>
          <w:p w14:paraId="65980AE5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</w:p>
          <w:p w14:paraId="14E6D294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</w:p>
          <w:p w14:paraId="76293401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</w:p>
          <w:p w14:paraId="25BD0C11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</w:p>
          <w:p w14:paraId="6084ABD6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14.10.2024.</w:t>
            </w:r>
          </w:p>
          <w:p w14:paraId="68580A70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ED5E11" w:rsidRPr="005829E1" w14:paraId="0F4E29A2" w14:textId="77777777" w:rsidTr="00ED5E11">
        <w:trPr>
          <w:trHeight w:val="1174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3B5C" w14:textId="3CFA6A68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FFD3" w14:textId="0E436D5B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Automobiļu remonts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E674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50112100-4</w:t>
            </w:r>
          </w:p>
          <w:p w14:paraId="3D7EDD07" w14:textId="4E53F7A5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shd w:val="clear" w:color="auto" w:fill="FFFFFF"/>
                <w:lang w:val="lv-LV"/>
              </w:rPr>
              <w:t>Automobiļu remonta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198D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 xml:space="preserve">SIA </w:t>
            </w:r>
          </w:p>
          <w:p w14:paraId="4599BB8A" w14:textId="145C4C4E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“V4motors”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9A3F" w14:textId="73D188B5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9500.00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9499" w14:textId="4BFA8BD8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 w:themeColor="text1"/>
                <w:sz w:val="22"/>
                <w:szCs w:val="22"/>
                <w:lang w:val="lv-LV"/>
              </w:rPr>
              <w:t>23.10.2023.</w:t>
            </w:r>
          </w:p>
          <w:p w14:paraId="6F4B5A6F" w14:textId="15777651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ED5E11" w:rsidRPr="005829E1" w14:paraId="0E88C7FA" w14:textId="77777777" w:rsidTr="00D46A29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AF37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5D659" w14:textId="77777777" w:rsidR="00ED5E11" w:rsidRPr="00DB332C" w:rsidRDefault="00ED5E11" w:rsidP="00ED5E11">
            <w:pPr>
              <w:rPr>
                <w:sz w:val="22"/>
                <w:szCs w:val="22"/>
                <w:lang w:val="lv-LV" w:eastAsia="lv-LV"/>
              </w:rPr>
            </w:pPr>
            <w:r w:rsidRPr="00DB332C">
              <w:rPr>
                <w:sz w:val="22"/>
                <w:szCs w:val="22"/>
                <w:lang w:val="lv-LV" w:eastAsia="lv-LV"/>
              </w:rPr>
              <w:t>Vides gaismas dizaina objekta “Klātbūtne” izstrādes pakalpojums Latvijas Republikas Proklamēšanas dienas pilsētas svētku noformējuma ekspozīcijas ietvaros Arkādijas parkā.</w:t>
            </w:r>
          </w:p>
          <w:p w14:paraId="43A5C352" w14:textId="736D040C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DB332C">
              <w:rPr>
                <w:sz w:val="22"/>
                <w:szCs w:val="22"/>
                <w:lang w:val="lv-LV" w:eastAsia="lv-LV"/>
              </w:rPr>
              <w:t>(3  audiovizuāli objekti). Iekļauta - mākslinieciskā koncepcija, objektu renovācija, skaņas un gaismas nodrošinājums, audio vizuālie risinājumi.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139F8" w14:textId="77777777" w:rsidR="00ED5E11" w:rsidRPr="00A53AC7" w:rsidRDefault="00ED5E11" w:rsidP="00ED5E11">
            <w:pPr>
              <w:jc w:val="center"/>
              <w:rPr>
                <w:rFonts w:eastAsia="Calibri"/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sz w:val="22"/>
                <w:szCs w:val="22"/>
                <w:lang w:val="lv-LV"/>
              </w:rPr>
              <w:t>92312000-1 Mākslinieciskie pakalpojumi</w:t>
            </w:r>
          </w:p>
          <w:p w14:paraId="3959B171" w14:textId="77777777" w:rsidR="00ED5E11" w:rsidRPr="00A53AC7" w:rsidRDefault="00ED5E11" w:rsidP="00ED5E11">
            <w:pPr>
              <w:jc w:val="center"/>
              <w:rPr>
                <w:rFonts w:eastAsia="Calibri"/>
                <w:sz w:val="22"/>
                <w:szCs w:val="22"/>
                <w:lang w:val="lv-LV"/>
              </w:rPr>
            </w:pPr>
          </w:p>
          <w:p w14:paraId="40F9076E" w14:textId="77777777" w:rsidR="00ED5E11" w:rsidRPr="00A53AC7" w:rsidRDefault="00ED5E11" w:rsidP="00ED5E11">
            <w:pPr>
              <w:jc w:val="center"/>
              <w:rPr>
                <w:rFonts w:eastAsia="Calibri"/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sz w:val="22"/>
                <w:szCs w:val="22"/>
                <w:lang w:val="lv-LV"/>
              </w:rPr>
              <w:t>51000000-9</w:t>
            </w:r>
          </w:p>
          <w:p w14:paraId="2C9ED676" w14:textId="77777777" w:rsidR="00ED5E11" w:rsidRPr="00A53AC7" w:rsidRDefault="00ED5E11" w:rsidP="00ED5E11">
            <w:pPr>
              <w:jc w:val="center"/>
              <w:rPr>
                <w:rFonts w:eastAsia="Calibri"/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sz w:val="22"/>
                <w:szCs w:val="22"/>
                <w:lang w:val="lv-LV"/>
              </w:rPr>
              <w:t>Uzstādīšanas pakalpojumi (izņemot programmatūru)</w:t>
            </w:r>
          </w:p>
          <w:p w14:paraId="64963BFD" w14:textId="77777777" w:rsidR="00ED5E11" w:rsidRPr="00A53AC7" w:rsidRDefault="00ED5E11" w:rsidP="00ED5E11">
            <w:pPr>
              <w:jc w:val="center"/>
              <w:rPr>
                <w:rFonts w:eastAsia="Calibri"/>
                <w:sz w:val="22"/>
                <w:szCs w:val="22"/>
                <w:lang w:val="lv-LV"/>
              </w:rPr>
            </w:pPr>
          </w:p>
          <w:p w14:paraId="728851EB" w14:textId="77777777" w:rsidR="00ED5E11" w:rsidRPr="00A53AC7" w:rsidRDefault="00ED5E11" w:rsidP="00ED5E11">
            <w:pPr>
              <w:jc w:val="center"/>
              <w:rPr>
                <w:rFonts w:eastAsia="Calibri"/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sz w:val="22"/>
                <w:szCs w:val="22"/>
                <w:lang w:val="lv-LV"/>
              </w:rPr>
              <w:t>45111100-9</w:t>
            </w:r>
          </w:p>
          <w:p w14:paraId="72BB8B9F" w14:textId="77777777" w:rsidR="00ED5E11" w:rsidRPr="00A53AC7" w:rsidRDefault="00ED5E11" w:rsidP="00ED5E11">
            <w:pPr>
              <w:spacing w:before="20" w:after="20"/>
              <w:ind w:right="-57"/>
              <w:jc w:val="center"/>
              <w:rPr>
                <w:rFonts w:eastAsia="Calibri"/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sz w:val="22"/>
                <w:szCs w:val="22"/>
                <w:lang w:val="lv-LV"/>
              </w:rPr>
              <w:t>Demontāžas darbi</w:t>
            </w:r>
          </w:p>
          <w:p w14:paraId="494301AC" w14:textId="77777777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8384B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SIA </w:t>
            </w:r>
          </w:p>
          <w:p w14:paraId="2AA3F801" w14:textId="2AC44D85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“</w:t>
            </w:r>
            <w:proofErr w:type="spellStart"/>
            <w:r w:rsidRPr="00A53AC7">
              <w:rPr>
                <w:sz w:val="22"/>
                <w:szCs w:val="22"/>
                <w:lang w:val="lv-LV"/>
              </w:rPr>
              <w:t>FrostiArt</w:t>
            </w:r>
            <w:proofErr w:type="spellEnd"/>
            <w:r w:rsidRPr="00A53AC7">
              <w:rPr>
                <w:sz w:val="22"/>
                <w:szCs w:val="22"/>
                <w:lang w:val="lv-LV"/>
              </w:rPr>
              <w:t xml:space="preserve"> Baltic”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1401" w14:textId="47DEAA9A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41986.00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5BCD" w14:textId="4443B421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30.10.2024.</w:t>
            </w:r>
          </w:p>
        </w:tc>
      </w:tr>
      <w:tr w:rsidR="00ED5E11" w:rsidRPr="005829E1" w14:paraId="524DBB34" w14:textId="77777777" w:rsidTr="00D46A29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6571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9458" w14:textId="74623C30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color w:val="000000"/>
                <w:sz w:val="22"/>
                <w:szCs w:val="22"/>
                <w:lang w:val="lv-LV" w:eastAsia="lv-LV"/>
              </w:rPr>
              <w:t>Par Starptautisko mākslinieku mākslas darbu pārvadāšanu Gaismas festivāla “Staro Rīga 20024” programmas nodrošināšanai”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F458" w14:textId="77777777" w:rsidR="00ED5E11" w:rsidRPr="00A53AC7" w:rsidRDefault="00ED5E11" w:rsidP="00ED5E11">
            <w:pPr>
              <w:spacing w:before="20" w:after="20"/>
              <w:ind w:left="-57" w:right="-57"/>
              <w:jc w:val="center"/>
              <w:rPr>
                <w:rFonts w:eastAsia="Calibri"/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sz w:val="22"/>
                <w:szCs w:val="22"/>
                <w:lang w:val="lv-LV"/>
              </w:rPr>
              <w:t>60000000-8</w:t>
            </w:r>
            <w:r w:rsidRPr="00A53AC7">
              <w:rPr>
                <w:rFonts w:eastAsia="Calibri"/>
                <w:sz w:val="22"/>
                <w:szCs w:val="22"/>
                <w:lang w:val="lv-LV"/>
              </w:rPr>
              <w:tab/>
            </w:r>
          </w:p>
          <w:p w14:paraId="0071A3DA" w14:textId="1AC9DE5D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sz w:val="22"/>
                <w:szCs w:val="22"/>
                <w:lang w:val="lv-LV"/>
              </w:rPr>
              <w:t>Transporta pakalpojumi (izņemot atkritumu transportu)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5C24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SIA</w:t>
            </w:r>
          </w:p>
          <w:p w14:paraId="22A7984C" w14:textId="1E2FC06D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 xml:space="preserve"> “Art Services”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54A2" w14:textId="28F5C5EE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9000.00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9298" w14:textId="77B6F501" w:rsidR="00ED5E11" w:rsidRPr="00A53AC7" w:rsidRDefault="00ED5E11" w:rsidP="00ED5E11">
            <w:pPr>
              <w:spacing w:before="20" w:after="2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30.10.2024.</w:t>
            </w:r>
          </w:p>
        </w:tc>
      </w:tr>
      <w:tr w:rsidR="00ED5E11" w:rsidRPr="005829E1" w14:paraId="5FD73297" w14:textId="77777777" w:rsidTr="00D46A29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C54D" w14:textId="77777777" w:rsidR="00ED5E11" w:rsidRPr="005829E1" w:rsidRDefault="00ED5E11" w:rsidP="00ED5E11">
            <w:pPr>
              <w:pStyle w:val="Sarakstarindkopa"/>
              <w:numPr>
                <w:ilvl w:val="0"/>
                <w:numId w:val="2"/>
              </w:numPr>
              <w:spacing w:before="20" w:after="20"/>
              <w:rPr>
                <w:color w:val="000000" w:themeColor="text1"/>
                <w:lang w:val="lv-LV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16AE" w14:textId="294F1A77" w:rsidR="00ED5E11" w:rsidRPr="00A53AC7" w:rsidRDefault="00ED5E11" w:rsidP="00ED5E11">
            <w:pPr>
              <w:spacing w:before="20" w:after="20"/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A53AC7">
              <w:rPr>
                <w:color w:val="000000"/>
                <w:sz w:val="22"/>
                <w:szCs w:val="22"/>
                <w:lang w:val="lv-LV" w:eastAsia="lv-LV"/>
              </w:rPr>
              <w:t>Par Mākslinieka Stefana Masona (</w:t>
            </w:r>
            <w:proofErr w:type="spellStart"/>
            <w:r w:rsidRPr="00A53AC7">
              <w:rPr>
                <w:color w:val="000000"/>
                <w:sz w:val="22"/>
                <w:szCs w:val="22"/>
                <w:lang w:val="lv-LV" w:eastAsia="lv-LV"/>
              </w:rPr>
              <w:t>Stéphane</w:t>
            </w:r>
            <w:proofErr w:type="spellEnd"/>
            <w:r w:rsidRPr="00A53AC7">
              <w:rPr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proofErr w:type="spellStart"/>
            <w:r w:rsidRPr="00A53AC7">
              <w:rPr>
                <w:color w:val="000000"/>
                <w:sz w:val="22"/>
                <w:szCs w:val="22"/>
                <w:lang w:val="lv-LV" w:eastAsia="lv-LV"/>
              </w:rPr>
              <w:t>Masson</w:t>
            </w:r>
            <w:proofErr w:type="spellEnd"/>
            <w:r w:rsidRPr="00A53AC7">
              <w:rPr>
                <w:color w:val="000000"/>
                <w:sz w:val="22"/>
                <w:szCs w:val="22"/>
                <w:lang w:val="lv-LV" w:eastAsia="lv-LV"/>
              </w:rPr>
              <w:t xml:space="preserve">) gaismas instalāciju  “Es noķēru/ I </w:t>
            </w:r>
            <w:proofErr w:type="spellStart"/>
            <w:r w:rsidRPr="00A53AC7">
              <w:rPr>
                <w:color w:val="000000"/>
                <w:sz w:val="22"/>
                <w:szCs w:val="22"/>
                <w:lang w:val="lv-LV" w:eastAsia="lv-LV"/>
              </w:rPr>
              <w:t>caught</w:t>
            </w:r>
            <w:proofErr w:type="spellEnd"/>
            <w:r w:rsidRPr="00A53AC7">
              <w:rPr>
                <w:color w:val="000000"/>
                <w:sz w:val="22"/>
                <w:szCs w:val="22"/>
                <w:lang w:val="lv-LV" w:eastAsia="lv-LV"/>
              </w:rPr>
              <w:t xml:space="preserve"> a…”  un  “Brīnumu loks/</w:t>
            </w:r>
            <w:proofErr w:type="spellStart"/>
            <w:r w:rsidRPr="00A53AC7">
              <w:rPr>
                <w:color w:val="000000"/>
                <w:sz w:val="22"/>
                <w:szCs w:val="22"/>
                <w:lang w:val="lv-LV" w:eastAsia="lv-LV"/>
              </w:rPr>
              <w:t>Magic</w:t>
            </w:r>
            <w:proofErr w:type="spellEnd"/>
            <w:r w:rsidRPr="00A53AC7">
              <w:rPr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proofErr w:type="spellStart"/>
            <w:r w:rsidRPr="00A53AC7">
              <w:rPr>
                <w:color w:val="000000"/>
                <w:sz w:val="22"/>
                <w:szCs w:val="22"/>
                <w:lang w:val="lv-LV" w:eastAsia="lv-LV"/>
              </w:rPr>
              <w:t>circle</w:t>
            </w:r>
            <w:proofErr w:type="spellEnd"/>
            <w:r w:rsidRPr="00A53AC7">
              <w:rPr>
                <w:color w:val="000000"/>
                <w:sz w:val="22"/>
                <w:szCs w:val="22"/>
                <w:lang w:val="lv-LV" w:eastAsia="lv-LV"/>
              </w:rPr>
              <w:t>” eksponēšana Gaismas festivāla “Staro Rīga 2024” programmas ietvaros  Līvu laukumā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FEE7" w14:textId="77777777" w:rsidR="00ED5E11" w:rsidRPr="00A53AC7" w:rsidRDefault="00ED5E11" w:rsidP="00ED5E11">
            <w:pPr>
              <w:spacing w:before="20" w:after="20"/>
              <w:ind w:left="-57" w:right="-57"/>
              <w:jc w:val="center"/>
              <w:rPr>
                <w:rFonts w:eastAsia="Calibri"/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sz w:val="22"/>
                <w:szCs w:val="22"/>
                <w:lang w:val="lv-LV"/>
              </w:rPr>
              <w:t>92312000-1 Mākslinieciskie pakalpojumi</w:t>
            </w:r>
          </w:p>
          <w:p w14:paraId="395DBC2F" w14:textId="77777777" w:rsidR="00ED5E11" w:rsidRPr="00A53AC7" w:rsidRDefault="00ED5E11" w:rsidP="00ED5E11">
            <w:pPr>
              <w:spacing w:before="20" w:after="20"/>
              <w:ind w:left="-57" w:right="-57"/>
              <w:jc w:val="center"/>
              <w:rPr>
                <w:rFonts w:eastAsia="Calibri"/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sz w:val="22"/>
                <w:szCs w:val="22"/>
                <w:lang w:val="lv-LV"/>
              </w:rPr>
              <w:t xml:space="preserve"> </w:t>
            </w:r>
          </w:p>
          <w:p w14:paraId="5C092FDD" w14:textId="77777777" w:rsidR="00ED5E11" w:rsidRPr="00A53AC7" w:rsidRDefault="00ED5E11" w:rsidP="00ED5E11">
            <w:pPr>
              <w:spacing w:before="20" w:after="20"/>
              <w:ind w:left="-57" w:right="-57"/>
              <w:jc w:val="center"/>
              <w:rPr>
                <w:rFonts w:eastAsia="Calibri"/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sz w:val="22"/>
                <w:szCs w:val="22"/>
                <w:lang w:val="lv-LV"/>
              </w:rPr>
              <w:t xml:space="preserve">79952100-3 </w:t>
            </w:r>
          </w:p>
          <w:p w14:paraId="1BADE6DB" w14:textId="677E147D" w:rsidR="00ED5E11" w:rsidRPr="00A53AC7" w:rsidRDefault="00ED5E11" w:rsidP="00ED5E11">
            <w:pPr>
              <w:spacing w:before="20" w:after="20"/>
              <w:ind w:left="-57" w:right="-57"/>
              <w:jc w:val="center"/>
              <w:rPr>
                <w:rFonts w:eastAsia="Calibri"/>
                <w:sz w:val="22"/>
                <w:szCs w:val="22"/>
                <w:lang w:val="lv-LV"/>
              </w:rPr>
            </w:pPr>
            <w:r w:rsidRPr="00A53AC7">
              <w:rPr>
                <w:rFonts w:eastAsia="Calibri"/>
                <w:sz w:val="22"/>
                <w:szCs w:val="22"/>
                <w:lang w:val="lv-LV"/>
              </w:rPr>
              <w:t>Kultūras pasākumu organizēšanas pakalpojumi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4EC21" w14:textId="77777777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53AC7">
              <w:rPr>
                <w:sz w:val="22"/>
                <w:szCs w:val="22"/>
              </w:rPr>
              <w:t>Association</w:t>
            </w:r>
          </w:p>
          <w:p w14:paraId="797E2AA2" w14:textId="6B439D54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</w:rPr>
              <w:t xml:space="preserve"> „La </w:t>
            </w:r>
            <w:proofErr w:type="spellStart"/>
            <w:proofErr w:type="gramStart"/>
            <w:r w:rsidRPr="00A53AC7">
              <w:rPr>
                <w:sz w:val="22"/>
                <w:szCs w:val="22"/>
              </w:rPr>
              <w:t>Trame</w:t>
            </w:r>
            <w:proofErr w:type="spellEnd"/>
            <w:r w:rsidRPr="00A53AC7">
              <w:rPr>
                <w:sz w:val="22"/>
                <w:szCs w:val="22"/>
              </w:rPr>
              <w:t>“</w:t>
            </w:r>
            <w:proofErr w:type="gram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68933" w14:textId="1BF79CB9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</w:rPr>
              <w:t>13462.00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6F93" w14:textId="05442CC4" w:rsidR="00ED5E11" w:rsidRPr="00A53AC7" w:rsidRDefault="00ED5E11" w:rsidP="00ED5E11">
            <w:pPr>
              <w:spacing w:before="20" w:after="20"/>
              <w:jc w:val="center"/>
              <w:rPr>
                <w:sz w:val="22"/>
                <w:szCs w:val="22"/>
                <w:lang w:val="lv-LV"/>
              </w:rPr>
            </w:pPr>
            <w:r w:rsidRPr="00A53AC7">
              <w:rPr>
                <w:sz w:val="22"/>
                <w:szCs w:val="22"/>
                <w:lang w:val="lv-LV"/>
              </w:rPr>
              <w:t>01.11.2024.</w:t>
            </w:r>
          </w:p>
        </w:tc>
      </w:tr>
    </w:tbl>
    <w:p w14:paraId="11E4F36E" w14:textId="77777777" w:rsidR="00350AFF" w:rsidRPr="00A53AC7" w:rsidRDefault="00350AFF" w:rsidP="00990BA8">
      <w:pPr>
        <w:jc w:val="center"/>
        <w:rPr>
          <w:color w:val="0070C0"/>
          <w:sz w:val="22"/>
          <w:szCs w:val="22"/>
          <w:lang w:val="lv-LV"/>
        </w:rPr>
      </w:pPr>
    </w:p>
    <w:p w14:paraId="2DB56869" w14:textId="77777777" w:rsidR="00FC2B56" w:rsidRPr="00A53AC7" w:rsidRDefault="00FC2B56" w:rsidP="007D5F97">
      <w:pPr>
        <w:rPr>
          <w:color w:val="000000" w:themeColor="text1"/>
          <w:sz w:val="22"/>
          <w:szCs w:val="22"/>
          <w:lang w:val="lv-LV"/>
        </w:rPr>
      </w:pPr>
    </w:p>
    <w:sectPr w:rsidR="00FC2B56" w:rsidRPr="00A53AC7" w:rsidSect="00651344">
      <w:headerReference w:type="default" r:id="rId10"/>
      <w:footerReference w:type="default" r:id="rId11"/>
      <w:footerReference w:type="first" r:id="rId12"/>
      <w:pgSz w:w="11906" w:h="16838"/>
      <w:pgMar w:top="395" w:right="1134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27A8B" w14:textId="77777777" w:rsidR="00341E5D" w:rsidRDefault="00341E5D">
      <w:r>
        <w:separator/>
      </w:r>
    </w:p>
  </w:endnote>
  <w:endnote w:type="continuationSeparator" w:id="0">
    <w:p w14:paraId="0A65CDC0" w14:textId="77777777" w:rsidR="00341E5D" w:rsidRDefault="0034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F3B16" w14:textId="77777777" w:rsidR="00FC2B56" w:rsidRDefault="00FC2B56">
    <w:pPr>
      <w:pStyle w:val="Kjene"/>
    </w:pPr>
  </w:p>
  <w:p w14:paraId="096A8CD1" w14:textId="4644D78B" w:rsidR="0064175C" w:rsidRDefault="0064175C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66D1" w14:textId="77777777" w:rsidR="00707124" w:rsidRDefault="00707124">
    <w:pPr>
      <w:jc w:val="center"/>
    </w:pPr>
  </w:p>
  <w:p w14:paraId="10320611" w14:textId="6DB14F87" w:rsidR="0064175C" w:rsidRDefault="0064175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6A346" w14:textId="77777777" w:rsidR="00341E5D" w:rsidRDefault="00341E5D">
      <w:r>
        <w:separator/>
      </w:r>
    </w:p>
  </w:footnote>
  <w:footnote w:type="continuationSeparator" w:id="0">
    <w:p w14:paraId="5D2987BC" w14:textId="77777777" w:rsidR="00341E5D" w:rsidRDefault="00341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6"/>
        <w:szCs w:val="26"/>
      </w:rPr>
      <w:id w:val="-491415335"/>
      <w:docPartObj>
        <w:docPartGallery w:val="Page Numbers (Top of Page)"/>
        <w:docPartUnique/>
      </w:docPartObj>
    </w:sdtPr>
    <w:sdtEndPr/>
    <w:sdtContent>
      <w:p w14:paraId="3178EDEF" w14:textId="77777777" w:rsidR="008C3786" w:rsidRPr="001E7004" w:rsidRDefault="000E675B">
        <w:pPr>
          <w:pStyle w:val="Galvene"/>
          <w:jc w:val="right"/>
          <w:rPr>
            <w:sz w:val="26"/>
            <w:szCs w:val="26"/>
          </w:rPr>
        </w:pPr>
        <w:r w:rsidRPr="001E7004">
          <w:rPr>
            <w:sz w:val="26"/>
            <w:szCs w:val="26"/>
          </w:rPr>
          <w:fldChar w:fldCharType="begin"/>
        </w:r>
        <w:r w:rsidRPr="001E7004">
          <w:rPr>
            <w:sz w:val="26"/>
            <w:szCs w:val="26"/>
          </w:rPr>
          <w:instrText>PAGE   \* MERGEFORMAT</w:instrText>
        </w:r>
        <w:r w:rsidRPr="001E7004">
          <w:rPr>
            <w:sz w:val="26"/>
            <w:szCs w:val="26"/>
          </w:rPr>
          <w:fldChar w:fldCharType="separate"/>
        </w:r>
        <w:r w:rsidRPr="001E7004">
          <w:rPr>
            <w:sz w:val="26"/>
            <w:szCs w:val="26"/>
            <w:lang w:val="lv-LV"/>
          </w:rPr>
          <w:t>2</w:t>
        </w:r>
        <w:r w:rsidRPr="001E7004">
          <w:rPr>
            <w:sz w:val="26"/>
            <w:szCs w:val="26"/>
          </w:rPr>
          <w:fldChar w:fldCharType="end"/>
        </w:r>
      </w:p>
    </w:sdtContent>
  </w:sdt>
  <w:p w14:paraId="074CA5B2" w14:textId="77777777" w:rsidR="008C3786" w:rsidRDefault="008C378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1A9B"/>
    <w:multiLevelType w:val="hybridMultilevel"/>
    <w:tmpl w:val="E2C0829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2641E"/>
    <w:multiLevelType w:val="hybridMultilevel"/>
    <w:tmpl w:val="5218F04E"/>
    <w:lvl w:ilvl="0" w:tplc="0AE69BDC">
      <w:start w:val="1"/>
      <w:numFmt w:val="decimal"/>
      <w:lvlText w:val="%1."/>
      <w:lvlJc w:val="left"/>
      <w:pPr>
        <w:ind w:left="928" w:hanging="360"/>
      </w:pPr>
    </w:lvl>
    <w:lvl w:ilvl="1" w:tplc="C4DA6CA6">
      <w:start w:val="1"/>
      <w:numFmt w:val="lowerLetter"/>
      <w:lvlText w:val="%2."/>
      <w:lvlJc w:val="left"/>
      <w:pPr>
        <w:ind w:left="1648" w:hanging="360"/>
      </w:pPr>
    </w:lvl>
    <w:lvl w:ilvl="2" w:tplc="9CF6FF4A" w:tentative="1">
      <w:start w:val="1"/>
      <w:numFmt w:val="lowerRoman"/>
      <w:lvlText w:val="%3."/>
      <w:lvlJc w:val="right"/>
      <w:pPr>
        <w:ind w:left="2368" w:hanging="180"/>
      </w:pPr>
    </w:lvl>
    <w:lvl w:ilvl="3" w:tplc="801E6BD4" w:tentative="1">
      <w:start w:val="1"/>
      <w:numFmt w:val="decimal"/>
      <w:lvlText w:val="%4."/>
      <w:lvlJc w:val="left"/>
      <w:pPr>
        <w:ind w:left="3088" w:hanging="360"/>
      </w:pPr>
    </w:lvl>
    <w:lvl w:ilvl="4" w:tplc="2FD6B304" w:tentative="1">
      <w:start w:val="1"/>
      <w:numFmt w:val="lowerLetter"/>
      <w:lvlText w:val="%5."/>
      <w:lvlJc w:val="left"/>
      <w:pPr>
        <w:ind w:left="3808" w:hanging="360"/>
      </w:pPr>
    </w:lvl>
    <w:lvl w:ilvl="5" w:tplc="2D88094C" w:tentative="1">
      <w:start w:val="1"/>
      <w:numFmt w:val="lowerRoman"/>
      <w:lvlText w:val="%6."/>
      <w:lvlJc w:val="right"/>
      <w:pPr>
        <w:ind w:left="4528" w:hanging="180"/>
      </w:pPr>
    </w:lvl>
    <w:lvl w:ilvl="6" w:tplc="FF42209E" w:tentative="1">
      <w:start w:val="1"/>
      <w:numFmt w:val="decimal"/>
      <w:lvlText w:val="%7."/>
      <w:lvlJc w:val="left"/>
      <w:pPr>
        <w:ind w:left="5248" w:hanging="360"/>
      </w:pPr>
    </w:lvl>
    <w:lvl w:ilvl="7" w:tplc="AA040B8E" w:tentative="1">
      <w:start w:val="1"/>
      <w:numFmt w:val="lowerLetter"/>
      <w:lvlText w:val="%8."/>
      <w:lvlJc w:val="left"/>
      <w:pPr>
        <w:ind w:left="5968" w:hanging="360"/>
      </w:pPr>
    </w:lvl>
    <w:lvl w:ilvl="8" w:tplc="C6706E1E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26D6829"/>
    <w:multiLevelType w:val="hybridMultilevel"/>
    <w:tmpl w:val="0D84F194"/>
    <w:lvl w:ilvl="0" w:tplc="7A9EA55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120089">
    <w:abstractNumId w:val="1"/>
  </w:num>
  <w:num w:numId="2" w16cid:durableId="1962221761">
    <w:abstractNumId w:val="2"/>
  </w:num>
  <w:num w:numId="3" w16cid:durableId="74541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94"/>
    <w:rsid w:val="000040F1"/>
    <w:rsid w:val="000071A5"/>
    <w:rsid w:val="0000731D"/>
    <w:rsid w:val="00017EFB"/>
    <w:rsid w:val="00041CAF"/>
    <w:rsid w:val="00044E76"/>
    <w:rsid w:val="00056040"/>
    <w:rsid w:val="000571F2"/>
    <w:rsid w:val="000748DF"/>
    <w:rsid w:val="0009274D"/>
    <w:rsid w:val="000C168F"/>
    <w:rsid w:val="000C1AB9"/>
    <w:rsid w:val="000C22ED"/>
    <w:rsid w:val="000E1FE9"/>
    <w:rsid w:val="000E29F9"/>
    <w:rsid w:val="000E33A9"/>
    <w:rsid w:val="000E675B"/>
    <w:rsid w:val="0011400E"/>
    <w:rsid w:val="00117065"/>
    <w:rsid w:val="0012095A"/>
    <w:rsid w:val="00122568"/>
    <w:rsid w:val="0012408D"/>
    <w:rsid w:val="00155ACB"/>
    <w:rsid w:val="0016024E"/>
    <w:rsid w:val="00162DE2"/>
    <w:rsid w:val="001655B0"/>
    <w:rsid w:val="00167100"/>
    <w:rsid w:val="00167B7A"/>
    <w:rsid w:val="0017576D"/>
    <w:rsid w:val="001850A7"/>
    <w:rsid w:val="00185F98"/>
    <w:rsid w:val="0019333A"/>
    <w:rsid w:val="001A5623"/>
    <w:rsid w:val="001C15D4"/>
    <w:rsid w:val="001C7847"/>
    <w:rsid w:val="001D30D4"/>
    <w:rsid w:val="001E2069"/>
    <w:rsid w:val="001E2072"/>
    <w:rsid w:val="001E3371"/>
    <w:rsid w:val="001E7004"/>
    <w:rsid w:val="00202900"/>
    <w:rsid w:val="00206BD4"/>
    <w:rsid w:val="00216B77"/>
    <w:rsid w:val="00223A1E"/>
    <w:rsid w:val="00225513"/>
    <w:rsid w:val="00237FAE"/>
    <w:rsid w:val="00255468"/>
    <w:rsid w:val="00256C50"/>
    <w:rsid w:val="00262457"/>
    <w:rsid w:val="002635FE"/>
    <w:rsid w:val="00266216"/>
    <w:rsid w:val="00277BB1"/>
    <w:rsid w:val="00280CEE"/>
    <w:rsid w:val="002A0B82"/>
    <w:rsid w:val="002A0FE9"/>
    <w:rsid w:val="002A35DC"/>
    <w:rsid w:val="002C5FC9"/>
    <w:rsid w:val="002C61C3"/>
    <w:rsid w:val="002D3B2F"/>
    <w:rsid w:val="002E0B5C"/>
    <w:rsid w:val="002E5D3C"/>
    <w:rsid w:val="003138F8"/>
    <w:rsid w:val="003148F4"/>
    <w:rsid w:val="003155A0"/>
    <w:rsid w:val="003243CA"/>
    <w:rsid w:val="00334211"/>
    <w:rsid w:val="00334C3F"/>
    <w:rsid w:val="00341E5D"/>
    <w:rsid w:val="00344ABD"/>
    <w:rsid w:val="00350AFF"/>
    <w:rsid w:val="0036064A"/>
    <w:rsid w:val="00361ABC"/>
    <w:rsid w:val="0036362B"/>
    <w:rsid w:val="003644E3"/>
    <w:rsid w:val="00373514"/>
    <w:rsid w:val="00376AF0"/>
    <w:rsid w:val="00383B80"/>
    <w:rsid w:val="00386E77"/>
    <w:rsid w:val="0038728A"/>
    <w:rsid w:val="00395C9B"/>
    <w:rsid w:val="003A15E9"/>
    <w:rsid w:val="003A6C1E"/>
    <w:rsid w:val="003B0100"/>
    <w:rsid w:val="003B22BD"/>
    <w:rsid w:val="003B45DC"/>
    <w:rsid w:val="003B69CE"/>
    <w:rsid w:val="003C1AA4"/>
    <w:rsid w:val="003D4275"/>
    <w:rsid w:val="003E17BE"/>
    <w:rsid w:val="003F2824"/>
    <w:rsid w:val="00413CAA"/>
    <w:rsid w:val="00441F05"/>
    <w:rsid w:val="0044669F"/>
    <w:rsid w:val="0045082A"/>
    <w:rsid w:val="004545ED"/>
    <w:rsid w:val="00460129"/>
    <w:rsid w:val="004657F4"/>
    <w:rsid w:val="0048000C"/>
    <w:rsid w:val="004A042E"/>
    <w:rsid w:val="004A3335"/>
    <w:rsid w:val="004A431A"/>
    <w:rsid w:val="004B552F"/>
    <w:rsid w:val="004C0C66"/>
    <w:rsid w:val="004D2CD7"/>
    <w:rsid w:val="004D30F9"/>
    <w:rsid w:val="004D7BA3"/>
    <w:rsid w:val="004E0F79"/>
    <w:rsid w:val="004E2DF7"/>
    <w:rsid w:val="004E53F6"/>
    <w:rsid w:val="004F64A2"/>
    <w:rsid w:val="00503FA2"/>
    <w:rsid w:val="005200F1"/>
    <w:rsid w:val="00522A64"/>
    <w:rsid w:val="00537886"/>
    <w:rsid w:val="00541BF0"/>
    <w:rsid w:val="0054228F"/>
    <w:rsid w:val="00551AB8"/>
    <w:rsid w:val="00553ECD"/>
    <w:rsid w:val="00565406"/>
    <w:rsid w:val="00573052"/>
    <w:rsid w:val="005743BA"/>
    <w:rsid w:val="00582658"/>
    <w:rsid w:val="005829E1"/>
    <w:rsid w:val="0059528D"/>
    <w:rsid w:val="005B0A7B"/>
    <w:rsid w:val="005E4170"/>
    <w:rsid w:val="006015C1"/>
    <w:rsid w:val="006304BA"/>
    <w:rsid w:val="006338CE"/>
    <w:rsid w:val="0064175C"/>
    <w:rsid w:val="00644A79"/>
    <w:rsid w:val="00646823"/>
    <w:rsid w:val="00651344"/>
    <w:rsid w:val="0065432A"/>
    <w:rsid w:val="00657CC1"/>
    <w:rsid w:val="00662F30"/>
    <w:rsid w:val="00676533"/>
    <w:rsid w:val="00676DCC"/>
    <w:rsid w:val="00687D06"/>
    <w:rsid w:val="00690A5F"/>
    <w:rsid w:val="00692672"/>
    <w:rsid w:val="006A5C4B"/>
    <w:rsid w:val="006B3ED8"/>
    <w:rsid w:val="006B4F84"/>
    <w:rsid w:val="006D103F"/>
    <w:rsid w:val="006D2EEC"/>
    <w:rsid w:val="006D6127"/>
    <w:rsid w:val="006E2DB7"/>
    <w:rsid w:val="006F0258"/>
    <w:rsid w:val="00700EF8"/>
    <w:rsid w:val="007027FD"/>
    <w:rsid w:val="00706FB3"/>
    <w:rsid w:val="00707124"/>
    <w:rsid w:val="00717901"/>
    <w:rsid w:val="00717A45"/>
    <w:rsid w:val="00720D6A"/>
    <w:rsid w:val="007455D7"/>
    <w:rsid w:val="0075034C"/>
    <w:rsid w:val="0076530A"/>
    <w:rsid w:val="0076654B"/>
    <w:rsid w:val="007667CD"/>
    <w:rsid w:val="00771D99"/>
    <w:rsid w:val="00786803"/>
    <w:rsid w:val="007B44F9"/>
    <w:rsid w:val="007B6B9B"/>
    <w:rsid w:val="007C4310"/>
    <w:rsid w:val="007C4A97"/>
    <w:rsid w:val="007D039B"/>
    <w:rsid w:val="007D1122"/>
    <w:rsid w:val="007D5995"/>
    <w:rsid w:val="007D5F97"/>
    <w:rsid w:val="007E2EFA"/>
    <w:rsid w:val="00807919"/>
    <w:rsid w:val="00827852"/>
    <w:rsid w:val="00837EB5"/>
    <w:rsid w:val="00845689"/>
    <w:rsid w:val="00847794"/>
    <w:rsid w:val="008540AB"/>
    <w:rsid w:val="008569E8"/>
    <w:rsid w:val="008633AD"/>
    <w:rsid w:val="008642D7"/>
    <w:rsid w:val="00865F8E"/>
    <w:rsid w:val="00871D7C"/>
    <w:rsid w:val="0087644B"/>
    <w:rsid w:val="00887993"/>
    <w:rsid w:val="008C3786"/>
    <w:rsid w:val="008D1885"/>
    <w:rsid w:val="008E19FF"/>
    <w:rsid w:val="008F0A47"/>
    <w:rsid w:val="008F47DA"/>
    <w:rsid w:val="009035E9"/>
    <w:rsid w:val="0090521A"/>
    <w:rsid w:val="00912789"/>
    <w:rsid w:val="00917331"/>
    <w:rsid w:val="00934C7F"/>
    <w:rsid w:val="009411CF"/>
    <w:rsid w:val="009462A3"/>
    <w:rsid w:val="0094668C"/>
    <w:rsid w:val="00947282"/>
    <w:rsid w:val="00950344"/>
    <w:rsid w:val="00971A92"/>
    <w:rsid w:val="009767B2"/>
    <w:rsid w:val="0097749A"/>
    <w:rsid w:val="0098096A"/>
    <w:rsid w:val="00986589"/>
    <w:rsid w:val="00986B51"/>
    <w:rsid w:val="00990BA8"/>
    <w:rsid w:val="00995CF6"/>
    <w:rsid w:val="009A6A36"/>
    <w:rsid w:val="009C6FA6"/>
    <w:rsid w:val="009C7F3F"/>
    <w:rsid w:val="009D6194"/>
    <w:rsid w:val="009E14CB"/>
    <w:rsid w:val="009E290F"/>
    <w:rsid w:val="00A03E59"/>
    <w:rsid w:val="00A2251E"/>
    <w:rsid w:val="00A4219A"/>
    <w:rsid w:val="00A461E4"/>
    <w:rsid w:val="00A47B90"/>
    <w:rsid w:val="00A53AC7"/>
    <w:rsid w:val="00A5605A"/>
    <w:rsid w:val="00A6053E"/>
    <w:rsid w:val="00A60F22"/>
    <w:rsid w:val="00A73E54"/>
    <w:rsid w:val="00A76D7C"/>
    <w:rsid w:val="00A77F93"/>
    <w:rsid w:val="00A805F6"/>
    <w:rsid w:val="00A8378B"/>
    <w:rsid w:val="00A84005"/>
    <w:rsid w:val="00A94841"/>
    <w:rsid w:val="00AA2D68"/>
    <w:rsid w:val="00AA3616"/>
    <w:rsid w:val="00AA5160"/>
    <w:rsid w:val="00AB546C"/>
    <w:rsid w:val="00AB7817"/>
    <w:rsid w:val="00AC425E"/>
    <w:rsid w:val="00AC4F69"/>
    <w:rsid w:val="00AE5569"/>
    <w:rsid w:val="00AE79C6"/>
    <w:rsid w:val="00AF6990"/>
    <w:rsid w:val="00B001AE"/>
    <w:rsid w:val="00B0739F"/>
    <w:rsid w:val="00B07459"/>
    <w:rsid w:val="00B1217B"/>
    <w:rsid w:val="00B16E43"/>
    <w:rsid w:val="00B17486"/>
    <w:rsid w:val="00B278FB"/>
    <w:rsid w:val="00B37592"/>
    <w:rsid w:val="00B37987"/>
    <w:rsid w:val="00B4274F"/>
    <w:rsid w:val="00B60CCA"/>
    <w:rsid w:val="00B6720A"/>
    <w:rsid w:val="00B719B7"/>
    <w:rsid w:val="00B81BA1"/>
    <w:rsid w:val="00B836BF"/>
    <w:rsid w:val="00B83D9C"/>
    <w:rsid w:val="00BB4A4F"/>
    <w:rsid w:val="00BC14C0"/>
    <w:rsid w:val="00BD3A52"/>
    <w:rsid w:val="00BD6D10"/>
    <w:rsid w:val="00BD74F9"/>
    <w:rsid w:val="00BE5B27"/>
    <w:rsid w:val="00BE62A7"/>
    <w:rsid w:val="00BE7661"/>
    <w:rsid w:val="00BF00CA"/>
    <w:rsid w:val="00BF72C8"/>
    <w:rsid w:val="00C02F41"/>
    <w:rsid w:val="00C0376F"/>
    <w:rsid w:val="00C20BDB"/>
    <w:rsid w:val="00C21D0A"/>
    <w:rsid w:val="00C24487"/>
    <w:rsid w:val="00C24E94"/>
    <w:rsid w:val="00C277FD"/>
    <w:rsid w:val="00C41763"/>
    <w:rsid w:val="00C4292B"/>
    <w:rsid w:val="00C44F88"/>
    <w:rsid w:val="00C452C2"/>
    <w:rsid w:val="00C56B0B"/>
    <w:rsid w:val="00C74EEF"/>
    <w:rsid w:val="00C9597B"/>
    <w:rsid w:val="00CA3CC0"/>
    <w:rsid w:val="00CA40C1"/>
    <w:rsid w:val="00CA5131"/>
    <w:rsid w:val="00CB60B6"/>
    <w:rsid w:val="00CC28AD"/>
    <w:rsid w:val="00CE15DD"/>
    <w:rsid w:val="00CE2C5E"/>
    <w:rsid w:val="00CE3B40"/>
    <w:rsid w:val="00CE639F"/>
    <w:rsid w:val="00CF09A9"/>
    <w:rsid w:val="00CF56FA"/>
    <w:rsid w:val="00D04576"/>
    <w:rsid w:val="00D30E17"/>
    <w:rsid w:val="00D35AB2"/>
    <w:rsid w:val="00D36A3E"/>
    <w:rsid w:val="00D51D31"/>
    <w:rsid w:val="00D64D4D"/>
    <w:rsid w:val="00D66405"/>
    <w:rsid w:val="00D70B20"/>
    <w:rsid w:val="00D773A5"/>
    <w:rsid w:val="00D87622"/>
    <w:rsid w:val="00DA3BB3"/>
    <w:rsid w:val="00DB0C94"/>
    <w:rsid w:val="00DB332C"/>
    <w:rsid w:val="00DC6656"/>
    <w:rsid w:val="00DD447E"/>
    <w:rsid w:val="00DE58BF"/>
    <w:rsid w:val="00DF2F80"/>
    <w:rsid w:val="00E00365"/>
    <w:rsid w:val="00E0065F"/>
    <w:rsid w:val="00E1286E"/>
    <w:rsid w:val="00E13E0F"/>
    <w:rsid w:val="00E15DC3"/>
    <w:rsid w:val="00E16C2A"/>
    <w:rsid w:val="00E17B87"/>
    <w:rsid w:val="00E25092"/>
    <w:rsid w:val="00E46008"/>
    <w:rsid w:val="00E46354"/>
    <w:rsid w:val="00E50B88"/>
    <w:rsid w:val="00E61147"/>
    <w:rsid w:val="00E64ECC"/>
    <w:rsid w:val="00E86A05"/>
    <w:rsid w:val="00E90E7E"/>
    <w:rsid w:val="00EA1E5D"/>
    <w:rsid w:val="00EA479C"/>
    <w:rsid w:val="00EC3056"/>
    <w:rsid w:val="00ED5857"/>
    <w:rsid w:val="00ED5E11"/>
    <w:rsid w:val="00ED7361"/>
    <w:rsid w:val="00ED79B3"/>
    <w:rsid w:val="00EE412B"/>
    <w:rsid w:val="00EE4A08"/>
    <w:rsid w:val="00EE611E"/>
    <w:rsid w:val="00EF2795"/>
    <w:rsid w:val="00EF7326"/>
    <w:rsid w:val="00F03A3A"/>
    <w:rsid w:val="00F26C86"/>
    <w:rsid w:val="00F3101B"/>
    <w:rsid w:val="00F37E89"/>
    <w:rsid w:val="00F44CBE"/>
    <w:rsid w:val="00F57D51"/>
    <w:rsid w:val="00F61372"/>
    <w:rsid w:val="00F62761"/>
    <w:rsid w:val="00F72520"/>
    <w:rsid w:val="00F7732A"/>
    <w:rsid w:val="00F85B79"/>
    <w:rsid w:val="00FA046D"/>
    <w:rsid w:val="00FB0D15"/>
    <w:rsid w:val="00FB2F73"/>
    <w:rsid w:val="00FB38D8"/>
    <w:rsid w:val="00FC2B56"/>
    <w:rsid w:val="00FD203F"/>
    <w:rsid w:val="00F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8ED71C"/>
  <w15:chartTrackingRefBased/>
  <w15:docId w15:val="{33717B26-505A-42CF-8BF3-83EAEFE4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47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unhideWhenUsed/>
    <w:rsid w:val="00847794"/>
    <w:rPr>
      <w:sz w:val="20"/>
      <w:szCs w:val="20"/>
      <w:lang w:val="lv-LV"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847794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uiPriority w:val="99"/>
    <w:unhideWhenUsed/>
    <w:rsid w:val="00847794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B719B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719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B719B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719B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Noklusjumarindkopasfonts"/>
    <w:rsid w:val="009E14CB"/>
  </w:style>
  <w:style w:type="character" w:customStyle="1" w:styleId="eop">
    <w:name w:val="eop"/>
    <w:basedOn w:val="Noklusjumarindkopasfonts"/>
    <w:rsid w:val="009E14CB"/>
  </w:style>
  <w:style w:type="paragraph" w:customStyle="1" w:styleId="paragraph">
    <w:name w:val="paragraph"/>
    <w:basedOn w:val="Parasts"/>
    <w:rsid w:val="009E14CB"/>
    <w:pPr>
      <w:spacing w:before="100" w:beforeAutospacing="1" w:after="100" w:afterAutospacing="1"/>
    </w:pPr>
  </w:style>
  <w:style w:type="paragraph" w:styleId="Prskatjums">
    <w:name w:val="Revision"/>
    <w:hidden/>
    <w:uiPriority w:val="99"/>
    <w:semiHidden/>
    <w:rsid w:val="00F62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A9484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9484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948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9484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9484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0071A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071A5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rsid w:val="00007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sd.rig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fo.iub.gov.lv/cpv/parent/8845/clasif/mai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42474-605F-4971-BFB8-662C8510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14505</Words>
  <Characters>8269</Characters>
  <Application>Microsoft Office Word</Application>
  <DocSecurity>0</DocSecurity>
  <Lines>68</Lines>
  <Paragraphs>45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Kristīne Graudumniece</dc:creator>
  <cp:lastModifiedBy>Agnese Ločmele</cp:lastModifiedBy>
  <cp:revision>4</cp:revision>
  <cp:lastPrinted>2024-11-14T12:47:00Z</cp:lastPrinted>
  <dcterms:created xsi:type="dcterms:W3CDTF">2024-11-14T14:27:00Z</dcterms:created>
  <dcterms:modified xsi:type="dcterms:W3CDTF">2024-11-14T14:29:00Z</dcterms:modified>
</cp:coreProperties>
</file>